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C51EE" w14:textId="0FEFB968" w:rsidR="00C65F77" w:rsidRDefault="00C65F77" w:rsidP="00C65F77">
      <w:r>
        <w:t>Drew Galbraith</w:t>
      </w:r>
      <w:r>
        <w:br/>
        <w:t>GIT 215</w:t>
      </w:r>
      <w:r>
        <w:br/>
        <w:t>Spring 2025</w:t>
      </w:r>
    </w:p>
    <w:p w14:paraId="60DE970B" w14:textId="5655707D" w:rsidR="00C65F77" w:rsidRDefault="00C65F77" w:rsidP="00C65F77">
      <w:pPr>
        <w:pStyle w:val="Heading1"/>
        <w:jc w:val="center"/>
      </w:pPr>
      <w:r>
        <w:t>Final Project | Site Testing</w:t>
      </w:r>
    </w:p>
    <w:p w14:paraId="1410674D" w14:textId="439E50E2" w:rsidR="00C65F77" w:rsidRDefault="00C65F77" w:rsidP="00C65F77">
      <w:pPr>
        <w:rPr>
          <w:b/>
          <w:bCs/>
        </w:rPr>
      </w:pPr>
      <w:r>
        <w:t xml:space="preserve">I tested my site using </w:t>
      </w:r>
      <w:r>
        <w:rPr>
          <w:b/>
          <w:bCs/>
        </w:rPr>
        <w:t>Chrome</w:t>
      </w:r>
      <w:r w:rsidRPr="00C65F77">
        <w:t xml:space="preserve">, </w:t>
      </w:r>
      <w:r>
        <w:rPr>
          <w:b/>
          <w:bCs/>
        </w:rPr>
        <w:t>Firefox</w:t>
      </w:r>
      <w:r w:rsidRPr="00C65F77">
        <w:t>, and</w:t>
      </w:r>
      <w:r>
        <w:rPr>
          <w:b/>
          <w:bCs/>
        </w:rPr>
        <w:t xml:space="preserve"> Safari.</w:t>
      </w:r>
    </w:p>
    <w:p w14:paraId="070EEEC8" w14:textId="6FECAA58" w:rsidR="00B00A58" w:rsidRDefault="00C65F77" w:rsidP="00C65F77">
      <w:r>
        <w:t xml:space="preserve">During testing, I </w:t>
      </w:r>
      <w:r w:rsidR="00B00A58">
        <w:t xml:space="preserve">didn’t notice too many differences, I’m thinking that had to do with the CSS reset I included at the top of my code. </w:t>
      </w:r>
      <w:r w:rsidR="00B00A58" w:rsidRPr="00B00A58">
        <w:rPr>
          <w:b/>
          <w:bCs/>
        </w:rPr>
        <w:t>Colors, links and fonts all seemed to function the same.</w:t>
      </w:r>
      <w:r w:rsidR="00B00A58">
        <w:t xml:space="preserve"> The standouts to me were all with the contact form.</w:t>
      </w:r>
    </w:p>
    <w:p w14:paraId="676E18A3" w14:textId="0997C65E" w:rsidR="00C65F77" w:rsidRPr="00C65F77" w:rsidRDefault="00B00A58" w:rsidP="00C65F77">
      <w:r>
        <w:t xml:space="preserve">Both Safari and Firefox had auto-fill functionality, with each showing differently. Safari had issues with tabbing order when it came to the radio buttons. After researching, I added </w:t>
      </w:r>
      <w:proofErr w:type="spellStart"/>
      <w:r w:rsidRPr="00B00A58">
        <w:rPr>
          <w:b/>
          <w:bCs/>
        </w:rPr>
        <w:t>tabindex</w:t>
      </w:r>
      <w:proofErr w:type="spellEnd"/>
      <w:r w:rsidRPr="00B00A58">
        <w:rPr>
          <w:b/>
          <w:bCs/>
        </w:rPr>
        <w:t>=”0”</w:t>
      </w:r>
      <w:r>
        <w:t xml:space="preserve"> to each and wrapped the label around the associated input. There still seems to be a weird padding render that collapses automatically when you start to tab.</w:t>
      </w:r>
    </w:p>
    <w:sectPr w:rsidR="00C65F77" w:rsidRPr="00C6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4C7CC5"/>
    <w:multiLevelType w:val="multilevel"/>
    <w:tmpl w:val="E738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30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77"/>
    <w:rsid w:val="000C2E8C"/>
    <w:rsid w:val="00335D35"/>
    <w:rsid w:val="0047457E"/>
    <w:rsid w:val="005D130D"/>
    <w:rsid w:val="005F67D9"/>
    <w:rsid w:val="006151A4"/>
    <w:rsid w:val="00A27730"/>
    <w:rsid w:val="00AB299E"/>
    <w:rsid w:val="00B00A58"/>
    <w:rsid w:val="00C65F77"/>
    <w:rsid w:val="00F353F8"/>
    <w:rsid w:val="00F73AC2"/>
    <w:rsid w:val="00F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BBB1D"/>
  <w15:chartTrackingRefBased/>
  <w15:docId w15:val="{41D240A0-1D16-8E4F-B50F-A7ED225A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Galbraith</dc:creator>
  <cp:keywords/>
  <dc:description/>
  <cp:lastModifiedBy>Drew Galbraith</cp:lastModifiedBy>
  <cp:revision>2</cp:revision>
  <dcterms:created xsi:type="dcterms:W3CDTF">2025-04-27T03:39:00Z</dcterms:created>
  <dcterms:modified xsi:type="dcterms:W3CDTF">2025-04-27T04:07:00Z</dcterms:modified>
</cp:coreProperties>
</file>