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39" w:rsidRDefault="00034239">
      <w:r>
        <w:t>Drew King</w:t>
      </w:r>
    </w:p>
    <w:p w:rsidR="00034239" w:rsidRDefault="00034239">
      <w:r>
        <w:t>CSD340 MOD 11.2</w:t>
      </w:r>
    </w:p>
    <w:p w:rsidR="00034239" w:rsidRDefault="00034239">
      <w:r>
        <w:t>Web Dev Tools</w:t>
      </w:r>
    </w:p>
    <w:p w:rsidR="00034239" w:rsidRDefault="00034239">
      <w:r>
        <w:t>5/10/21</w:t>
      </w:r>
      <w:bookmarkStart w:id="0" w:name="_GoBack"/>
      <w:bookmarkEnd w:id="0"/>
    </w:p>
    <w:p w:rsidR="00034239" w:rsidRDefault="00034239"/>
    <w:p w:rsidR="00034239" w:rsidRDefault="00034239">
      <w:r>
        <w:rPr>
          <w:noProof/>
        </w:rPr>
        <w:drawing>
          <wp:inline distT="0" distB="0" distL="0" distR="0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nsh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39" w:rsidSect="00DA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2B"/>
    <w:rsid w:val="00034239"/>
    <w:rsid w:val="00DA3A7D"/>
    <w:rsid w:val="00DD2223"/>
    <w:rsid w:val="00E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E8751"/>
  <w15:chartTrackingRefBased/>
  <w15:docId w15:val="{FBD72C4E-AA35-D842-9413-1413D70C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King</dc:creator>
  <cp:keywords/>
  <dc:description/>
  <cp:lastModifiedBy>Andrea King</cp:lastModifiedBy>
  <cp:revision>2</cp:revision>
  <dcterms:created xsi:type="dcterms:W3CDTF">2021-05-11T03:49:00Z</dcterms:created>
  <dcterms:modified xsi:type="dcterms:W3CDTF">2021-05-11T03:52:00Z</dcterms:modified>
</cp:coreProperties>
</file>