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7B70" w14:textId="7AD3C4A2" w:rsidR="003B2468" w:rsidRPr="004352D0" w:rsidRDefault="003B2468">
      <w:pPr>
        <w:rPr>
          <w:b/>
          <w:sz w:val="40"/>
          <w:szCs w:val="40"/>
        </w:rPr>
      </w:pPr>
      <w:r w:rsidRPr="004352D0">
        <w:rPr>
          <w:b/>
          <w:sz w:val="40"/>
          <w:szCs w:val="40"/>
        </w:rPr>
        <w:t>NUMBER</w:t>
      </w:r>
    </w:p>
    <w:p w14:paraId="2264132E" w14:textId="6F780B61" w:rsidR="007070B4" w:rsidRPr="001E02CD" w:rsidRDefault="003B2468">
      <w:pPr>
        <w:rPr>
          <w:b/>
        </w:rPr>
      </w:pPr>
      <w:r>
        <w:rPr>
          <w:b/>
        </w:rPr>
        <w:t>Add</w:t>
      </w:r>
    </w:p>
    <w:p w14:paraId="74408AA6" w14:textId="4A1450F3" w:rsidR="001E02CD" w:rsidRPr="001E02CD" w:rsidRDefault="001E02CD">
      <w:pPr>
        <w:rPr>
          <w:b/>
        </w:rPr>
      </w:pPr>
      <w:r w:rsidRPr="001E02CD">
        <w:rPr>
          <w:b/>
        </w:rPr>
        <w:t xml:space="preserve">Parameters – </w:t>
      </w:r>
      <w:r w:rsidR="003B2468">
        <w:rPr>
          <w:b/>
        </w:rPr>
        <w:t>Object (operand 2)</w:t>
      </w:r>
    </w:p>
    <w:p w14:paraId="38C8AD15" w14:textId="72A1EEB3" w:rsidR="003B2468" w:rsidRPr="003B2468" w:rsidRDefault="001E02CD" w:rsidP="004878AB">
      <w:pPr>
        <w:rPr>
          <w:b/>
        </w:rPr>
      </w:pPr>
      <w:r w:rsidRPr="001E02CD">
        <w:rPr>
          <w:b/>
        </w:rPr>
        <w:t xml:space="preserve">Return – </w:t>
      </w:r>
      <w:r w:rsidR="003B2468">
        <w:rPr>
          <w:b/>
        </w:rPr>
        <w:t>Object (result) – either a Number or Complex object</w:t>
      </w:r>
    </w:p>
    <w:p w14:paraId="224CB598" w14:textId="26D80A35" w:rsidR="00300DCA" w:rsidRDefault="003B2468">
      <w:r>
        <w:t>Check if Object parameter is a Complex or Number object</w:t>
      </w:r>
    </w:p>
    <w:p w14:paraId="490C6C7E" w14:textId="15F82C6A" w:rsidR="003B2468" w:rsidRDefault="003B2468">
      <w:r>
        <w:tab/>
        <w:t>If not, return null</w:t>
      </w:r>
    </w:p>
    <w:p w14:paraId="4900DD07" w14:textId="1232D267" w:rsidR="00223F77" w:rsidRDefault="003B2468" w:rsidP="003B2468">
      <w:r>
        <w:tab/>
        <w:t>If yes, return operand 1 (this) + operand 2 (parameter) as either a Complex or Number object</w:t>
      </w:r>
    </w:p>
    <w:p w14:paraId="412C300E" w14:textId="77777777" w:rsidR="001E02CD" w:rsidRDefault="001E02CD"/>
    <w:p w14:paraId="68B47E2D" w14:textId="6F258D81" w:rsidR="003B2468" w:rsidRPr="001E02CD" w:rsidRDefault="003B2468" w:rsidP="003B2468">
      <w:pPr>
        <w:rPr>
          <w:b/>
        </w:rPr>
      </w:pPr>
      <w:r>
        <w:rPr>
          <w:b/>
        </w:rPr>
        <w:t>Subtract</w:t>
      </w:r>
    </w:p>
    <w:p w14:paraId="6F59836C" w14:textId="77777777" w:rsidR="003B2468" w:rsidRPr="001E02CD" w:rsidRDefault="003B2468" w:rsidP="003B2468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0A0C844D" w14:textId="494F3A8B" w:rsidR="003B2468" w:rsidRPr="003B2468" w:rsidRDefault="003B2468" w:rsidP="003B2468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>Object (result) – either a Number or Complex object</w:t>
      </w:r>
    </w:p>
    <w:p w14:paraId="1D3C2730" w14:textId="77777777" w:rsidR="003B2468" w:rsidRDefault="003B2468" w:rsidP="003B2468">
      <w:r>
        <w:t>Check if Object parameter is a Complex or Number object</w:t>
      </w:r>
    </w:p>
    <w:p w14:paraId="27B80C2B" w14:textId="77777777" w:rsidR="003B2468" w:rsidRDefault="003B2468" w:rsidP="003B2468">
      <w:r>
        <w:tab/>
        <w:t>If not, return null</w:t>
      </w:r>
    </w:p>
    <w:p w14:paraId="5AB79C25" w14:textId="0CF00D32" w:rsidR="003B2468" w:rsidRDefault="003B2468" w:rsidP="003B2468">
      <w:r>
        <w:tab/>
        <w:t xml:space="preserve">If yes, return operand 1 (this) </w:t>
      </w:r>
      <w:r>
        <w:t>-</w:t>
      </w:r>
      <w:r>
        <w:t xml:space="preserve"> operand 2 (parameter) as either a Complex or Number object</w:t>
      </w:r>
    </w:p>
    <w:p w14:paraId="7036DF2C" w14:textId="041C9B0A" w:rsidR="003B2468" w:rsidRDefault="003B2468" w:rsidP="003B2468"/>
    <w:p w14:paraId="0B22E1A7" w14:textId="7915984E" w:rsidR="003B2468" w:rsidRPr="001E02CD" w:rsidRDefault="003B2468" w:rsidP="003B2468">
      <w:pPr>
        <w:rPr>
          <w:b/>
        </w:rPr>
      </w:pPr>
      <w:r>
        <w:rPr>
          <w:b/>
        </w:rPr>
        <w:t>Multiply</w:t>
      </w:r>
    </w:p>
    <w:p w14:paraId="54378D06" w14:textId="77777777" w:rsidR="003B2468" w:rsidRPr="001E02CD" w:rsidRDefault="003B2468" w:rsidP="003B2468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4E4331FF" w14:textId="7F85C786" w:rsidR="003B2468" w:rsidRPr="003B2468" w:rsidRDefault="003B2468" w:rsidP="003B2468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>Object (result) – either a Number or Complex object</w:t>
      </w:r>
    </w:p>
    <w:p w14:paraId="02E1F29C" w14:textId="77777777" w:rsidR="003B2468" w:rsidRDefault="003B2468" w:rsidP="003B2468">
      <w:r>
        <w:t>Check if Object parameter is a Complex or Number object</w:t>
      </w:r>
    </w:p>
    <w:p w14:paraId="3124FE86" w14:textId="77777777" w:rsidR="003B2468" w:rsidRDefault="003B2468" w:rsidP="003B2468">
      <w:r>
        <w:tab/>
        <w:t>If not, return null</w:t>
      </w:r>
    </w:p>
    <w:p w14:paraId="3C152731" w14:textId="0EABDF4B" w:rsidR="003B2468" w:rsidRPr="003B2468" w:rsidRDefault="003B2468" w:rsidP="003B2468">
      <w:r>
        <w:tab/>
        <w:t xml:space="preserve">If yes, return operand 1 (this) </w:t>
      </w:r>
      <w:r>
        <w:t>*</w:t>
      </w:r>
      <w:r>
        <w:t xml:space="preserve"> operand 2 (parameter) as either a Complex or Number object</w:t>
      </w:r>
    </w:p>
    <w:p w14:paraId="53479B56" w14:textId="77777777" w:rsidR="003B2468" w:rsidRDefault="003B2468" w:rsidP="003B2468">
      <w:pPr>
        <w:rPr>
          <w:b/>
        </w:rPr>
      </w:pPr>
    </w:p>
    <w:p w14:paraId="2703A5B7" w14:textId="128D56CC" w:rsidR="003B2468" w:rsidRPr="001E02CD" w:rsidRDefault="003B2468" w:rsidP="003B2468">
      <w:pPr>
        <w:rPr>
          <w:b/>
        </w:rPr>
      </w:pPr>
      <w:r>
        <w:rPr>
          <w:b/>
        </w:rPr>
        <w:t>Divide</w:t>
      </w:r>
    </w:p>
    <w:p w14:paraId="51F91274" w14:textId="77777777" w:rsidR="003B2468" w:rsidRPr="001E02CD" w:rsidRDefault="003B2468" w:rsidP="003B2468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2133040D" w14:textId="4A446880" w:rsidR="003B2468" w:rsidRPr="003B2468" w:rsidRDefault="003B2468" w:rsidP="003B2468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>Object (result) – either a Number or Complex object</w:t>
      </w:r>
    </w:p>
    <w:p w14:paraId="3D2F3C71" w14:textId="77777777" w:rsidR="003B2468" w:rsidRDefault="003B2468" w:rsidP="003B2468">
      <w:r>
        <w:t>Check if Object parameter is a Complex or Number object</w:t>
      </w:r>
    </w:p>
    <w:p w14:paraId="582E8D19" w14:textId="77777777" w:rsidR="003B2468" w:rsidRDefault="003B2468" w:rsidP="003B2468">
      <w:r>
        <w:tab/>
        <w:t>If not, return null</w:t>
      </w:r>
    </w:p>
    <w:p w14:paraId="0CE7CDF4" w14:textId="2D3BBAFD" w:rsidR="003B2468" w:rsidRDefault="003B2468" w:rsidP="003B2468">
      <w:r>
        <w:tab/>
        <w:t xml:space="preserve">If yes, return operand 1 (this) </w:t>
      </w:r>
      <w:r>
        <w:t>/</w:t>
      </w:r>
      <w:r>
        <w:t xml:space="preserve"> operand 2 (parameter) as either a Complex or Number object</w:t>
      </w:r>
    </w:p>
    <w:p w14:paraId="355207D7" w14:textId="67814DF4" w:rsidR="003B2468" w:rsidRDefault="003B2468" w:rsidP="003B2468"/>
    <w:p w14:paraId="04549C00" w14:textId="2AAEBA02" w:rsidR="003B2468" w:rsidRPr="001E02CD" w:rsidRDefault="003B2468" w:rsidP="003B2468">
      <w:pPr>
        <w:rPr>
          <w:b/>
        </w:rPr>
      </w:pPr>
      <w:r>
        <w:rPr>
          <w:b/>
        </w:rPr>
        <w:t>Less Than</w:t>
      </w:r>
    </w:p>
    <w:p w14:paraId="3CF15343" w14:textId="77777777" w:rsidR="003B2468" w:rsidRPr="001E02CD" w:rsidRDefault="003B2468" w:rsidP="003B2468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4A06297C" w14:textId="3D69C40D" w:rsidR="003B2468" w:rsidRPr="003B2468" w:rsidRDefault="003B2468" w:rsidP="003B2468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>Boolean</w:t>
      </w:r>
      <w:r>
        <w:rPr>
          <w:b/>
        </w:rPr>
        <w:t xml:space="preserve"> (result)</w:t>
      </w:r>
    </w:p>
    <w:p w14:paraId="697257EE" w14:textId="77777777" w:rsidR="003B2468" w:rsidRDefault="003B2468" w:rsidP="003B2468">
      <w:r>
        <w:t>Check if Object parameter is a Complex or Number object</w:t>
      </w:r>
    </w:p>
    <w:p w14:paraId="62A43627" w14:textId="77623DDF" w:rsidR="003B2468" w:rsidRDefault="003B2468" w:rsidP="003B2468">
      <w:r>
        <w:tab/>
        <w:t xml:space="preserve">If not, return </w:t>
      </w:r>
      <w:r>
        <w:t>false</w:t>
      </w:r>
    </w:p>
    <w:p w14:paraId="50BE5733" w14:textId="0A797C29" w:rsidR="003B2468" w:rsidRDefault="003B2468" w:rsidP="003B2468">
      <w:r>
        <w:tab/>
        <w:t>If yes, return operand 1</w:t>
      </w:r>
      <w:r>
        <w:t xml:space="preserve"> magnitude</w:t>
      </w:r>
      <w:r>
        <w:t xml:space="preserve"> (this) </w:t>
      </w:r>
      <w:r>
        <w:t>&lt;</w:t>
      </w:r>
      <w:r>
        <w:t xml:space="preserve"> operand 2 </w:t>
      </w:r>
      <w:r>
        <w:t xml:space="preserve">magnitude </w:t>
      </w:r>
      <w:r>
        <w:t>(parameter)</w:t>
      </w:r>
    </w:p>
    <w:p w14:paraId="669885DF" w14:textId="2B804968" w:rsidR="003B2468" w:rsidRDefault="003B2468" w:rsidP="003B2468"/>
    <w:p w14:paraId="016BEB1E" w14:textId="7A2F93A3" w:rsidR="003B2468" w:rsidRPr="001E02CD" w:rsidRDefault="003B2468" w:rsidP="003B2468">
      <w:pPr>
        <w:rPr>
          <w:b/>
        </w:rPr>
      </w:pPr>
      <w:r>
        <w:rPr>
          <w:b/>
        </w:rPr>
        <w:t>Greater</w:t>
      </w:r>
      <w:r>
        <w:rPr>
          <w:b/>
        </w:rPr>
        <w:t xml:space="preserve"> Than</w:t>
      </w:r>
    </w:p>
    <w:p w14:paraId="2427A036" w14:textId="77777777" w:rsidR="003B2468" w:rsidRPr="001E02CD" w:rsidRDefault="003B2468" w:rsidP="003B2468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104F831B" w14:textId="1D93007D" w:rsidR="003B2468" w:rsidRPr="003B2468" w:rsidRDefault="003B2468" w:rsidP="003B2468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>Boolean (result)</w:t>
      </w:r>
    </w:p>
    <w:p w14:paraId="556556C5" w14:textId="77777777" w:rsidR="003B2468" w:rsidRDefault="003B2468" w:rsidP="003B2468">
      <w:r>
        <w:t>Check if Object parameter is a Complex or Number object</w:t>
      </w:r>
    </w:p>
    <w:p w14:paraId="2BBEAF5A" w14:textId="26FB29C0" w:rsidR="003B2468" w:rsidRDefault="003B2468" w:rsidP="003B2468">
      <w:r>
        <w:tab/>
        <w:t xml:space="preserve">If not, return </w:t>
      </w:r>
      <w:r>
        <w:t>false</w:t>
      </w:r>
    </w:p>
    <w:p w14:paraId="4D59E184" w14:textId="06F9BA7B" w:rsidR="003B2468" w:rsidRDefault="003B2468" w:rsidP="003B2468">
      <w:r>
        <w:tab/>
        <w:t xml:space="preserve">If yes, return operand 1 magnitude (this) </w:t>
      </w:r>
      <w:r>
        <w:t>&gt;</w:t>
      </w:r>
      <w:r>
        <w:t xml:space="preserve"> operand 2 magnitude (parameter)</w:t>
      </w:r>
    </w:p>
    <w:p w14:paraId="3573C326" w14:textId="200AFF71" w:rsidR="003B2468" w:rsidRDefault="003B2468" w:rsidP="003B2468"/>
    <w:p w14:paraId="60F64A05" w14:textId="23BFA050" w:rsidR="004352D0" w:rsidRPr="004352D0" w:rsidRDefault="004352D0" w:rsidP="003B2468">
      <w:pPr>
        <w:rPr>
          <w:b/>
        </w:rPr>
      </w:pPr>
      <w:r>
        <w:rPr>
          <w:b/>
        </w:rPr>
        <w:t>@Override</w:t>
      </w:r>
    </w:p>
    <w:p w14:paraId="62D07F3C" w14:textId="61EFD7A5" w:rsidR="003B2468" w:rsidRPr="001E02CD" w:rsidRDefault="003B2468" w:rsidP="003B2468">
      <w:pPr>
        <w:rPr>
          <w:b/>
        </w:rPr>
      </w:pPr>
      <w:r>
        <w:rPr>
          <w:b/>
        </w:rPr>
        <w:t>Equals</w:t>
      </w:r>
    </w:p>
    <w:p w14:paraId="73AE0725" w14:textId="77777777" w:rsidR="003B2468" w:rsidRPr="001E02CD" w:rsidRDefault="003B2468" w:rsidP="003B2468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3A04C1AC" w14:textId="5C56F78F" w:rsidR="003B2468" w:rsidRPr="003B2468" w:rsidRDefault="003B2468" w:rsidP="003B2468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>Boolean (result)</w:t>
      </w:r>
    </w:p>
    <w:p w14:paraId="6386AA97" w14:textId="4930CBC7" w:rsidR="003B2468" w:rsidRDefault="003B2468" w:rsidP="003B2468">
      <w:r>
        <w:t>Check if Object parameter is a Number object</w:t>
      </w:r>
    </w:p>
    <w:p w14:paraId="404B4B28" w14:textId="77777777" w:rsidR="003B2468" w:rsidRDefault="003B2468" w:rsidP="003B2468">
      <w:r>
        <w:tab/>
        <w:t>If not, return false</w:t>
      </w:r>
    </w:p>
    <w:p w14:paraId="238F1161" w14:textId="46D90544" w:rsidR="003B2468" w:rsidRDefault="003B2468" w:rsidP="003B2468">
      <w:r>
        <w:tab/>
        <w:t>If yes, return operand 1 (th</w:t>
      </w:r>
      <w:r>
        <w:t>is) ==</w:t>
      </w:r>
      <w:r>
        <w:t xml:space="preserve"> operand 2 (parameter)</w:t>
      </w:r>
    </w:p>
    <w:p w14:paraId="1A023C50" w14:textId="369062B5" w:rsidR="004352D0" w:rsidRDefault="004352D0">
      <w:r>
        <w:br w:type="page"/>
      </w:r>
    </w:p>
    <w:p w14:paraId="0D51B620" w14:textId="3580AE32" w:rsidR="004352D0" w:rsidRDefault="004352D0" w:rsidP="004352D0">
      <w:pPr>
        <w:rPr>
          <w:b/>
          <w:sz w:val="40"/>
          <w:szCs w:val="40"/>
        </w:rPr>
      </w:pPr>
      <w:r w:rsidRPr="004352D0">
        <w:rPr>
          <w:b/>
          <w:sz w:val="40"/>
          <w:szCs w:val="40"/>
        </w:rPr>
        <w:lastRenderedPageBreak/>
        <w:t>COMPLEX</w:t>
      </w:r>
    </w:p>
    <w:p w14:paraId="24A78217" w14:textId="5394B45C" w:rsidR="004352D0" w:rsidRPr="004352D0" w:rsidRDefault="004352D0" w:rsidP="004352D0">
      <w:pPr>
        <w:rPr>
          <w:b/>
        </w:rPr>
      </w:pPr>
      <w:r>
        <w:rPr>
          <w:b/>
        </w:rPr>
        <w:t>@Override</w:t>
      </w:r>
    </w:p>
    <w:p w14:paraId="12C4B229" w14:textId="77777777" w:rsidR="004352D0" w:rsidRPr="001E02CD" w:rsidRDefault="004352D0" w:rsidP="004352D0">
      <w:pPr>
        <w:rPr>
          <w:b/>
        </w:rPr>
      </w:pPr>
      <w:r>
        <w:rPr>
          <w:b/>
        </w:rPr>
        <w:t>Add</w:t>
      </w:r>
    </w:p>
    <w:p w14:paraId="1EF37BC7" w14:textId="77777777" w:rsidR="004352D0" w:rsidRPr="001E02CD" w:rsidRDefault="004352D0" w:rsidP="004352D0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7DE05390" w14:textId="2DEFF13B" w:rsidR="004352D0" w:rsidRPr="003B2468" w:rsidRDefault="004352D0" w:rsidP="004352D0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 xml:space="preserve">Object (result) – </w:t>
      </w:r>
      <w:r w:rsidR="00DB6E17">
        <w:rPr>
          <w:b/>
        </w:rPr>
        <w:t>a</w:t>
      </w:r>
      <w:r>
        <w:rPr>
          <w:b/>
        </w:rPr>
        <w:t xml:space="preserve"> Complex object</w:t>
      </w:r>
    </w:p>
    <w:p w14:paraId="21F2A616" w14:textId="77777777" w:rsidR="004352D0" w:rsidRDefault="004352D0" w:rsidP="004352D0">
      <w:r>
        <w:t>Check if Object parameter is a Complex or Number object</w:t>
      </w:r>
    </w:p>
    <w:p w14:paraId="74DA6DAF" w14:textId="77777777" w:rsidR="004352D0" w:rsidRDefault="004352D0" w:rsidP="004352D0">
      <w:r>
        <w:tab/>
        <w:t>If not, return null</w:t>
      </w:r>
    </w:p>
    <w:p w14:paraId="7AAECEA7" w14:textId="77777777" w:rsidR="004352D0" w:rsidRDefault="004352D0" w:rsidP="004352D0">
      <w:r>
        <w:tab/>
        <w:t>If yes, return operand 1 (this) + operand 2 (parameter) as either a Complex or Number object</w:t>
      </w:r>
    </w:p>
    <w:p w14:paraId="485D8BB2" w14:textId="77777777" w:rsidR="004352D0" w:rsidRDefault="004352D0" w:rsidP="004352D0">
      <w:pPr>
        <w:rPr>
          <w:b/>
        </w:rPr>
      </w:pPr>
    </w:p>
    <w:p w14:paraId="1F3AD514" w14:textId="7D23255E" w:rsidR="004352D0" w:rsidRPr="004352D0" w:rsidRDefault="004352D0" w:rsidP="004352D0">
      <w:pPr>
        <w:rPr>
          <w:b/>
        </w:rPr>
      </w:pPr>
      <w:r>
        <w:rPr>
          <w:b/>
        </w:rPr>
        <w:t>@Override</w:t>
      </w:r>
    </w:p>
    <w:p w14:paraId="2F0D3636" w14:textId="77777777" w:rsidR="004352D0" w:rsidRPr="001E02CD" w:rsidRDefault="004352D0" w:rsidP="004352D0">
      <w:pPr>
        <w:rPr>
          <w:b/>
        </w:rPr>
      </w:pPr>
      <w:r>
        <w:rPr>
          <w:b/>
        </w:rPr>
        <w:t>Subtract</w:t>
      </w:r>
    </w:p>
    <w:p w14:paraId="28E57635" w14:textId="77777777" w:rsidR="004352D0" w:rsidRPr="001E02CD" w:rsidRDefault="004352D0" w:rsidP="004352D0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05F498C3" w14:textId="01351E4A" w:rsidR="004352D0" w:rsidRPr="003B2468" w:rsidRDefault="004352D0" w:rsidP="004352D0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 xml:space="preserve">Object (result) – </w:t>
      </w:r>
      <w:r w:rsidR="007014BF">
        <w:rPr>
          <w:b/>
        </w:rPr>
        <w:t>a</w:t>
      </w:r>
      <w:r>
        <w:rPr>
          <w:b/>
        </w:rPr>
        <w:t xml:space="preserve"> Complex object</w:t>
      </w:r>
    </w:p>
    <w:p w14:paraId="13952B96" w14:textId="77777777" w:rsidR="004352D0" w:rsidRDefault="004352D0" w:rsidP="004352D0">
      <w:r>
        <w:t>Check if Object parameter is a Complex or Number object</w:t>
      </w:r>
    </w:p>
    <w:p w14:paraId="5CB5DC8D" w14:textId="77777777" w:rsidR="004352D0" w:rsidRDefault="004352D0" w:rsidP="004352D0">
      <w:r>
        <w:tab/>
        <w:t>If not, return null</w:t>
      </w:r>
    </w:p>
    <w:p w14:paraId="47DAFCDE" w14:textId="77777777" w:rsidR="004352D0" w:rsidRDefault="004352D0" w:rsidP="004352D0">
      <w:r>
        <w:tab/>
        <w:t>If yes, return operand 1 (this) - operand 2 (parameter) as either a Complex or Number object</w:t>
      </w:r>
    </w:p>
    <w:p w14:paraId="37239CDA" w14:textId="77777777" w:rsidR="004352D0" w:rsidRDefault="004352D0" w:rsidP="004352D0"/>
    <w:p w14:paraId="47C511F1" w14:textId="77777777" w:rsidR="004352D0" w:rsidRPr="004352D0" w:rsidRDefault="004352D0" w:rsidP="004352D0">
      <w:pPr>
        <w:rPr>
          <w:b/>
        </w:rPr>
      </w:pPr>
      <w:r>
        <w:rPr>
          <w:b/>
        </w:rPr>
        <w:t>@Override</w:t>
      </w:r>
    </w:p>
    <w:p w14:paraId="6C45269E" w14:textId="77777777" w:rsidR="004352D0" w:rsidRPr="001E02CD" w:rsidRDefault="004352D0" w:rsidP="004352D0">
      <w:pPr>
        <w:rPr>
          <w:b/>
        </w:rPr>
      </w:pPr>
      <w:r>
        <w:rPr>
          <w:b/>
        </w:rPr>
        <w:t>Multiply</w:t>
      </w:r>
    </w:p>
    <w:p w14:paraId="33E769EB" w14:textId="77777777" w:rsidR="004352D0" w:rsidRPr="001E02CD" w:rsidRDefault="004352D0" w:rsidP="004352D0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4FD73336" w14:textId="047363AC" w:rsidR="004352D0" w:rsidRPr="003B2468" w:rsidRDefault="004352D0" w:rsidP="004352D0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 xml:space="preserve">Object (result) – </w:t>
      </w:r>
      <w:r w:rsidR="007014BF">
        <w:rPr>
          <w:b/>
        </w:rPr>
        <w:t>a</w:t>
      </w:r>
      <w:r>
        <w:rPr>
          <w:b/>
        </w:rPr>
        <w:t xml:space="preserve"> Complex object</w:t>
      </w:r>
    </w:p>
    <w:p w14:paraId="0DD48C77" w14:textId="77777777" w:rsidR="004352D0" w:rsidRDefault="004352D0" w:rsidP="004352D0">
      <w:r>
        <w:t>Check if Object parameter is a Complex or Number object</w:t>
      </w:r>
    </w:p>
    <w:p w14:paraId="2E1D6FA6" w14:textId="77777777" w:rsidR="004352D0" w:rsidRDefault="004352D0" w:rsidP="004352D0">
      <w:r>
        <w:tab/>
        <w:t>If not, return null</w:t>
      </w:r>
    </w:p>
    <w:p w14:paraId="3A50F28B" w14:textId="77777777" w:rsidR="004352D0" w:rsidRPr="003B2468" w:rsidRDefault="004352D0" w:rsidP="004352D0">
      <w:r>
        <w:tab/>
        <w:t>If yes, return operand 1 (this) * operand 2 (parameter) as either a Complex or Number object</w:t>
      </w:r>
    </w:p>
    <w:p w14:paraId="4E75A406" w14:textId="467DC602" w:rsidR="004352D0" w:rsidRDefault="004352D0" w:rsidP="004352D0">
      <w:pPr>
        <w:rPr>
          <w:b/>
        </w:rPr>
      </w:pPr>
    </w:p>
    <w:p w14:paraId="622220DA" w14:textId="52533B23" w:rsidR="004352D0" w:rsidRDefault="004352D0" w:rsidP="004352D0">
      <w:pPr>
        <w:rPr>
          <w:b/>
        </w:rPr>
      </w:pPr>
    </w:p>
    <w:p w14:paraId="5E1095CA" w14:textId="3D4F4BB0" w:rsidR="004352D0" w:rsidRDefault="004352D0" w:rsidP="004352D0">
      <w:pPr>
        <w:rPr>
          <w:b/>
        </w:rPr>
      </w:pPr>
    </w:p>
    <w:p w14:paraId="26176898" w14:textId="77777777" w:rsidR="004352D0" w:rsidRDefault="004352D0" w:rsidP="004352D0">
      <w:pPr>
        <w:rPr>
          <w:b/>
        </w:rPr>
      </w:pPr>
    </w:p>
    <w:p w14:paraId="6E4E2211" w14:textId="77777777" w:rsidR="004352D0" w:rsidRPr="004352D0" w:rsidRDefault="004352D0" w:rsidP="004352D0">
      <w:pPr>
        <w:rPr>
          <w:b/>
        </w:rPr>
      </w:pPr>
      <w:r>
        <w:rPr>
          <w:b/>
        </w:rPr>
        <w:lastRenderedPageBreak/>
        <w:t>@Override</w:t>
      </w:r>
    </w:p>
    <w:p w14:paraId="122258BE" w14:textId="77777777" w:rsidR="004352D0" w:rsidRPr="001E02CD" w:rsidRDefault="004352D0" w:rsidP="004352D0">
      <w:pPr>
        <w:rPr>
          <w:b/>
        </w:rPr>
      </w:pPr>
      <w:r>
        <w:rPr>
          <w:b/>
        </w:rPr>
        <w:t>Divide</w:t>
      </w:r>
    </w:p>
    <w:p w14:paraId="4AB32D57" w14:textId="77777777" w:rsidR="004352D0" w:rsidRPr="001E02CD" w:rsidRDefault="004352D0" w:rsidP="004352D0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56DF44E9" w14:textId="2EACBF52" w:rsidR="004352D0" w:rsidRPr="003B2468" w:rsidRDefault="004352D0" w:rsidP="004352D0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 xml:space="preserve">Object (result) – </w:t>
      </w:r>
      <w:r w:rsidR="00DB6E17">
        <w:rPr>
          <w:b/>
        </w:rPr>
        <w:t>a</w:t>
      </w:r>
      <w:r>
        <w:rPr>
          <w:b/>
        </w:rPr>
        <w:t xml:space="preserve"> Complex object</w:t>
      </w:r>
      <w:bookmarkStart w:id="0" w:name="_GoBack"/>
      <w:bookmarkEnd w:id="0"/>
    </w:p>
    <w:p w14:paraId="4E638479" w14:textId="77777777" w:rsidR="004352D0" w:rsidRDefault="004352D0" w:rsidP="004352D0">
      <w:r>
        <w:t>Check if Object parameter is a Complex or Number object</w:t>
      </w:r>
    </w:p>
    <w:p w14:paraId="5ADDEA06" w14:textId="77777777" w:rsidR="004352D0" w:rsidRDefault="004352D0" w:rsidP="004352D0">
      <w:r>
        <w:tab/>
        <w:t>If not, return null</w:t>
      </w:r>
    </w:p>
    <w:p w14:paraId="0E67E0BE" w14:textId="77777777" w:rsidR="004352D0" w:rsidRDefault="004352D0" w:rsidP="004352D0">
      <w:r>
        <w:tab/>
        <w:t>If yes, return operand 1 (this) / operand 2 (parameter) as either a Complex or Number object</w:t>
      </w:r>
    </w:p>
    <w:p w14:paraId="42259677" w14:textId="77777777" w:rsidR="004352D0" w:rsidRDefault="004352D0" w:rsidP="004352D0"/>
    <w:p w14:paraId="46FB5757" w14:textId="6A5AD064" w:rsidR="004352D0" w:rsidRDefault="004352D0" w:rsidP="004352D0">
      <w:pPr>
        <w:rPr>
          <w:b/>
        </w:rPr>
      </w:pPr>
      <w:r>
        <w:rPr>
          <w:b/>
        </w:rPr>
        <w:t>Less Than</w:t>
      </w:r>
      <w:r w:rsidRPr="004352D0">
        <w:rPr>
          <w:b/>
        </w:rPr>
        <w:t xml:space="preserve"> </w:t>
      </w:r>
    </w:p>
    <w:p w14:paraId="1C87EA8D" w14:textId="10606C78" w:rsidR="004352D0" w:rsidRDefault="004352D0" w:rsidP="004352D0">
      <w:pPr>
        <w:rPr>
          <w:b/>
        </w:rPr>
      </w:pPr>
      <w:r>
        <w:rPr>
          <w:b/>
        </w:rPr>
        <w:t xml:space="preserve">Same Function as Number, does not need to be </w:t>
      </w:r>
      <w:r>
        <w:rPr>
          <w:b/>
        </w:rPr>
        <w:t>overridden</w:t>
      </w:r>
    </w:p>
    <w:p w14:paraId="5E2DF40F" w14:textId="77777777" w:rsidR="008221B3" w:rsidRPr="004352D0" w:rsidRDefault="008221B3" w:rsidP="004352D0">
      <w:pPr>
        <w:rPr>
          <w:b/>
        </w:rPr>
      </w:pPr>
    </w:p>
    <w:p w14:paraId="23FAF364" w14:textId="69A11516" w:rsidR="004352D0" w:rsidRDefault="004352D0" w:rsidP="004352D0">
      <w:pPr>
        <w:rPr>
          <w:b/>
        </w:rPr>
      </w:pPr>
      <w:r>
        <w:rPr>
          <w:b/>
        </w:rPr>
        <w:t>Greater Than</w:t>
      </w:r>
    </w:p>
    <w:p w14:paraId="63B2DDD5" w14:textId="13591325" w:rsidR="004352D0" w:rsidRDefault="004352D0" w:rsidP="004352D0">
      <w:pPr>
        <w:rPr>
          <w:b/>
        </w:rPr>
      </w:pPr>
      <w:r>
        <w:rPr>
          <w:b/>
        </w:rPr>
        <w:t>Same Function as Number, does not need to be overridden</w:t>
      </w:r>
    </w:p>
    <w:p w14:paraId="5A59E78B" w14:textId="23F8D3B2" w:rsidR="004352D0" w:rsidRDefault="004352D0" w:rsidP="004352D0"/>
    <w:p w14:paraId="1BDE0AE4" w14:textId="4C3F2106" w:rsidR="008221B3" w:rsidRPr="008221B3" w:rsidRDefault="008221B3" w:rsidP="004352D0">
      <w:pPr>
        <w:rPr>
          <w:b/>
          <w:bCs/>
        </w:rPr>
      </w:pPr>
      <w:r w:rsidRPr="008221B3">
        <w:rPr>
          <w:b/>
          <w:bCs/>
        </w:rPr>
        <w:t>@Override</w:t>
      </w:r>
    </w:p>
    <w:p w14:paraId="6D580DA8" w14:textId="77777777" w:rsidR="004352D0" w:rsidRPr="001E02CD" w:rsidRDefault="004352D0" w:rsidP="004352D0">
      <w:pPr>
        <w:rPr>
          <w:b/>
        </w:rPr>
      </w:pPr>
      <w:r>
        <w:rPr>
          <w:b/>
        </w:rPr>
        <w:t>Equals</w:t>
      </w:r>
    </w:p>
    <w:p w14:paraId="6610C710" w14:textId="77777777" w:rsidR="004352D0" w:rsidRPr="001E02CD" w:rsidRDefault="004352D0" w:rsidP="004352D0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Object (operand 2)</w:t>
      </w:r>
    </w:p>
    <w:p w14:paraId="2CB19358" w14:textId="77777777" w:rsidR="004352D0" w:rsidRPr="003B2468" w:rsidRDefault="004352D0" w:rsidP="004352D0">
      <w:pPr>
        <w:rPr>
          <w:b/>
        </w:rPr>
      </w:pPr>
      <w:r w:rsidRPr="001E02CD">
        <w:rPr>
          <w:b/>
        </w:rPr>
        <w:t xml:space="preserve">Return – </w:t>
      </w:r>
      <w:r>
        <w:rPr>
          <w:b/>
        </w:rPr>
        <w:t>Boolean (result)</w:t>
      </w:r>
    </w:p>
    <w:p w14:paraId="336E6B57" w14:textId="50A92D98" w:rsidR="004352D0" w:rsidRDefault="004352D0" w:rsidP="004352D0">
      <w:r>
        <w:t xml:space="preserve">Check if Object parameter is a </w:t>
      </w:r>
      <w:r>
        <w:t>Complex</w:t>
      </w:r>
      <w:r>
        <w:t xml:space="preserve"> object</w:t>
      </w:r>
    </w:p>
    <w:p w14:paraId="2E18B050" w14:textId="77777777" w:rsidR="004352D0" w:rsidRDefault="004352D0" w:rsidP="004352D0">
      <w:r>
        <w:tab/>
        <w:t>If not, return false</w:t>
      </w:r>
    </w:p>
    <w:p w14:paraId="0430C063" w14:textId="77777777" w:rsidR="004352D0" w:rsidRDefault="004352D0" w:rsidP="004352D0">
      <w:r>
        <w:tab/>
        <w:t>If yes, return operand 1 (this) == operand 2 (parameter)</w:t>
      </w:r>
    </w:p>
    <w:p w14:paraId="04B5D9E2" w14:textId="05470CB8" w:rsidR="008C6FBA" w:rsidRDefault="008C6FBA"/>
    <w:sectPr w:rsidR="008C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CD"/>
    <w:rsid w:val="0013305B"/>
    <w:rsid w:val="001E02CD"/>
    <w:rsid w:val="00223F77"/>
    <w:rsid w:val="00300DCA"/>
    <w:rsid w:val="003B2468"/>
    <w:rsid w:val="004352D0"/>
    <w:rsid w:val="0047537B"/>
    <w:rsid w:val="004878AB"/>
    <w:rsid w:val="007014BF"/>
    <w:rsid w:val="007070B4"/>
    <w:rsid w:val="008221B3"/>
    <w:rsid w:val="0086722A"/>
    <w:rsid w:val="008C6FBA"/>
    <w:rsid w:val="00AB257D"/>
    <w:rsid w:val="00B25ECD"/>
    <w:rsid w:val="00DB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2856"/>
  <w15:chartTrackingRefBased/>
  <w15:docId w15:val="{F7DB65F7-951C-464D-956A-8EADF4EC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d p</cp:lastModifiedBy>
  <cp:revision>8</cp:revision>
  <dcterms:created xsi:type="dcterms:W3CDTF">2020-01-29T22:24:00Z</dcterms:created>
  <dcterms:modified xsi:type="dcterms:W3CDTF">2020-02-18T21:45:00Z</dcterms:modified>
</cp:coreProperties>
</file>