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Drew Pulliam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346.221.2024 | dr3w.pulliam@gmail.com | Dallas, TX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linkedin.com/in/drew-pulliam | github.com/drew-pulliam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Development internship/co-op for Summer 2020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B.S. in Computer Science | University of Texas at Dallas (UTD) | Dec 2021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A.S. in Sciences | Lone Star College | May 2019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INTERNSHIPS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NASA Johnson Space Center - Robotics Academy Internship (Summer 2019)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controls for miniature moon rover using microcontrollers and C/C++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user interface that allows the driver to have control over speed and direction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control software on a prototype moon rover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Java, C/C++, Python, SPIM Assembly Code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Microsoft Office Suite, Visual Studio, Eclipse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Robotics Competition (FRC) Robot Software (Java)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and maintained controls software for FRC robots using Java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Optimized robot speed and safety using state machines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path following program using spline curve fitting to drive the robot autonomously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 multiple sensors to allow for feedback loops in all robot subsystems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Scraping Tool for FRC (Python)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Programmed a Python script to pull JSON data from a web API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Utilized an existing library to assist in scraping data from the API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Compiled and outputted the data into an easily viewable .csv file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Robot Simulation Game (Python)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Demonstrated kinematics of a holonomic robot drivetrain using Python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Exposed the robot motion vectors graphically to allow for better user understanding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SPIM Assembly Programs (SPIM)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Utilized registers and the stack to create programs using loops and branches in SPIM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Performed multiple different arithmetic and string operations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AWARDS/HONORS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 Merit Scholarship: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Scored top 1% of high school students in nation on PSAT and SAT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Eagle Scout Rank: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Planned and completed a community service project and other requirements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UTD Dean’s List: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Top 10% of all undergraduate students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