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Drew Pulliam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346.221.2024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dr3w.pulliam@gmail.com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Dallas, TX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Development Internship/Co-op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INTERNSHIPS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NASA Johnson Space Center - Robotics Academy Internship (Summer 2019)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control software for miniature moon rover using C/C++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TECHNICAL SKILLS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Java, C/C++, Python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Office Suite, Visual Studio, Eclipse, SPIM Assembly Code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B.S. Computer Science | University of Texas at Dallas (UTD) | Dec 2021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A.S. Sciences | Lone Star College | May 2019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PERSONAL PROJECTS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 Robotics Competition (FRC) Robot Software (Java)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and maintained controls software for FRC robots using Java.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path following program using spline curve fitting to drive the robot autonomously.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Integrated multiple sensors to allow for feedback loops in all robot subsystems.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scraping tool for FRC (Python)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Programmed a Python script to pull JSON data from a web API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Compiled and outputted the data into an easily viewable .csv file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NASA MicroChariot (C/C++)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Utilized microcontrollers to control a miniature moon rover using C/C++.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 user interface that allows the driver to have control over speed and direction.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Robot Simulation Game (Python)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Demonstrated kinematics of a holonomic robot drivetrain using Python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SPIM assembly programs (SPIM)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Utilized registers and the stack to create programs using loops and branches in SPIM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AWARDS/HONORS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 Merit Scholarship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Scored in the top 1% of high school students in nation on PSAT and SAT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Earned Eagle Scout Rank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Planned, led, and completed a community service project and other requirements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UTD Dean’s List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10% of all undergraduate students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