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5A448F7D" w:rsidR="008269BF" w:rsidRDefault="008269BF" w:rsidP="00067C12">
      <w:pPr>
        <w:ind w:left="1080" w:hanging="720"/>
      </w:pPr>
      <w:r>
        <w:t xml:space="preserve">Assignment </w:t>
      </w:r>
      <w:r w:rsidR="00642ABF">
        <w:t>2</w:t>
      </w:r>
    </w:p>
    <w:p w14:paraId="7F0FAD49" w14:textId="77777777" w:rsidR="008269BF" w:rsidRDefault="008269BF" w:rsidP="00067C12">
      <w:pPr>
        <w:ind w:left="1080" w:hanging="720"/>
      </w:pPr>
    </w:p>
    <w:p w14:paraId="7E5C68A8" w14:textId="567DBCC2" w:rsidR="00067C12" w:rsidRDefault="00642ABF" w:rsidP="00067C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 &gt;= n0 is needed because Big-O does not work accurately for “small” values of N.  This means that N must be larger than a certain value for Big-O to apply</w:t>
      </w:r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0ABA1FA" w14:textId="6790ED87" w:rsidR="004C7A4A" w:rsidRPr="004C7A4A" w:rsidRDefault="00642ABF" w:rsidP="004C7A4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Big-O notation does not care about constant multipliers, so 3N and 2N are both simply O(N)</w:t>
      </w:r>
    </w:p>
    <w:p w14:paraId="6A2F3907" w14:textId="3A887ED8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6FF5084" w14:textId="69278225" w:rsidR="00642ABF" w:rsidRDefault="00642ABF" w:rsidP="00642A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F1(10) = 20, F1(20) = 40, F2(10) = 30, F2(20) = 60  ---  Result doubles when N doubles</w:t>
      </w:r>
    </w:p>
    <w:p w14:paraId="477E0E14" w14:textId="732D2409" w:rsidR="00642ABF" w:rsidRDefault="00642ABF" w:rsidP="00642AB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F1(10) = 10</w:t>
      </w:r>
      <w:r>
        <w:rPr>
          <w:rFonts w:eastAsiaTheme="minorEastAsia"/>
        </w:rPr>
        <w:t>0, F1(20) = 4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0, F2(10) = </w:t>
      </w:r>
      <w:r>
        <w:rPr>
          <w:rFonts w:eastAsiaTheme="minorEastAsia"/>
        </w:rPr>
        <w:t>20</w:t>
      </w:r>
      <w:r>
        <w:rPr>
          <w:rFonts w:eastAsiaTheme="minorEastAsia"/>
        </w:rPr>
        <w:t xml:space="preserve">0, F2(20) = </w:t>
      </w:r>
      <w:r>
        <w:rPr>
          <w:rFonts w:eastAsiaTheme="minorEastAsia"/>
        </w:rPr>
        <w:t>80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--- Result quadruples when N doubles</w:t>
      </w:r>
    </w:p>
    <w:p w14:paraId="7D605B6A" w14:textId="6DF339DA" w:rsidR="004C7A4A" w:rsidRPr="00642ABF" w:rsidRDefault="008269BF" w:rsidP="00642ABF">
      <w:pPr>
        <w:rPr>
          <w:rFonts w:eastAsiaTheme="minorEastAsia"/>
        </w:rPr>
      </w:pPr>
      <w:r w:rsidRPr="00642ABF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0E5C3B45" w14:textId="339DD359" w:rsidR="00253335" w:rsidRDefault="00253335" w:rsidP="002533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Big-O helps to define how any </w:t>
      </w:r>
      <w:r w:rsidR="001A7740">
        <w:rPr>
          <w:rFonts w:eastAsiaTheme="minorEastAsia"/>
        </w:rPr>
        <w:t>program</w:t>
      </w:r>
      <w:r>
        <w:rPr>
          <w:rFonts w:eastAsiaTheme="minorEastAsia"/>
        </w:rPr>
        <w:t xml:space="preserve"> </w:t>
      </w:r>
      <w:r w:rsidR="001A7740">
        <w:rPr>
          <w:rFonts w:eastAsiaTheme="minorEastAsia"/>
        </w:rPr>
        <w:t>will perform; it gives us the worst-case time scenario.  This can be used to compare two different approaches to the same problem, the approach with the better Big-O is the faster approach.</w:t>
      </w:r>
    </w:p>
    <w:p w14:paraId="09A3B47F" w14:textId="03B9EA40" w:rsidR="008269BF" w:rsidRPr="00253335" w:rsidRDefault="008269BF" w:rsidP="00253335">
      <w:pPr>
        <w:rPr>
          <w:rFonts w:eastAsiaTheme="minorEastAsia"/>
        </w:rPr>
      </w:pPr>
      <w:r w:rsidRPr="00253335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714C21DF" w14:textId="77777777" w:rsidR="001A7740" w:rsidRDefault="001A7740" w:rsidP="001A774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N! grows faster than 2^N.  This is because factorial grows faster than any exponential function.</w:t>
      </w:r>
    </w:p>
    <w:p w14:paraId="15720875" w14:textId="7D1387C2" w:rsidR="00E776B4" w:rsidRPr="001A7740" w:rsidRDefault="008269BF" w:rsidP="001A7740">
      <w:pPr>
        <w:rPr>
          <w:rFonts w:eastAsiaTheme="minorEastAsia"/>
        </w:rPr>
      </w:pPr>
      <w:r w:rsidRPr="001A7740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D03E12F" w14:textId="5AEC5B17" w:rsidR="001A7740" w:rsidRDefault="001A7740" w:rsidP="008269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A. O(n^5)</w:t>
      </w:r>
    </w:p>
    <w:p w14:paraId="0A58F4F3" w14:textId="59A99616" w:rsidR="001A7740" w:rsidRDefault="001A7740" w:rsidP="001A774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B. O(5^n)</w:t>
      </w:r>
    </w:p>
    <w:p w14:paraId="1EB53601" w14:textId="6FF865B4" w:rsidR="001A7740" w:rsidRDefault="001A7740" w:rsidP="001A774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C. O(n)</w:t>
      </w:r>
    </w:p>
    <w:p w14:paraId="064763E0" w14:textId="13A889E3" w:rsidR="001A7740" w:rsidRDefault="001A7740" w:rsidP="001A774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D. O(n*log(n))</w:t>
      </w:r>
    </w:p>
    <w:p w14:paraId="19E16909" w14:textId="28E5785E" w:rsidR="004C7A4A" w:rsidRDefault="001A7740" w:rsidP="001A774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E. O(n) </w:t>
      </w:r>
    </w:p>
    <w:p w14:paraId="0CBF16FC" w14:textId="48163EF4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47F2AB80" w14:textId="2A2368A7" w:rsidR="00067C12" w:rsidRDefault="001A7740" w:rsidP="00067C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O(N), the loop runs N times, and executes one </w:t>
      </w:r>
      <w:proofErr w:type="spellStart"/>
      <w:r>
        <w:rPr>
          <w:rFonts w:eastAsiaTheme="minorEastAsia"/>
        </w:rPr>
        <w:t>println</w:t>
      </w:r>
      <w:proofErr w:type="spellEnd"/>
      <w:r>
        <w:rPr>
          <w:rFonts w:eastAsiaTheme="minorEastAsia"/>
        </w:rPr>
        <w:t xml:space="preserve"> command each time</w:t>
      </w:r>
    </w:p>
    <w:p w14:paraId="22606493" w14:textId="7A783569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775EBD9" w14:textId="6E0FF06E" w:rsidR="00067C12" w:rsidRDefault="00FD26B3" w:rsidP="00FD26B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O(N^2), loop 1 runs N times, and each iteration of loop 1 contains N iterations of loop 2.  N*N = N^2</w:t>
      </w:r>
    </w:p>
    <w:p w14:paraId="46013B92" w14:textId="77777777" w:rsidR="00FD26B3" w:rsidRPr="008269BF" w:rsidRDefault="00FD26B3" w:rsidP="00FD26B3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719A23F" w14:textId="0817132C" w:rsidR="000B24AF" w:rsidRPr="000B24AF" w:rsidRDefault="00FD26B3" w:rsidP="000B24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B24AF">
        <w:rPr>
          <w:rFonts w:eastAsiaTheme="minorEastAsia"/>
        </w:rPr>
        <w:t>O</w:t>
      </w:r>
      <w:r w:rsidRPr="000B24AF">
        <w:rPr>
          <w:rFonts w:eastAsiaTheme="minorEastAsia"/>
        </w:rPr>
        <w:t>(N^2), loop1 (N+1) * loop2 (2N) = 2N^2+2N = O(N^2)</w:t>
      </w:r>
    </w:p>
    <w:p w14:paraId="4ED546CB" w14:textId="37D1BB00" w:rsidR="000B24AF" w:rsidRPr="000B24AF" w:rsidRDefault="000B24AF" w:rsidP="000B24A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D31D7D8" w14:textId="29CEADAA" w:rsidR="00067C12" w:rsidRDefault="000B24AF" w:rsidP="000B24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O</w:t>
      </w:r>
      <w:r w:rsidRPr="000B24AF">
        <w:rPr>
          <w:rFonts w:eastAsiaTheme="minorEastAsia"/>
        </w:rPr>
        <w:t>(</w:t>
      </w:r>
      <w:r w:rsidR="00B93DE2">
        <w:rPr>
          <w:rFonts w:eastAsiaTheme="minorEastAsia"/>
        </w:rPr>
        <w:t xml:space="preserve">N), if num &gt; </w:t>
      </w:r>
      <w:proofErr w:type="spellStart"/>
      <w:r w:rsidR="00B93DE2">
        <w:rPr>
          <w:rFonts w:eastAsiaTheme="minorEastAsia"/>
        </w:rPr>
        <w:t>numItems</w:t>
      </w:r>
      <w:proofErr w:type="spellEnd"/>
      <w:r w:rsidR="00B93DE2">
        <w:rPr>
          <w:rFonts w:eastAsiaTheme="minorEastAsia"/>
        </w:rPr>
        <w:t xml:space="preserve"> then the loop is never entered and the time is O(1), but because big-O is concerned with worst case, we only look at when the loop is entered, resulting in O(N)</w:t>
      </w:r>
    </w:p>
    <w:p w14:paraId="404E2393" w14:textId="77777777" w:rsidR="002E7581" w:rsidRPr="000B24AF" w:rsidRDefault="002E7581" w:rsidP="002E7581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0B7909A" w14:textId="65F736C4" w:rsidR="002E7581" w:rsidRPr="002E7581" w:rsidRDefault="002E7581" w:rsidP="002E75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E7581">
        <w:rPr>
          <w:rFonts w:eastAsiaTheme="minorEastAsia"/>
        </w:rPr>
        <w:t>O(</w:t>
      </w:r>
      <w:r w:rsidR="0063066F">
        <w:rPr>
          <w:rFonts w:eastAsiaTheme="minorEastAsia"/>
        </w:rPr>
        <w:t xml:space="preserve">log(n)), this while loop runs </w:t>
      </w:r>
      <w:r w:rsidR="008A5A10">
        <w:rPr>
          <w:rFonts w:eastAsiaTheme="minorEastAsia"/>
        </w:rPr>
        <w:t xml:space="preserve">log(n) times, where log is base 2 because we successively divide </w:t>
      </w:r>
      <w:proofErr w:type="spellStart"/>
      <w:r w:rsidR="008A5A10">
        <w:rPr>
          <w:rFonts w:eastAsiaTheme="minorEastAsia"/>
        </w:rPr>
        <w:t>i</w:t>
      </w:r>
      <w:proofErr w:type="spellEnd"/>
      <w:r w:rsidR="008A5A10">
        <w:rPr>
          <w:rFonts w:eastAsiaTheme="minorEastAsia"/>
        </w:rPr>
        <w:t xml:space="preserve"> by 2.</w:t>
      </w:r>
    </w:p>
    <w:p w14:paraId="2B65B035" w14:textId="77777777" w:rsidR="002E7581" w:rsidRPr="000B24AF" w:rsidRDefault="002E7581" w:rsidP="002E7581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766A7A1" w14:textId="4EE58859" w:rsidR="00CC7E27" w:rsidRPr="00CC7E27" w:rsidRDefault="00CC7E27" w:rsidP="00CC7E2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C7E27">
        <w:rPr>
          <w:rFonts w:eastAsiaTheme="minorEastAsia"/>
        </w:rPr>
        <w:t xml:space="preserve">O(log(n)), this </w:t>
      </w:r>
      <w:r>
        <w:rPr>
          <w:rFonts w:eastAsiaTheme="minorEastAsia"/>
        </w:rPr>
        <w:t>recursion</w:t>
      </w:r>
      <w:r w:rsidRPr="00CC7E27">
        <w:rPr>
          <w:rFonts w:eastAsiaTheme="minorEastAsia"/>
        </w:rPr>
        <w:t xml:space="preserve"> runs log(n) times, where log is base 2 because we successively divide </w:t>
      </w:r>
      <w:proofErr w:type="spellStart"/>
      <w:r>
        <w:rPr>
          <w:rFonts w:eastAsiaTheme="minorEastAsia"/>
        </w:rPr>
        <w:t>numItems</w:t>
      </w:r>
      <w:proofErr w:type="spellEnd"/>
      <w:r w:rsidRPr="00CC7E27">
        <w:rPr>
          <w:rFonts w:eastAsiaTheme="minorEastAsia"/>
        </w:rPr>
        <w:t xml:space="preserve"> by 2.</w:t>
      </w:r>
    </w:p>
    <w:p w14:paraId="4772B9F7" w14:textId="77777777" w:rsidR="002E7581" w:rsidRPr="002E7581" w:rsidRDefault="002E7581" w:rsidP="002E7581">
      <w:pPr>
        <w:rPr>
          <w:rFonts w:eastAsiaTheme="minorEastAsia"/>
        </w:rPr>
      </w:pPr>
    </w:p>
    <w:sectPr w:rsidR="002E7581" w:rsidRPr="002E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B0677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D5F6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3F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25D9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C72B0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8588D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67C12"/>
    <w:rsid w:val="000B24AF"/>
    <w:rsid w:val="001A7740"/>
    <w:rsid w:val="00253335"/>
    <w:rsid w:val="002E7581"/>
    <w:rsid w:val="0039386B"/>
    <w:rsid w:val="003D7A9A"/>
    <w:rsid w:val="00426B37"/>
    <w:rsid w:val="004C7A4A"/>
    <w:rsid w:val="00511D9F"/>
    <w:rsid w:val="0063066F"/>
    <w:rsid w:val="00642ABF"/>
    <w:rsid w:val="006650F8"/>
    <w:rsid w:val="008269BF"/>
    <w:rsid w:val="008277A2"/>
    <w:rsid w:val="008A5A10"/>
    <w:rsid w:val="008E687C"/>
    <w:rsid w:val="00B7725A"/>
    <w:rsid w:val="00B93DE2"/>
    <w:rsid w:val="00BA0662"/>
    <w:rsid w:val="00CC7E27"/>
    <w:rsid w:val="00D9082C"/>
    <w:rsid w:val="00E432A5"/>
    <w:rsid w:val="00E63D54"/>
    <w:rsid w:val="00E776B4"/>
    <w:rsid w:val="00F54D7E"/>
    <w:rsid w:val="00F55FB9"/>
    <w:rsid w:val="00FD26B3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27</cp:revision>
  <dcterms:created xsi:type="dcterms:W3CDTF">2020-06-06T23:48:00Z</dcterms:created>
  <dcterms:modified xsi:type="dcterms:W3CDTF">2020-06-09T20:53:00Z</dcterms:modified>
</cp:coreProperties>
</file>