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4DA4BA82" w:rsidR="00FF0689" w:rsidRDefault="00265295">
      <w:r>
        <w:t>CS3345 Exam 1</w:t>
      </w:r>
    </w:p>
    <w:p w14:paraId="4393DA08" w14:textId="756A5A4B" w:rsidR="00265295" w:rsidRDefault="00265295">
      <w:r>
        <w:t xml:space="preserve">Question </w:t>
      </w:r>
      <w:r w:rsidR="006E5CE4">
        <w:t>7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40D9AD21" w14:textId="5E46D971" w:rsidR="00AB54BC" w:rsidRDefault="006E5CE4" w:rsidP="00AB54BC">
      <w:r>
        <w:t>Show how the following would be inserted into an AVL tree.</w:t>
      </w:r>
    </w:p>
    <w:p w14:paraId="5F10B843" w14:textId="45294147" w:rsidR="006E5CE4" w:rsidRDefault="006E5CE4" w:rsidP="00AB54BC">
      <w:r>
        <w:t>20,50,30,60,70</w:t>
      </w:r>
    </w:p>
    <w:p w14:paraId="5ABA18C2" w14:textId="0F627B83" w:rsidR="006E5CE4" w:rsidRDefault="00CD2ACC" w:rsidP="00AB54B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9B178D6" wp14:editId="38758455">
            <wp:extent cx="28765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00C5" w14:textId="22780CBE" w:rsidR="00CD2ACC" w:rsidRDefault="00CD2ACC" w:rsidP="00AB54B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434423" wp14:editId="0099AC6A">
            <wp:extent cx="54959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8B45" w14:textId="364C2B7E" w:rsidR="00CD2ACC" w:rsidRDefault="00CD2ACC" w:rsidP="00AB54B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24DFA1" wp14:editId="1BEB8B50">
            <wp:extent cx="5943600" cy="1248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59CA" w14:textId="2EBD848E" w:rsidR="00CD2ACC" w:rsidRPr="00AB54BC" w:rsidRDefault="00CD2ACC" w:rsidP="00AB54B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792FC53" wp14:editId="1CADD313">
            <wp:extent cx="5943600" cy="141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618" w14:textId="55A0A816" w:rsidR="00265295" w:rsidRDefault="00265295"/>
    <w:p w14:paraId="76664973" w14:textId="190B5BCC" w:rsidR="00265295" w:rsidRDefault="00265295"/>
    <w:sectPr w:rsidR="0026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6E5CE4"/>
    <w:rsid w:val="00AB54BC"/>
    <w:rsid w:val="00CD2ACC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4</cp:revision>
  <dcterms:created xsi:type="dcterms:W3CDTF">2020-07-02T15:02:00Z</dcterms:created>
  <dcterms:modified xsi:type="dcterms:W3CDTF">2020-07-02T15:37:00Z</dcterms:modified>
</cp:coreProperties>
</file>