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37A7F86D" w:rsidR="00265295" w:rsidRDefault="00265295">
      <w:r>
        <w:t xml:space="preserve">Question </w:t>
      </w:r>
      <w:r w:rsidR="003D5108">
        <w:t>4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5A594327" w14:textId="1E3DEAC0" w:rsidR="003D5108" w:rsidRDefault="003D5108" w:rsidP="003D5108">
      <w:r>
        <w:t>Perform median-of-three partitioning on this list. Do not continue to Quicksort each side.</w:t>
      </w:r>
    </w:p>
    <w:p w14:paraId="2B9DA782" w14:textId="2D721E5D" w:rsidR="00BA5DE0" w:rsidRDefault="003D5108" w:rsidP="003D5108">
      <w:r>
        <w:t>36, 63, 75, 37, 96, 22, 45, 11, 67</w:t>
      </w:r>
    </w:p>
    <w:p w14:paraId="7B85A01E" w14:textId="2C4FE82C" w:rsidR="00BA5DE0" w:rsidRDefault="00BA5DE0">
      <w:pPr>
        <w:rPr>
          <w:noProof/>
        </w:rPr>
      </w:pPr>
    </w:p>
    <w:p w14:paraId="108ABB53" w14:textId="70B09E14" w:rsidR="003D5108" w:rsidRDefault="003D5108">
      <w:r w:rsidRPr="003D5108">
        <w:drawing>
          <wp:inline distT="0" distB="0" distL="0" distR="0" wp14:anchorId="42AD5236" wp14:editId="0E37BFA8">
            <wp:extent cx="5591955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4973" w14:textId="455EA55E" w:rsidR="00265295" w:rsidRDefault="00265295"/>
    <w:p w14:paraId="246CB5DF" w14:textId="49827A54" w:rsidR="00602E55" w:rsidRDefault="00602E55"/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5108"/>
    <w:rsid w:val="00602E55"/>
    <w:rsid w:val="00743871"/>
    <w:rsid w:val="00BA5DE0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5</cp:revision>
  <dcterms:created xsi:type="dcterms:W3CDTF">2020-07-02T15:02:00Z</dcterms:created>
  <dcterms:modified xsi:type="dcterms:W3CDTF">2020-08-04T15:37:00Z</dcterms:modified>
</cp:coreProperties>
</file>