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17E985CD" w:rsidR="00FF0689" w:rsidRDefault="00265295">
      <w:r>
        <w:t xml:space="preserve">CS3345 Exam </w:t>
      </w:r>
      <w:r w:rsidR="00602E55">
        <w:t>2</w:t>
      </w:r>
    </w:p>
    <w:p w14:paraId="4393DA08" w14:textId="348198A4" w:rsidR="00265295" w:rsidRDefault="00265295">
      <w:r>
        <w:t xml:space="preserve">Question </w:t>
      </w:r>
      <w:r w:rsidR="008572B6">
        <w:t>7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108ABB53" w14:textId="6D8FD3EC" w:rsidR="003D5108" w:rsidRPr="00D3417A" w:rsidRDefault="008572B6">
      <w:pPr>
        <w:rPr>
          <w:noProof/>
          <w:u w:val="single"/>
        </w:rPr>
      </w:pPr>
      <w:r w:rsidRPr="008572B6">
        <w:t>Solve the single-source shortest path problem from v3 using Dijkstra’s algorithm.</w:t>
      </w:r>
    </w:p>
    <w:p w14:paraId="246CB5DF" w14:textId="09C62686" w:rsidR="00602E55" w:rsidRDefault="00D3417A">
      <w:r w:rsidRPr="00D3417A">
        <w:drawing>
          <wp:inline distT="0" distB="0" distL="0" distR="0" wp14:anchorId="1F5E83CB" wp14:editId="36176C5F">
            <wp:extent cx="4162425" cy="3113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677" cy="313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92C9" w14:textId="4EE233F7" w:rsidR="00D3417A" w:rsidRDefault="00D3417A">
      <w:r w:rsidRPr="00D3417A">
        <w:drawing>
          <wp:inline distT="0" distB="0" distL="0" distR="0" wp14:anchorId="5A6E8EAD" wp14:editId="0807B016">
            <wp:extent cx="4201277" cy="31718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733" cy="31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73DB" w14:textId="13EBF798" w:rsidR="00D3417A" w:rsidRDefault="00D3417A">
      <w:r w:rsidRPr="00D3417A">
        <w:lastRenderedPageBreak/>
        <w:drawing>
          <wp:inline distT="0" distB="0" distL="0" distR="0" wp14:anchorId="14F94392" wp14:editId="7C9462FC">
            <wp:extent cx="4886325" cy="36708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811" cy="368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3AA3" w14:textId="6AF43965" w:rsidR="00D3417A" w:rsidRDefault="00D3417A">
      <w:r w:rsidRPr="00D3417A">
        <w:drawing>
          <wp:inline distT="0" distB="0" distL="0" distR="0" wp14:anchorId="0AADC72A" wp14:editId="5CC86D7F">
            <wp:extent cx="4856048" cy="3648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239" cy="36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965" w14:textId="5235EFF2" w:rsidR="00D3417A" w:rsidRDefault="00D3417A">
      <w:r w:rsidRPr="00D3417A">
        <w:lastRenderedPageBreak/>
        <w:drawing>
          <wp:inline distT="0" distB="0" distL="0" distR="0" wp14:anchorId="63F6E231" wp14:editId="213DD26D">
            <wp:extent cx="5050631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880" cy="38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F578" w14:textId="04C3B13C" w:rsidR="00D3417A" w:rsidRDefault="00D3417A">
      <w:r w:rsidRPr="00D3417A">
        <w:drawing>
          <wp:inline distT="0" distB="0" distL="0" distR="0" wp14:anchorId="6A3B0FDD" wp14:editId="38CC7C92">
            <wp:extent cx="5095875" cy="3815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958" cy="38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06AA" w14:textId="00592F02" w:rsidR="00D3417A" w:rsidRDefault="00D3417A">
      <w:r w:rsidRPr="00D3417A">
        <w:lastRenderedPageBreak/>
        <w:drawing>
          <wp:inline distT="0" distB="0" distL="0" distR="0" wp14:anchorId="786D0590" wp14:editId="1420827C">
            <wp:extent cx="5029200" cy="37532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647" cy="37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3D5108"/>
    <w:rsid w:val="00602E55"/>
    <w:rsid w:val="00604A73"/>
    <w:rsid w:val="00743871"/>
    <w:rsid w:val="008572B6"/>
    <w:rsid w:val="00BA5DE0"/>
    <w:rsid w:val="00D3417A"/>
    <w:rsid w:val="00DD3DE2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73"/>
    <w:pPr>
      <w:ind w:left="720"/>
      <w:contextualSpacing/>
    </w:pPr>
  </w:style>
  <w:style w:type="table" w:styleId="TableGrid">
    <w:name w:val="Table Grid"/>
    <w:basedOn w:val="TableNormal"/>
    <w:uiPriority w:val="39"/>
    <w:rsid w:val="0060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9</cp:revision>
  <dcterms:created xsi:type="dcterms:W3CDTF">2020-07-02T15:02:00Z</dcterms:created>
  <dcterms:modified xsi:type="dcterms:W3CDTF">2020-08-04T16:07:00Z</dcterms:modified>
</cp:coreProperties>
</file>