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0E37D" w14:textId="17E985CD" w:rsidR="00FF0689" w:rsidRDefault="00265295">
      <w:r>
        <w:t xml:space="preserve">CS3345 Exam </w:t>
      </w:r>
      <w:r w:rsidR="00602E55">
        <w:t>2</w:t>
      </w:r>
    </w:p>
    <w:p w14:paraId="4393DA08" w14:textId="3F50C06B" w:rsidR="00265295" w:rsidRDefault="00265295">
      <w:r>
        <w:t xml:space="preserve">Question </w:t>
      </w:r>
      <w:r w:rsidR="005E41E8">
        <w:t>8</w:t>
      </w:r>
    </w:p>
    <w:p w14:paraId="5138AEB9" w14:textId="3BB1B4F0" w:rsidR="00265295" w:rsidRDefault="00265295">
      <w:r>
        <w:t>Drew Pulliam – DTP18003</w:t>
      </w:r>
    </w:p>
    <w:p w14:paraId="2B773AB9" w14:textId="18149564" w:rsidR="00265295" w:rsidRDefault="00265295"/>
    <w:p w14:paraId="04ECE75C" w14:textId="201CE9B3" w:rsidR="00604A73" w:rsidRDefault="005E41E8">
      <w:r w:rsidRPr="005E41E8">
        <w:t>raw a depth-first spanning tree for the graph below, starting the search at A and going to B next. Label the Num and Low for each vertex, and show how these numbers identify any articulation points.</w:t>
      </w:r>
    </w:p>
    <w:p w14:paraId="7DD16A99" w14:textId="77777777" w:rsidR="00604A73" w:rsidRDefault="00604A73">
      <w:pPr>
        <w:rPr>
          <w:noProof/>
        </w:rPr>
      </w:pPr>
    </w:p>
    <w:p w14:paraId="76664973" w14:textId="72036741" w:rsidR="00265295" w:rsidRDefault="005E41E8">
      <w:r w:rsidRPr="005E41E8">
        <w:drawing>
          <wp:inline distT="0" distB="0" distL="0" distR="0" wp14:anchorId="079D1E41" wp14:editId="319E5DFC">
            <wp:extent cx="5734850" cy="385816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B5DF" w14:textId="49827A54" w:rsidR="00602E55" w:rsidRDefault="00602E55"/>
    <w:sectPr w:rsidR="0060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95"/>
    <w:rsid w:val="00265295"/>
    <w:rsid w:val="003D5108"/>
    <w:rsid w:val="005E41E8"/>
    <w:rsid w:val="00602E55"/>
    <w:rsid w:val="00604A73"/>
    <w:rsid w:val="00743871"/>
    <w:rsid w:val="00BA5DE0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18E6"/>
  <w15:chartTrackingRefBased/>
  <w15:docId w15:val="{7673C708-2680-4254-996C-8553D8FB8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73"/>
    <w:pPr>
      <w:ind w:left="720"/>
      <w:contextualSpacing/>
    </w:pPr>
  </w:style>
  <w:style w:type="table" w:styleId="TableGrid">
    <w:name w:val="Table Grid"/>
    <w:basedOn w:val="TableNormal"/>
    <w:uiPriority w:val="39"/>
    <w:rsid w:val="00604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7</cp:revision>
  <dcterms:created xsi:type="dcterms:W3CDTF">2020-07-02T15:02:00Z</dcterms:created>
  <dcterms:modified xsi:type="dcterms:W3CDTF">2020-08-04T16:16:00Z</dcterms:modified>
</cp:coreProperties>
</file>