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577C8" w14:textId="675317BA" w:rsidR="00B76858" w:rsidRDefault="00B76858" w:rsidP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3 Lab </w:t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1C512B3F" w14:textId="77777777" w:rsidR="00B76858" w:rsidRDefault="00B76858" w:rsidP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70F4BF77" w14:textId="28C62D17" w:rsidR="00B76858" w:rsidRDefault="00B76858" w:rsidP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55BC916A" w14:textId="77777777" w:rsidR="00B76858" w:rsidRPr="00787A6E" w:rsidRDefault="00B76858" w:rsidP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4DFD546" w14:textId="577BA389" w:rsidR="00000000" w:rsidRPr="003B62F2" w:rsidRDefault="00B76858" w:rsidP="00B768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 xml:space="preserve">Test cd and </w:t>
      </w:r>
      <w:proofErr w:type="spellStart"/>
      <w:r w:rsidRPr="003B62F2">
        <w:rPr>
          <w:rFonts w:ascii="Times New Roman" w:hAnsi="Times New Roman"/>
          <w:b/>
          <w:bCs/>
          <w:sz w:val="24"/>
          <w:szCs w:val="24"/>
        </w:rPr>
        <w:t>pwd</w:t>
      </w:r>
      <w:proofErr w:type="spellEnd"/>
    </w:p>
    <w:p w14:paraId="6B02BFDF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cd</w:t>
      </w:r>
    </w:p>
    <w:p w14:paraId="6387AC0B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pwd</w:t>
      </w:r>
      <w:proofErr w:type="spellEnd"/>
    </w:p>
    <w:p w14:paraId="66E020B3" w14:textId="4EFC766A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/home/013/d/dt/dtp180003</w:t>
      </w:r>
    </w:p>
    <w:p w14:paraId="4657ACA1" w14:textId="2C867A73" w:rsidR="00B76858" w:rsidRDefault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45F13" w14:textId="06ACBE4A" w:rsidR="00B76858" w:rsidRPr="003B62F2" w:rsidRDefault="00B76858" w:rsidP="00B768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Make a directory named two</w:t>
      </w:r>
    </w:p>
    <w:p w14:paraId="7A9BC81A" w14:textId="79C229B0" w:rsidR="00000000" w:rsidRDefault="003B62F2" w:rsidP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two</w:t>
      </w:r>
    </w:p>
    <w:p w14:paraId="45587A8A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file two/</w:t>
      </w:r>
    </w:p>
    <w:p w14:paraId="6E61EBF4" w14:textId="2C0CDA6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two/: directory</w:t>
      </w:r>
    </w:p>
    <w:p w14:paraId="042359C5" w14:textId="5B377E75" w:rsidR="00B76858" w:rsidRDefault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B2890" w14:textId="766BE499" w:rsidR="00B76858" w:rsidRPr="003B62F2" w:rsidRDefault="00B76858" w:rsidP="00B768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Change working directory to two using cd command</w:t>
      </w:r>
    </w:p>
    <w:p w14:paraId="3DA5D817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cd two</w:t>
      </w:r>
    </w:p>
    <w:p w14:paraId="1E5FCC4A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/two} </w:t>
      </w:r>
      <w:proofErr w:type="spellStart"/>
      <w:r>
        <w:rPr>
          <w:rFonts w:ascii="Consolas" w:hAnsi="Consolas" w:cs="Consolas"/>
          <w:sz w:val="20"/>
          <w:szCs w:val="20"/>
        </w:rPr>
        <w:t>pwd</w:t>
      </w:r>
      <w:proofErr w:type="spellEnd"/>
    </w:p>
    <w:p w14:paraId="5C2CF5DE" w14:textId="242DAD1B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/home/013/d/dt/dtp180003/two</w:t>
      </w:r>
    </w:p>
    <w:p w14:paraId="0756B177" w14:textId="23E2CEBD" w:rsidR="00B76858" w:rsidRDefault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1FE74" w14:textId="2530E426" w:rsidR="00B76858" w:rsidRPr="003B62F2" w:rsidRDefault="00B76858" w:rsidP="00B768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Create a new file named fox</w:t>
      </w:r>
    </w:p>
    <w:p w14:paraId="43E12E53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/two} vim fox</w:t>
      </w:r>
    </w:p>
    <w:p w14:paraId="30BAF67A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/two} ls</w:t>
      </w:r>
    </w:p>
    <w:p w14:paraId="0F8E755F" w14:textId="5260BCDD" w:rsidR="00000000" w:rsidRDefault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</w:t>
      </w:r>
      <w:r w:rsidR="003B62F2">
        <w:rPr>
          <w:rFonts w:ascii="Consolas" w:hAnsi="Consolas" w:cs="Consolas"/>
          <w:sz w:val="20"/>
          <w:szCs w:val="20"/>
        </w:rPr>
        <w:t>ox</w:t>
      </w:r>
    </w:p>
    <w:p w14:paraId="1486A4CE" w14:textId="643A47CB" w:rsidR="00B76858" w:rsidRDefault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12AF6" w14:textId="7BB5F22F" w:rsidR="00B76858" w:rsidRPr="003B62F2" w:rsidRDefault="00B76858" w:rsidP="00B768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Use ls with an absolute pathname</w:t>
      </w:r>
    </w:p>
    <w:p w14:paraId="67398930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/two}</w:t>
      </w:r>
      <w:r>
        <w:rPr>
          <w:rFonts w:ascii="Consolas" w:hAnsi="Consolas" w:cs="Consolas"/>
          <w:sz w:val="20"/>
          <w:szCs w:val="20"/>
        </w:rPr>
        <w:t xml:space="preserve"> ls /home/013/d/dt/dtp180003/two</w:t>
      </w:r>
    </w:p>
    <w:p w14:paraId="2550E1D0" w14:textId="75E652AC" w:rsidR="00000000" w:rsidRDefault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</w:t>
      </w:r>
      <w:r w:rsidR="003B62F2">
        <w:rPr>
          <w:rFonts w:ascii="Consolas" w:hAnsi="Consolas" w:cs="Consolas"/>
          <w:sz w:val="20"/>
          <w:szCs w:val="20"/>
        </w:rPr>
        <w:t>ox</w:t>
      </w:r>
    </w:p>
    <w:p w14:paraId="6BE8B4BF" w14:textId="1FFE79D6" w:rsidR="00B76858" w:rsidRDefault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4C935" w14:textId="79F2B2BD" w:rsidR="00B76858" w:rsidRPr="003B62F2" w:rsidRDefault="00B76858" w:rsidP="00B768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Go back to home directory and use ls to display contents of two</w:t>
      </w:r>
    </w:p>
    <w:p w14:paraId="2AF3A734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/two} cd</w:t>
      </w:r>
    </w:p>
    <w:p w14:paraId="60624A09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 two</w:t>
      </w:r>
    </w:p>
    <w:p w14:paraId="35BF146F" w14:textId="20F78D6C" w:rsidR="00000000" w:rsidRDefault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</w:t>
      </w:r>
      <w:r w:rsidR="003B62F2">
        <w:rPr>
          <w:rFonts w:ascii="Consolas" w:hAnsi="Consolas" w:cs="Consolas"/>
          <w:sz w:val="20"/>
          <w:szCs w:val="20"/>
        </w:rPr>
        <w:t>ox</w:t>
      </w:r>
    </w:p>
    <w:p w14:paraId="53A85AD0" w14:textId="53F92A65" w:rsidR="00B76858" w:rsidRDefault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C4D72" w14:textId="3DA4D17A" w:rsidR="00B76858" w:rsidRPr="003B62F2" w:rsidRDefault="00B76858" w:rsidP="00B768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 xml:space="preserve">Use </w:t>
      </w:r>
      <w:proofErr w:type="spellStart"/>
      <w:r w:rsidRPr="003B62F2">
        <w:rPr>
          <w:rFonts w:ascii="Times New Roman" w:hAnsi="Times New Roman"/>
          <w:b/>
          <w:bCs/>
          <w:sz w:val="24"/>
          <w:szCs w:val="24"/>
        </w:rPr>
        <w:t>rmdir</w:t>
      </w:r>
      <w:proofErr w:type="spellEnd"/>
      <w:r w:rsidRPr="003B62F2">
        <w:rPr>
          <w:rFonts w:ascii="Times New Roman" w:hAnsi="Times New Roman"/>
          <w:b/>
          <w:bCs/>
          <w:sz w:val="24"/>
          <w:szCs w:val="24"/>
        </w:rPr>
        <w:t xml:space="preserve"> to delete two after deleting fox</w:t>
      </w:r>
    </w:p>
    <w:p w14:paraId="7E7FC601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rmdir</w:t>
      </w:r>
      <w:proofErr w:type="spellEnd"/>
      <w:r>
        <w:rPr>
          <w:rFonts w:ascii="Consolas" w:hAnsi="Consolas" w:cs="Consolas"/>
          <w:sz w:val="20"/>
          <w:szCs w:val="20"/>
        </w:rPr>
        <w:t xml:space="preserve"> two</w:t>
      </w:r>
    </w:p>
    <w:p w14:paraId="06DC12D9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rmdir</w:t>
      </w:r>
      <w:proofErr w:type="spellEnd"/>
      <w:r>
        <w:rPr>
          <w:rFonts w:ascii="Consolas" w:hAnsi="Consolas" w:cs="Consolas"/>
          <w:sz w:val="20"/>
          <w:szCs w:val="20"/>
        </w:rPr>
        <w:t>: failed to remove ‘two’: Directory not empty</w:t>
      </w:r>
    </w:p>
    <w:p w14:paraId="43CBB352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rm two/fox</w:t>
      </w:r>
    </w:p>
    <w:p w14:paraId="78AB3C3C" w14:textId="77777777" w:rsidR="00000000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rm: remove regular file ‘two/fox’? y</w:t>
      </w:r>
    </w:p>
    <w:p w14:paraId="207416AB" w14:textId="77050172" w:rsidR="00000000" w:rsidRDefault="003B62F2" w:rsidP="00B7685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rmdir</w:t>
      </w:r>
      <w:proofErr w:type="spellEnd"/>
      <w:r>
        <w:rPr>
          <w:rFonts w:ascii="Consolas" w:hAnsi="Consolas" w:cs="Consolas"/>
          <w:sz w:val="20"/>
          <w:szCs w:val="20"/>
        </w:rPr>
        <w:t xml:space="preserve"> two</w:t>
      </w:r>
    </w:p>
    <w:p w14:paraId="20965845" w14:textId="77777777" w:rsidR="003B62F2" w:rsidRDefault="003B62F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B62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0F0E"/>
    <w:multiLevelType w:val="hybridMultilevel"/>
    <w:tmpl w:val="73D8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D7EBA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858"/>
    <w:rsid w:val="001E0BBF"/>
    <w:rsid w:val="003B62F2"/>
    <w:rsid w:val="00830E0B"/>
    <w:rsid w:val="00B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A6346"/>
  <w14:defaultImageDpi w14:val="0"/>
  <w15:docId w15:val="{3FFF65AF-102C-42F1-92E6-379B11FE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</cp:revision>
  <dcterms:created xsi:type="dcterms:W3CDTF">2020-06-13T23:58:00Z</dcterms:created>
  <dcterms:modified xsi:type="dcterms:W3CDTF">2020-06-13T23:58:00Z</dcterms:modified>
</cp:coreProperties>
</file>