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9B75" w14:textId="77777777" w:rsidR="00EF7AF2" w:rsidRPr="00E00C65" w:rsidRDefault="00EF7AF2" w:rsidP="00E00C65">
      <w:pPr>
        <w:jc w:val="center"/>
        <w:rPr>
          <w:b/>
          <w:bCs/>
          <w:color w:val="4472C4" w:themeColor="accent1"/>
          <w:sz w:val="24"/>
          <w:szCs w:val="24"/>
        </w:rPr>
      </w:pPr>
      <w:r w:rsidRPr="00E00C65">
        <w:rPr>
          <w:b/>
          <w:bCs/>
          <w:color w:val="4472C4" w:themeColor="accent1"/>
          <w:sz w:val="24"/>
          <w:szCs w:val="24"/>
        </w:rPr>
        <w:t>Installazione agent NRPE (nagios) su centos 6</w:t>
      </w:r>
    </w:p>
    <w:p w14:paraId="4744A1E8" w14:textId="366D834B" w:rsidR="00EF7AF2" w:rsidRPr="00703ABA" w:rsidRDefault="00EF7AF2" w:rsidP="00517BDB">
      <w:pPr>
        <w:pStyle w:val="Paragrafoelenco"/>
        <w:numPr>
          <w:ilvl w:val="0"/>
          <w:numId w:val="2"/>
        </w:numPr>
        <w:rPr>
          <w:b/>
          <w:bCs/>
        </w:rPr>
      </w:pPr>
      <w:r w:rsidRPr="00703ABA">
        <w:rPr>
          <w:b/>
          <w:bCs/>
        </w:rPr>
        <w:t>yum install nrpe nagios-plugins-log.x86_64</w:t>
      </w:r>
    </w:p>
    <w:p w14:paraId="09C63FA0" w14:textId="77777777" w:rsidR="00517BDB" w:rsidRDefault="00517BDB"/>
    <w:p w14:paraId="2F042948" w14:textId="3F1E9A00" w:rsidR="00EF7AF2" w:rsidRPr="00703ABA" w:rsidRDefault="00517BDB" w:rsidP="00517BDB">
      <w:pPr>
        <w:pStyle w:val="Paragrafoelenco"/>
        <w:numPr>
          <w:ilvl w:val="0"/>
          <w:numId w:val="2"/>
        </w:numPr>
        <w:rPr>
          <w:b/>
          <w:bCs/>
        </w:rPr>
      </w:pPr>
      <w:r w:rsidRPr="00703ABA">
        <w:rPr>
          <w:b/>
          <w:bCs/>
        </w:rPr>
        <w:t>Sostituire</w:t>
      </w:r>
      <w:r w:rsidR="00EF7AF2" w:rsidRPr="00703ABA">
        <w:rPr>
          <w:b/>
          <w:bCs/>
        </w:rPr>
        <w:t xml:space="preserve"> /etc/nagios/nrpe.cfg</w:t>
      </w:r>
      <w:r w:rsidRPr="00703ABA">
        <w:rPr>
          <w:b/>
          <w:bCs/>
        </w:rPr>
        <w:t xml:space="preserve"> con il seguente file</w:t>
      </w:r>
    </w:p>
    <w:p w14:paraId="0D8F8679" w14:textId="07A0E2B3" w:rsidR="00517BDB" w:rsidRDefault="00517BDB">
      <w:r>
        <w:object w:dxaOrig="1543" w:dyaOrig="991" w14:anchorId="0F308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42411489" r:id="rId6"/>
        </w:object>
      </w:r>
    </w:p>
    <w:p w14:paraId="42258FFB" w14:textId="52C99E5D" w:rsidR="00517BDB" w:rsidRPr="00703ABA" w:rsidRDefault="00517BDB" w:rsidP="00517BDB">
      <w:pPr>
        <w:pStyle w:val="Paragrafoelenco"/>
        <w:numPr>
          <w:ilvl w:val="0"/>
          <w:numId w:val="2"/>
        </w:numPr>
        <w:rPr>
          <w:b/>
          <w:bCs/>
        </w:rPr>
      </w:pPr>
      <w:r w:rsidRPr="00703ABA">
        <w:rPr>
          <w:b/>
          <w:bCs/>
        </w:rPr>
        <w:t>Inserire dentro /usr/lib64/nagios/plugins</w:t>
      </w:r>
      <w:r w:rsidRPr="00703ABA">
        <w:rPr>
          <w:b/>
          <w:bCs/>
        </w:rPr>
        <w:t xml:space="preserve"> i seguenti files</w:t>
      </w:r>
    </w:p>
    <w:p w14:paraId="0E03B289" w14:textId="587896E1" w:rsidR="00517BDB" w:rsidRDefault="00517BDB">
      <w:r>
        <w:object w:dxaOrig="1543" w:dyaOrig="991" w14:anchorId="146D750C">
          <v:shape id="_x0000_i1028" type="#_x0000_t75" style="width:77.25pt;height:49.5pt" o:ole="">
            <v:imagedata r:id="rId7" o:title=""/>
          </v:shape>
          <o:OLEObject Type="Embed" ProgID="Package" ShapeID="_x0000_i1028" DrawAspect="Icon" ObjectID="_1642411490" r:id="rId8"/>
        </w:object>
      </w:r>
      <w:r>
        <w:object w:dxaOrig="1543" w:dyaOrig="991" w14:anchorId="46301C42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42411491" r:id="rId10"/>
        </w:object>
      </w:r>
    </w:p>
    <w:p w14:paraId="3F618DB6" w14:textId="6906C6D7" w:rsidR="00E00C65" w:rsidRDefault="00517BDB" w:rsidP="00517BDB">
      <w:r>
        <w:t>E assegnargli permessi 755</w:t>
      </w:r>
    </w:p>
    <w:p w14:paraId="44070C75" w14:textId="77777777" w:rsidR="00517BDB" w:rsidRDefault="00517BDB" w:rsidP="00517BDB"/>
    <w:p w14:paraId="1C8664F2" w14:textId="7389190E" w:rsidR="009074BA" w:rsidRPr="00703ABA" w:rsidRDefault="009074BA" w:rsidP="00517BDB">
      <w:pPr>
        <w:pStyle w:val="Paragrafoelenco"/>
        <w:numPr>
          <w:ilvl w:val="0"/>
          <w:numId w:val="2"/>
        </w:numPr>
        <w:rPr>
          <w:b/>
          <w:bCs/>
        </w:rPr>
      </w:pPr>
      <w:r w:rsidRPr="00703ABA">
        <w:rPr>
          <w:b/>
          <w:bCs/>
        </w:rPr>
        <w:t>Aprire la porta 5666 nel firewall</w:t>
      </w:r>
    </w:p>
    <w:p w14:paraId="6ADB6BFB" w14:textId="77777777" w:rsidR="009074BA" w:rsidRDefault="009074BA">
      <w:r w:rsidRPr="009074BA">
        <w:t>vi /etc/sysconfig/iptables</w:t>
      </w:r>
    </w:p>
    <w:p w14:paraId="7ECA74BD" w14:textId="77777777" w:rsidR="009074BA" w:rsidRPr="009074BA" w:rsidRDefault="009074BA">
      <w:pPr>
        <w:rPr>
          <w:i/>
          <w:iCs/>
          <w:sz w:val="20"/>
          <w:szCs w:val="20"/>
        </w:rPr>
      </w:pPr>
      <w:r w:rsidRPr="009074BA">
        <w:rPr>
          <w:i/>
          <w:iCs/>
          <w:sz w:val="20"/>
          <w:szCs w:val="20"/>
        </w:rPr>
        <w:t>-A INPUT -p tcp -m tcp --dport 5666 -j ACCEPT</w:t>
      </w:r>
    </w:p>
    <w:p w14:paraId="37ED80E7" w14:textId="77777777" w:rsidR="009074BA" w:rsidRDefault="009074BA">
      <w:r>
        <w:t>service iptables restart</w:t>
      </w:r>
    </w:p>
    <w:p w14:paraId="13425A80" w14:textId="70A07A5C" w:rsidR="009A32C1" w:rsidRDefault="009A32C1"/>
    <w:p w14:paraId="4B60379F" w14:textId="01D0FB3F" w:rsidR="00A94E9C" w:rsidRPr="00703ABA" w:rsidRDefault="00A94E9C" w:rsidP="00517BDB">
      <w:pPr>
        <w:pStyle w:val="Paragrafoelenco"/>
        <w:numPr>
          <w:ilvl w:val="0"/>
          <w:numId w:val="2"/>
        </w:numPr>
        <w:rPr>
          <w:b/>
          <w:bCs/>
        </w:rPr>
      </w:pPr>
      <w:r w:rsidRPr="00703ABA">
        <w:rPr>
          <w:b/>
          <w:bCs/>
        </w:rPr>
        <w:t>Aggiungere le seguenti righe al sudo</w:t>
      </w:r>
      <w:r w:rsidR="00F4435D" w:rsidRPr="00703ABA">
        <w:rPr>
          <w:b/>
          <w:bCs/>
        </w:rPr>
        <w:t xml:space="preserve"> sotto la voce “Defaults    requiretty”</w:t>
      </w:r>
    </w:p>
    <w:p w14:paraId="49434341" w14:textId="77777777" w:rsidR="00517BDB" w:rsidRDefault="00517BDB" w:rsidP="00517BDB">
      <w:pPr>
        <w:ind w:left="360"/>
      </w:pPr>
    </w:p>
    <w:p w14:paraId="19B15D4A" w14:textId="77777777" w:rsidR="00A94E9C" w:rsidRDefault="00A94E9C" w:rsidP="00A94E9C">
      <w:r>
        <w:t>#SETTAGGIO PER MONITORAGGIO NAGIOS</w:t>
      </w:r>
    </w:p>
    <w:p w14:paraId="4454AF28" w14:textId="77777777" w:rsidR="00A94E9C" w:rsidRDefault="00A94E9C" w:rsidP="00A94E9C">
      <w:proofErr w:type="gramStart"/>
      <w:r>
        <w:t>Defaults:nrpe</w:t>
      </w:r>
      <w:proofErr w:type="gramEnd"/>
      <w:r>
        <w:t xml:space="preserve"> !requiretty</w:t>
      </w:r>
    </w:p>
    <w:p w14:paraId="1548DAE2" w14:textId="458E9D39" w:rsidR="00A94E9C" w:rsidRDefault="00A94E9C" w:rsidP="00A94E9C">
      <w:r>
        <w:t>nrpe ALL=NOPASSWD: /usr/lib64/nagios/plugins/</w:t>
      </w:r>
    </w:p>
    <w:p w14:paraId="0B3269F4" w14:textId="28176BBE" w:rsidR="004570D1" w:rsidRDefault="004570D1" w:rsidP="00A94E9C"/>
    <w:p w14:paraId="1172F856" w14:textId="5925D2E9" w:rsidR="00517BDB" w:rsidRPr="00213974" w:rsidRDefault="004570D1" w:rsidP="00A0639B">
      <w:pPr>
        <w:pStyle w:val="Paragrafoelenco"/>
        <w:numPr>
          <w:ilvl w:val="0"/>
          <w:numId w:val="2"/>
        </w:numPr>
        <w:rPr>
          <w:b/>
          <w:bCs/>
        </w:rPr>
      </w:pPr>
      <w:r w:rsidRPr="00213974">
        <w:rPr>
          <w:b/>
          <w:bCs/>
        </w:rPr>
        <w:t xml:space="preserve">Per far si che lo script </w:t>
      </w:r>
      <w:r w:rsidRPr="00213974">
        <w:rPr>
          <w:b/>
          <w:bCs/>
          <w:i/>
          <w:iCs/>
        </w:rPr>
        <w:t xml:space="preserve">check_log </w:t>
      </w:r>
      <w:r w:rsidRPr="00213974">
        <w:rPr>
          <w:b/>
          <w:bCs/>
        </w:rPr>
        <w:t>possa leggere /var/log/messages assegnagli permessi 604</w:t>
      </w:r>
    </w:p>
    <w:p w14:paraId="054BF956" w14:textId="77777777" w:rsidR="00A0639B" w:rsidRDefault="00A0639B" w:rsidP="00A0639B">
      <w:pPr>
        <w:pStyle w:val="Paragrafoelenco"/>
      </w:pPr>
    </w:p>
    <w:p w14:paraId="1B1919A7" w14:textId="0769EA3E" w:rsidR="00A0639B" w:rsidRPr="00213974" w:rsidRDefault="00A0639B" w:rsidP="00A0639B">
      <w:pPr>
        <w:pStyle w:val="Paragrafoelenco"/>
        <w:numPr>
          <w:ilvl w:val="0"/>
          <w:numId w:val="2"/>
        </w:numPr>
        <w:rPr>
          <w:b/>
          <w:bCs/>
        </w:rPr>
      </w:pPr>
      <w:r w:rsidRPr="00213974">
        <w:rPr>
          <w:b/>
          <w:bCs/>
        </w:rPr>
        <w:t>Assegnare utente e gruppo nagios a directory degli scripts di nagios</w:t>
      </w:r>
    </w:p>
    <w:p w14:paraId="6B2B9B1A" w14:textId="42FD31E6" w:rsidR="00203E4F" w:rsidRDefault="00A0639B" w:rsidP="00203E4F">
      <w:pPr>
        <w:pStyle w:val="Paragrafoelenco"/>
      </w:pPr>
      <w:r w:rsidRPr="00A0639B">
        <w:t xml:space="preserve">chown -R </w:t>
      </w:r>
      <w:proofErr w:type="gramStart"/>
      <w:r w:rsidRPr="00A0639B">
        <w:t>nagios:nagios</w:t>
      </w:r>
      <w:proofErr w:type="gramEnd"/>
      <w:r w:rsidRPr="00A0639B">
        <w:t xml:space="preserve"> /usr/lib64/nagios/</w:t>
      </w:r>
    </w:p>
    <w:p w14:paraId="06702C8F" w14:textId="186A21EC" w:rsidR="00203E4F" w:rsidRDefault="00203E4F" w:rsidP="00203E4F">
      <w:pPr>
        <w:pStyle w:val="Paragrafoelenco"/>
      </w:pPr>
    </w:p>
    <w:p w14:paraId="0A42ED4E" w14:textId="4764D62D" w:rsidR="00203E4F" w:rsidRDefault="00203E4F" w:rsidP="00203E4F">
      <w:pPr>
        <w:pStyle w:val="Paragrafoelenco"/>
        <w:numPr>
          <w:ilvl w:val="0"/>
          <w:numId w:val="2"/>
        </w:numPr>
      </w:pPr>
      <w:r>
        <w:t xml:space="preserve">Crea cartella </w:t>
      </w:r>
      <w:r w:rsidRPr="00203E4F">
        <w:t>/etc/nagios/</w:t>
      </w:r>
      <w:r w:rsidRPr="00203E4F">
        <w:rPr>
          <w:b/>
          <w:bCs/>
        </w:rPr>
        <w:t>OUTPUT_LOG</w:t>
      </w:r>
      <w:r w:rsidRPr="00203E4F">
        <w:t>/</w:t>
      </w:r>
      <w:r>
        <w:t xml:space="preserve"> </w:t>
      </w:r>
    </w:p>
    <w:p w14:paraId="2423AB51" w14:textId="2D8BE45B" w:rsidR="00203E4F" w:rsidRDefault="00203E4F" w:rsidP="00203E4F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</w:t>
      </w:r>
      <w:r w:rsidRPr="00213974">
        <w:rPr>
          <w:b/>
          <w:bCs/>
        </w:rPr>
        <w:t>ervice nrpe restart</w:t>
      </w:r>
    </w:p>
    <w:p w14:paraId="42766B48" w14:textId="77777777" w:rsidR="00203E4F" w:rsidRPr="00203E4F" w:rsidRDefault="00203E4F" w:rsidP="00203E4F">
      <w:pPr>
        <w:ind w:left="360"/>
      </w:pPr>
    </w:p>
    <w:p w14:paraId="48C9569D" w14:textId="77777777" w:rsidR="00093020" w:rsidRPr="00703ABA" w:rsidRDefault="00E00C65" w:rsidP="00E00C65">
      <w:pPr>
        <w:jc w:val="center"/>
        <w:rPr>
          <w:b/>
          <w:bCs/>
          <w:color w:val="4472C4" w:themeColor="accent1"/>
          <w:sz w:val="24"/>
          <w:szCs w:val="24"/>
        </w:rPr>
      </w:pPr>
      <w:r w:rsidRPr="00703ABA">
        <w:rPr>
          <w:b/>
          <w:bCs/>
          <w:color w:val="4472C4" w:themeColor="accent1"/>
          <w:sz w:val="24"/>
          <w:szCs w:val="24"/>
        </w:rPr>
        <w:t>Andare s</w:t>
      </w:r>
      <w:r w:rsidR="00093020" w:rsidRPr="00703ABA">
        <w:rPr>
          <w:b/>
          <w:bCs/>
          <w:color w:val="4472C4" w:themeColor="accent1"/>
          <w:sz w:val="24"/>
          <w:szCs w:val="24"/>
        </w:rPr>
        <w:t>u nagios</w:t>
      </w:r>
    </w:p>
    <w:p w14:paraId="7F27B8D7" w14:textId="77777777" w:rsidR="00517BDB" w:rsidRDefault="00517BDB"/>
    <w:p w14:paraId="6F0C9AFA" w14:textId="55A18B6C" w:rsidR="00093020" w:rsidRPr="00703ABA" w:rsidRDefault="00093020" w:rsidP="00517BDB">
      <w:pPr>
        <w:pStyle w:val="Paragrafoelenco"/>
        <w:numPr>
          <w:ilvl w:val="0"/>
          <w:numId w:val="3"/>
        </w:numPr>
        <w:rPr>
          <w:b/>
          <w:bCs/>
        </w:rPr>
      </w:pPr>
      <w:r w:rsidRPr="00703ABA">
        <w:rPr>
          <w:b/>
          <w:bCs/>
        </w:rPr>
        <w:t>vi /usr/local/nagios/etc/dirafis/services.cfg</w:t>
      </w:r>
    </w:p>
    <w:p w14:paraId="51A24FC5" w14:textId="77777777" w:rsidR="00093020" w:rsidRDefault="00093020">
      <w:r>
        <w:lastRenderedPageBreak/>
        <w:t xml:space="preserve">aggiungere </w:t>
      </w:r>
    </w:p>
    <w:p w14:paraId="5ADB2895" w14:textId="77777777" w:rsidR="00E00C65" w:rsidRDefault="00E00C65" w:rsidP="00093020"/>
    <w:p w14:paraId="034660C1" w14:textId="77777777" w:rsidR="009A32C1" w:rsidRDefault="009A32C1" w:rsidP="009A32C1">
      <w:r>
        <w:t xml:space="preserve">define </w:t>
      </w:r>
      <w:proofErr w:type="gramStart"/>
      <w:r>
        <w:t>service{</w:t>
      </w:r>
      <w:proofErr w:type="gramEnd"/>
    </w:p>
    <w:p w14:paraId="3DFA8C7A" w14:textId="77777777" w:rsidR="009A32C1" w:rsidRDefault="009A32C1" w:rsidP="009A32C1">
      <w:r>
        <w:t xml:space="preserve">        use                             generic-service</w:t>
      </w:r>
    </w:p>
    <w:p w14:paraId="4FEBFF49" w14:textId="13FBAC43" w:rsidR="009A32C1" w:rsidRDefault="009A32C1" w:rsidP="009A32C1">
      <w:r>
        <w:t xml:space="preserve">        host_name                       </w:t>
      </w:r>
      <w:r w:rsidRPr="00517BDB">
        <w:rPr>
          <w:highlight w:val="yellow"/>
        </w:rPr>
        <w:t>sia-dbs-</w:t>
      </w:r>
      <w:r w:rsidR="00450CE8">
        <w:rPr>
          <w:highlight w:val="yellow"/>
        </w:rPr>
        <w:t>ct</w:t>
      </w:r>
      <w:r w:rsidRPr="00517BDB">
        <w:rPr>
          <w:highlight w:val="yellow"/>
        </w:rPr>
        <w:t>01</w:t>
      </w:r>
    </w:p>
    <w:p w14:paraId="2BAD71A2" w14:textId="77777777" w:rsidR="009A32C1" w:rsidRDefault="009A32C1" w:rsidP="009A32C1">
      <w:r>
        <w:t xml:space="preserve">        service_description             Stato_logdb</w:t>
      </w:r>
    </w:p>
    <w:p w14:paraId="37ED0CB9" w14:textId="77777777" w:rsidR="009A32C1" w:rsidRDefault="009A32C1" w:rsidP="009A32C1">
      <w:r>
        <w:t xml:space="preserve">        is_volatile                     0</w:t>
      </w:r>
    </w:p>
    <w:p w14:paraId="1C0DE9E1" w14:textId="77777777" w:rsidR="009A32C1" w:rsidRDefault="009A32C1" w:rsidP="009A32C1">
      <w:r>
        <w:t xml:space="preserve">        check_period                    24x7</w:t>
      </w:r>
    </w:p>
    <w:p w14:paraId="5CD219F4" w14:textId="77777777" w:rsidR="009A32C1" w:rsidRDefault="009A32C1" w:rsidP="009A32C1">
      <w:r>
        <w:t xml:space="preserve">        max_check_attempts              1</w:t>
      </w:r>
    </w:p>
    <w:p w14:paraId="033A8ED8" w14:textId="77777777" w:rsidR="009A32C1" w:rsidRDefault="009A32C1" w:rsidP="009A32C1">
      <w:r>
        <w:t xml:space="preserve">        check_interval                  1440</w:t>
      </w:r>
    </w:p>
    <w:p w14:paraId="7886A8D7" w14:textId="77777777" w:rsidR="009A32C1" w:rsidRDefault="009A32C1" w:rsidP="009A32C1">
      <w:r>
        <w:t xml:space="preserve">        retry_check_interval            1440</w:t>
      </w:r>
    </w:p>
    <w:p w14:paraId="61083F09" w14:textId="77777777" w:rsidR="009A32C1" w:rsidRDefault="009A32C1" w:rsidP="009A32C1">
      <w:r>
        <w:t xml:space="preserve">        contact_groups                  </w:t>
      </w:r>
      <w:proofErr w:type="gramStart"/>
      <w:r>
        <w:t>admins,Almaviva</w:t>
      </w:r>
      <w:proofErr w:type="gramEnd"/>
      <w:r>
        <w:t>_Contact_Group</w:t>
      </w:r>
    </w:p>
    <w:p w14:paraId="146721A7" w14:textId="77777777" w:rsidR="009A32C1" w:rsidRDefault="009A32C1" w:rsidP="009A32C1">
      <w:r>
        <w:t xml:space="preserve">        notification_interval           1440</w:t>
      </w:r>
    </w:p>
    <w:p w14:paraId="5382ADED" w14:textId="77777777" w:rsidR="009A32C1" w:rsidRDefault="009A32C1" w:rsidP="009A32C1">
      <w:r>
        <w:t xml:space="preserve">        notification_period             24x7</w:t>
      </w:r>
    </w:p>
    <w:p w14:paraId="57574805" w14:textId="77777777" w:rsidR="009A32C1" w:rsidRDefault="009A32C1" w:rsidP="009A32C1">
      <w:r>
        <w:t xml:space="preserve">        notification_options            </w:t>
      </w:r>
      <w:proofErr w:type="gramStart"/>
      <w:r>
        <w:t>w,c</w:t>
      </w:r>
      <w:proofErr w:type="gramEnd"/>
    </w:p>
    <w:p w14:paraId="4A72C95F" w14:textId="77777777" w:rsidR="009A32C1" w:rsidRDefault="009A32C1" w:rsidP="009A32C1">
      <w:r>
        <w:t xml:space="preserve">        check_command                   check_</w:t>
      </w:r>
      <w:proofErr w:type="gramStart"/>
      <w:r>
        <w:t>nrpe!check</w:t>
      </w:r>
      <w:proofErr w:type="gramEnd"/>
      <w:r>
        <w:t>_logdb</w:t>
      </w:r>
    </w:p>
    <w:p w14:paraId="3493BF53" w14:textId="00EC15AB" w:rsidR="00E00C65" w:rsidRDefault="009A32C1" w:rsidP="009A32C1">
      <w:r>
        <w:t xml:space="preserve">        }</w:t>
      </w:r>
    </w:p>
    <w:p w14:paraId="7C07FC63" w14:textId="596A55CE" w:rsidR="009A32C1" w:rsidRDefault="009A32C1" w:rsidP="009A32C1"/>
    <w:p w14:paraId="48B522C7" w14:textId="77777777" w:rsidR="009A32C1" w:rsidRDefault="009A32C1" w:rsidP="009A32C1">
      <w:r>
        <w:t xml:space="preserve">define </w:t>
      </w:r>
      <w:proofErr w:type="gramStart"/>
      <w:r>
        <w:t>service{</w:t>
      </w:r>
      <w:proofErr w:type="gramEnd"/>
    </w:p>
    <w:p w14:paraId="68041677" w14:textId="77777777" w:rsidR="009A32C1" w:rsidRDefault="009A32C1" w:rsidP="009A32C1">
      <w:r>
        <w:t xml:space="preserve">        use                             generic-service</w:t>
      </w:r>
    </w:p>
    <w:p w14:paraId="7FDEBBD4" w14:textId="75B94C67" w:rsidR="009A32C1" w:rsidRDefault="009A32C1" w:rsidP="009A32C1">
      <w:r>
        <w:t xml:space="preserve">        host_name                       </w:t>
      </w:r>
      <w:r w:rsidRPr="00517BDB">
        <w:rPr>
          <w:highlight w:val="yellow"/>
        </w:rPr>
        <w:t>sia-dbs-</w:t>
      </w:r>
      <w:r w:rsidR="00450CE8">
        <w:rPr>
          <w:highlight w:val="yellow"/>
        </w:rPr>
        <w:t>ct</w:t>
      </w:r>
      <w:r w:rsidRPr="00517BDB">
        <w:rPr>
          <w:highlight w:val="yellow"/>
        </w:rPr>
        <w:t>01</w:t>
      </w:r>
    </w:p>
    <w:p w14:paraId="1ED8A3BC" w14:textId="77777777" w:rsidR="009A32C1" w:rsidRDefault="009A32C1" w:rsidP="009A32C1">
      <w:r>
        <w:t xml:space="preserve">        service_description             Stato_Job_BackupDBs</w:t>
      </w:r>
    </w:p>
    <w:p w14:paraId="780E368A" w14:textId="77777777" w:rsidR="009A32C1" w:rsidRDefault="009A32C1" w:rsidP="009A32C1">
      <w:r>
        <w:t xml:space="preserve">        is_volatile                     0</w:t>
      </w:r>
    </w:p>
    <w:p w14:paraId="544F44C4" w14:textId="77777777" w:rsidR="009A32C1" w:rsidRDefault="009A32C1" w:rsidP="009A32C1">
      <w:r>
        <w:t xml:space="preserve">        check_period                    JOB_BACULA_BACKUP_DBs_PREVIOUS_DAY</w:t>
      </w:r>
    </w:p>
    <w:p w14:paraId="000DFE21" w14:textId="77777777" w:rsidR="009A32C1" w:rsidRDefault="009A32C1" w:rsidP="009A32C1">
      <w:r>
        <w:t xml:space="preserve">        max_check_attempts              1</w:t>
      </w:r>
    </w:p>
    <w:p w14:paraId="33DAF32F" w14:textId="77777777" w:rsidR="009A32C1" w:rsidRDefault="009A32C1" w:rsidP="009A32C1">
      <w:r>
        <w:t xml:space="preserve">        check_interval                  15</w:t>
      </w:r>
    </w:p>
    <w:p w14:paraId="71B01895" w14:textId="77777777" w:rsidR="009A32C1" w:rsidRDefault="009A32C1" w:rsidP="009A32C1">
      <w:r>
        <w:t xml:space="preserve">        retry_check_interval            20</w:t>
      </w:r>
    </w:p>
    <w:p w14:paraId="0BABF0B0" w14:textId="77777777" w:rsidR="009A32C1" w:rsidRDefault="009A32C1" w:rsidP="009A32C1">
      <w:r>
        <w:t xml:space="preserve">        contact_groups                  </w:t>
      </w:r>
      <w:proofErr w:type="gramStart"/>
      <w:r>
        <w:t>admins,Almaviva</w:t>
      </w:r>
      <w:proofErr w:type="gramEnd"/>
      <w:r>
        <w:t>_Contact_Group</w:t>
      </w:r>
    </w:p>
    <w:p w14:paraId="5E3D3A6C" w14:textId="77777777" w:rsidR="009A32C1" w:rsidRDefault="009A32C1" w:rsidP="009A32C1">
      <w:r>
        <w:t xml:space="preserve">        notification_interval           60</w:t>
      </w:r>
    </w:p>
    <w:p w14:paraId="6DF71AB2" w14:textId="77777777" w:rsidR="009A32C1" w:rsidRDefault="009A32C1" w:rsidP="009A32C1">
      <w:r>
        <w:t xml:space="preserve">        notification_period             JOB_BACULA_BACKUP_DBs_PREVIOUS_DAY</w:t>
      </w:r>
    </w:p>
    <w:p w14:paraId="3BC81A39" w14:textId="77777777" w:rsidR="009A32C1" w:rsidRDefault="009A32C1" w:rsidP="009A32C1">
      <w:r>
        <w:t xml:space="preserve">        notification_options            </w:t>
      </w:r>
      <w:proofErr w:type="gramStart"/>
      <w:r>
        <w:t>w,c</w:t>
      </w:r>
      <w:proofErr w:type="gramEnd"/>
      <w:r>
        <w:t>,r</w:t>
      </w:r>
    </w:p>
    <w:p w14:paraId="06A2C46B" w14:textId="77777777" w:rsidR="009A32C1" w:rsidRDefault="009A32C1" w:rsidP="009A32C1">
      <w:r>
        <w:t xml:space="preserve">        check_command                   check_</w:t>
      </w:r>
      <w:proofErr w:type="gramStart"/>
      <w:r>
        <w:t>nrpe!check</w:t>
      </w:r>
      <w:proofErr w:type="gramEnd"/>
      <w:r>
        <w:t>_bacula_job_BackupDBs_started_the_previous_day</w:t>
      </w:r>
    </w:p>
    <w:p w14:paraId="7638FB43" w14:textId="7427D58B" w:rsidR="009A32C1" w:rsidRDefault="009A32C1" w:rsidP="009A32C1">
      <w:r>
        <w:lastRenderedPageBreak/>
        <w:t xml:space="preserve">        }</w:t>
      </w:r>
    </w:p>
    <w:p w14:paraId="030C33B4" w14:textId="77777777" w:rsidR="009A32C1" w:rsidRDefault="009A32C1" w:rsidP="009A32C1"/>
    <w:p w14:paraId="06282556" w14:textId="77777777" w:rsidR="009A32C1" w:rsidRDefault="009A32C1" w:rsidP="009A32C1">
      <w:r>
        <w:t xml:space="preserve">define </w:t>
      </w:r>
      <w:proofErr w:type="gramStart"/>
      <w:r>
        <w:t>service{</w:t>
      </w:r>
      <w:proofErr w:type="gramEnd"/>
    </w:p>
    <w:p w14:paraId="4D2CF669" w14:textId="77777777" w:rsidR="009A32C1" w:rsidRDefault="009A32C1" w:rsidP="009A32C1">
      <w:r>
        <w:t xml:space="preserve">        use                             generic-service</w:t>
      </w:r>
    </w:p>
    <w:p w14:paraId="50F60462" w14:textId="7D72728D" w:rsidR="009A32C1" w:rsidRDefault="009A32C1" w:rsidP="009A32C1">
      <w:r>
        <w:t xml:space="preserve">        host_name                       </w:t>
      </w:r>
      <w:r w:rsidRPr="00517BDB">
        <w:rPr>
          <w:highlight w:val="yellow"/>
        </w:rPr>
        <w:t>sia-dbs-</w:t>
      </w:r>
      <w:r w:rsidR="00450CE8">
        <w:rPr>
          <w:highlight w:val="yellow"/>
        </w:rPr>
        <w:t>ct</w:t>
      </w:r>
      <w:r w:rsidRPr="00517BDB">
        <w:rPr>
          <w:highlight w:val="yellow"/>
        </w:rPr>
        <w:t>01</w:t>
      </w:r>
    </w:p>
    <w:p w14:paraId="091303E3" w14:textId="77777777" w:rsidR="009A32C1" w:rsidRDefault="009A32C1" w:rsidP="009A32C1">
      <w:r>
        <w:t xml:space="preserve">        service_description             Stato_Job_BackupCatalog</w:t>
      </w:r>
    </w:p>
    <w:p w14:paraId="3988DE9A" w14:textId="77777777" w:rsidR="009A32C1" w:rsidRDefault="009A32C1" w:rsidP="009A32C1">
      <w:r>
        <w:t xml:space="preserve">        is_volatile                     0</w:t>
      </w:r>
    </w:p>
    <w:p w14:paraId="52D08A31" w14:textId="77777777" w:rsidR="009A32C1" w:rsidRDefault="009A32C1" w:rsidP="009A32C1">
      <w:r>
        <w:t xml:space="preserve">        check_period                    JOB_BACULA_BACKUP_CATALOG_PREVIOUS_DAY</w:t>
      </w:r>
    </w:p>
    <w:p w14:paraId="2552683F" w14:textId="77777777" w:rsidR="009A32C1" w:rsidRDefault="009A32C1" w:rsidP="009A32C1">
      <w:r>
        <w:t xml:space="preserve">        max_check_attempts              1</w:t>
      </w:r>
    </w:p>
    <w:p w14:paraId="657608AF" w14:textId="77777777" w:rsidR="009A32C1" w:rsidRDefault="009A32C1" w:rsidP="009A32C1">
      <w:r>
        <w:t xml:space="preserve">        check_interval                  30</w:t>
      </w:r>
    </w:p>
    <w:p w14:paraId="7C380C92" w14:textId="77777777" w:rsidR="009A32C1" w:rsidRDefault="009A32C1" w:rsidP="009A32C1">
      <w:r>
        <w:t xml:space="preserve">        retry_check_interval            60</w:t>
      </w:r>
    </w:p>
    <w:p w14:paraId="0D472591" w14:textId="77777777" w:rsidR="009A32C1" w:rsidRDefault="009A32C1" w:rsidP="009A32C1">
      <w:r>
        <w:t xml:space="preserve">        contact_groups                  </w:t>
      </w:r>
      <w:proofErr w:type="gramStart"/>
      <w:r>
        <w:t>admins,Almaviva</w:t>
      </w:r>
      <w:proofErr w:type="gramEnd"/>
      <w:r>
        <w:t>_Contact_Group</w:t>
      </w:r>
    </w:p>
    <w:p w14:paraId="7D78EE22" w14:textId="77777777" w:rsidR="009A32C1" w:rsidRDefault="009A32C1" w:rsidP="009A32C1">
      <w:r>
        <w:t xml:space="preserve">        notification_interval           60</w:t>
      </w:r>
    </w:p>
    <w:p w14:paraId="235492FA" w14:textId="77777777" w:rsidR="009A32C1" w:rsidRDefault="009A32C1" w:rsidP="009A32C1">
      <w:r>
        <w:t xml:space="preserve">        notification_period             JOB_BACULA_BACKUP_CATALOG_PREVIOUS_DAY</w:t>
      </w:r>
    </w:p>
    <w:p w14:paraId="7E9747C6" w14:textId="77777777" w:rsidR="009A32C1" w:rsidRDefault="009A32C1" w:rsidP="009A32C1">
      <w:r>
        <w:t xml:space="preserve">        notification_options            </w:t>
      </w:r>
      <w:proofErr w:type="gramStart"/>
      <w:r>
        <w:t>w,c</w:t>
      </w:r>
      <w:proofErr w:type="gramEnd"/>
      <w:r>
        <w:t>,r</w:t>
      </w:r>
    </w:p>
    <w:p w14:paraId="0CA977A9" w14:textId="77777777" w:rsidR="009A32C1" w:rsidRDefault="009A32C1" w:rsidP="009A32C1">
      <w:r>
        <w:t xml:space="preserve">        check_command                   check_</w:t>
      </w:r>
      <w:proofErr w:type="gramStart"/>
      <w:r>
        <w:t>nrpe!check</w:t>
      </w:r>
      <w:proofErr w:type="gramEnd"/>
      <w:r>
        <w:t>_bacula_job_BackupCatalog_started_the_previous_day</w:t>
      </w:r>
    </w:p>
    <w:p w14:paraId="5F6A9E2B" w14:textId="5C604444" w:rsidR="009A32C1" w:rsidRDefault="009A32C1" w:rsidP="009A32C1">
      <w:r>
        <w:t xml:space="preserve">        }</w:t>
      </w:r>
    </w:p>
    <w:p w14:paraId="558FC025" w14:textId="06CB3026" w:rsidR="009A32C1" w:rsidRDefault="009A32C1" w:rsidP="009A32C1"/>
    <w:p w14:paraId="3C02DA14" w14:textId="77777777" w:rsidR="009A32C1" w:rsidRDefault="009A32C1" w:rsidP="009A32C1"/>
    <w:p w14:paraId="231F9684" w14:textId="5DFCC777" w:rsidR="00952848" w:rsidRPr="00703ABA" w:rsidRDefault="00952848" w:rsidP="00517BDB">
      <w:pPr>
        <w:pStyle w:val="Paragrafoelenco"/>
        <w:numPr>
          <w:ilvl w:val="0"/>
          <w:numId w:val="3"/>
        </w:numPr>
        <w:rPr>
          <w:b/>
          <w:bCs/>
        </w:rPr>
      </w:pPr>
      <w:r w:rsidRPr="00703ABA">
        <w:rPr>
          <w:b/>
          <w:bCs/>
        </w:rPr>
        <w:t>Sostituire la parte evidenziata in giallo con l’hostname corretto</w:t>
      </w:r>
    </w:p>
    <w:p w14:paraId="1968CF1B" w14:textId="62AE2227" w:rsidR="00E00C65" w:rsidRPr="00703ABA" w:rsidRDefault="00E00C65" w:rsidP="00093020">
      <w:pPr>
        <w:pStyle w:val="Paragrafoelenco"/>
        <w:numPr>
          <w:ilvl w:val="0"/>
          <w:numId w:val="3"/>
        </w:numPr>
        <w:rPr>
          <w:b/>
          <w:bCs/>
        </w:rPr>
      </w:pPr>
      <w:r w:rsidRPr="00703ABA">
        <w:rPr>
          <w:b/>
          <w:bCs/>
        </w:rPr>
        <w:t>service nagios reload</w:t>
      </w:r>
    </w:p>
    <w:p w14:paraId="64DE0FBB" w14:textId="5EF28CB6" w:rsidR="00E00C65" w:rsidRPr="00703ABA" w:rsidRDefault="00E00C65" w:rsidP="00517BDB">
      <w:pPr>
        <w:pStyle w:val="Paragrafoelenco"/>
        <w:numPr>
          <w:ilvl w:val="0"/>
          <w:numId w:val="3"/>
        </w:numPr>
        <w:rPr>
          <w:b/>
          <w:bCs/>
        </w:rPr>
      </w:pPr>
      <w:bookmarkStart w:id="0" w:name="_GoBack"/>
      <w:bookmarkEnd w:id="0"/>
      <w:r w:rsidRPr="00703ABA">
        <w:rPr>
          <w:b/>
          <w:bCs/>
        </w:rPr>
        <w:t>Controllare che su nagios compaia il servizio configurato.</w:t>
      </w:r>
    </w:p>
    <w:sectPr w:rsidR="00E00C65" w:rsidRPr="00703A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258BE"/>
    <w:multiLevelType w:val="hybridMultilevel"/>
    <w:tmpl w:val="BB227C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E7732"/>
    <w:multiLevelType w:val="hybridMultilevel"/>
    <w:tmpl w:val="05F86C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A3A67"/>
    <w:multiLevelType w:val="hybridMultilevel"/>
    <w:tmpl w:val="101A2E10"/>
    <w:lvl w:ilvl="0" w:tplc="516289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F2"/>
    <w:rsid w:val="00082A8B"/>
    <w:rsid w:val="00093020"/>
    <w:rsid w:val="00203E4F"/>
    <w:rsid w:val="00213974"/>
    <w:rsid w:val="003D744C"/>
    <w:rsid w:val="00450CE8"/>
    <w:rsid w:val="004570D1"/>
    <w:rsid w:val="00517BDB"/>
    <w:rsid w:val="005C27EA"/>
    <w:rsid w:val="00703ABA"/>
    <w:rsid w:val="009074BA"/>
    <w:rsid w:val="00952848"/>
    <w:rsid w:val="009A32C1"/>
    <w:rsid w:val="00A0639B"/>
    <w:rsid w:val="00A74F66"/>
    <w:rsid w:val="00A94E9C"/>
    <w:rsid w:val="00E00C65"/>
    <w:rsid w:val="00E80D8C"/>
    <w:rsid w:val="00EF7AF2"/>
    <w:rsid w:val="00F4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73C38"/>
  <w15:chartTrackingRefBased/>
  <w15:docId w15:val="{F0CAB36E-0726-42E3-982A-780B101A1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7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7AF2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517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brunorig</dc:creator>
  <cp:keywords/>
  <dc:description/>
  <cp:lastModifiedBy>Gabriele Brunori</cp:lastModifiedBy>
  <cp:revision>11</cp:revision>
  <dcterms:created xsi:type="dcterms:W3CDTF">2019-12-31T09:12:00Z</dcterms:created>
  <dcterms:modified xsi:type="dcterms:W3CDTF">2020-02-05T11:38:00Z</dcterms:modified>
</cp:coreProperties>
</file>