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26B0E" w14:textId="77777777" w:rsidR="00C657FC" w:rsidRDefault="006B3C83">
      <w:r>
        <w:rPr>
          <w:rFonts w:ascii="Verdana" w:eastAsia="Verdana" w:hAnsi="Verdana" w:cs="Verdana"/>
          <w:b/>
          <w:color w:val="313233"/>
          <w:sz w:val="34"/>
          <w:szCs w:val="34"/>
        </w:rPr>
        <w:t>Try these apps from Oculus stores</w:t>
      </w:r>
    </w:p>
    <w:p w14:paraId="19A1F6F1" w14:textId="77777777" w:rsidR="00C657FC" w:rsidRDefault="00C657FC"/>
    <w:p w14:paraId="758B42F4" w14:textId="77777777" w:rsidR="00C657FC" w:rsidRDefault="006B3C83">
      <w:hyperlink r:id="rId6">
        <w:r>
          <w:rPr>
            <w:color w:val="1155CC"/>
            <w:u w:val="single"/>
          </w:rPr>
          <w:t>The British Museum (Boulevard)</w:t>
        </w:r>
      </w:hyperlink>
    </w:p>
    <w:p w14:paraId="7A948ED0" w14:textId="77777777" w:rsidR="00C657FC" w:rsidRDefault="006B3C83">
      <w:r>
        <w:t xml:space="preserve">It seems very tricky to enter in the scene. Please take a look at </w:t>
      </w:r>
      <w:hyperlink r:id="rId7">
        <w:r>
          <w:rPr>
            <w:color w:val="1155CC"/>
            <w:u w:val="single"/>
          </w:rPr>
          <w:t>this link</w:t>
        </w:r>
      </w:hyperlink>
      <w:r>
        <w:t xml:space="preserve"> how to.</w:t>
      </w:r>
    </w:p>
    <w:p w14:paraId="3037AB4A" w14:textId="77777777" w:rsidR="00C657FC" w:rsidRDefault="00C657FC"/>
    <w:p w14:paraId="62B2F4BF" w14:textId="77777777" w:rsidR="00C657FC" w:rsidRDefault="006B3C83">
      <w:hyperlink r:id="rId8">
        <w:r>
          <w:rPr>
            <w:color w:val="1155CC"/>
            <w:u w:val="single"/>
          </w:rPr>
          <w:t>Native American Museum</w:t>
        </w:r>
      </w:hyperlink>
    </w:p>
    <w:p w14:paraId="06642C71" w14:textId="77777777" w:rsidR="00C657FC" w:rsidRDefault="00C657FC"/>
    <w:p w14:paraId="4C09917D" w14:textId="77777777" w:rsidR="00C657FC" w:rsidRDefault="006B3C83">
      <w:hyperlink r:id="rId9">
        <w:r>
          <w:rPr>
            <w:color w:val="1155CC"/>
            <w:u w:val="single"/>
          </w:rPr>
          <w:t>The Unknown Photographer</w:t>
        </w:r>
      </w:hyperlink>
    </w:p>
    <w:p w14:paraId="261F4938" w14:textId="77777777" w:rsidR="00C657FC" w:rsidRDefault="00C657FC"/>
    <w:p w14:paraId="1948B6E6" w14:textId="77777777" w:rsidR="00C657FC" w:rsidRDefault="006B3C83">
      <w:hyperlink r:id="rId10">
        <w:r>
          <w:rPr>
            <w:color w:val="1155CC"/>
            <w:u w:val="single"/>
          </w:rPr>
          <w:t>Douarnenez VR</w:t>
        </w:r>
      </w:hyperlink>
    </w:p>
    <w:p w14:paraId="159D48F5" w14:textId="77777777" w:rsidR="00C657FC" w:rsidRDefault="00C657FC"/>
    <w:p w14:paraId="4E04A9B5" w14:textId="77777777" w:rsidR="00C657FC" w:rsidRDefault="006B3C83">
      <w:hyperlink r:id="rId11">
        <w:r>
          <w:rPr>
            <w:color w:val="1155CC"/>
            <w:u w:val="single"/>
          </w:rPr>
          <w:t>COLOSSE: A Story in Virtual Reality</w:t>
        </w:r>
      </w:hyperlink>
    </w:p>
    <w:p w14:paraId="23EF6244" w14:textId="77777777" w:rsidR="00C657FC" w:rsidRDefault="00C657FC"/>
    <w:p w14:paraId="3199988E" w14:textId="77777777" w:rsidR="00C657FC" w:rsidRDefault="006B3C83">
      <w:hyperlink r:id="rId12">
        <w:r>
          <w:rPr>
            <w:color w:val="1155CC"/>
            <w:u w:val="single"/>
          </w:rPr>
          <w:t>The Raven VR</w:t>
        </w:r>
      </w:hyperlink>
    </w:p>
    <w:p w14:paraId="6C7E4EDC" w14:textId="77777777" w:rsidR="00C657FC" w:rsidRDefault="00C657FC"/>
    <w:p w14:paraId="44A42E81" w14:textId="77777777" w:rsidR="00C657FC" w:rsidRDefault="006B3C83">
      <w:hyperlink r:id="rId13">
        <w:r>
          <w:rPr>
            <w:color w:val="1155CC"/>
            <w:u w:val="single"/>
          </w:rPr>
          <w:t>Inception</w:t>
        </w:r>
      </w:hyperlink>
    </w:p>
    <w:p w14:paraId="6998E9F2" w14:textId="77777777" w:rsidR="00C657FC" w:rsidRDefault="00C657FC"/>
    <w:p w14:paraId="2A53D603" w14:textId="77777777" w:rsidR="00C657FC" w:rsidRDefault="006B3C83">
      <w:hyperlink r:id="rId14">
        <w:r>
          <w:rPr>
            <w:color w:val="1155CC"/>
            <w:u w:val="single"/>
          </w:rPr>
          <w:t>In.block</w:t>
        </w:r>
      </w:hyperlink>
    </w:p>
    <w:p w14:paraId="6D45F68C" w14:textId="77777777" w:rsidR="00C657FC" w:rsidRDefault="00C657FC"/>
    <w:p w14:paraId="30104150" w14:textId="77777777" w:rsidR="00C657FC" w:rsidRDefault="006B3C83">
      <w:hyperlink r:id="rId15">
        <w:r>
          <w:rPr>
            <w:color w:val="1155CC"/>
            <w:u w:val="single"/>
          </w:rPr>
          <w:t>V.Art</w:t>
        </w:r>
      </w:hyperlink>
    </w:p>
    <w:p w14:paraId="7AA655A1" w14:textId="77777777" w:rsidR="00C657FC" w:rsidRDefault="00C657FC"/>
    <w:p w14:paraId="5A2FEAD6" w14:textId="77777777" w:rsidR="00C657FC" w:rsidRDefault="006B3C83">
      <w:hyperlink r:id="rId16">
        <w:r>
          <w:rPr>
            <w:color w:val="1155CC"/>
            <w:u w:val="single"/>
          </w:rPr>
          <w:t>ARTAAL</w:t>
        </w:r>
      </w:hyperlink>
    </w:p>
    <w:p w14:paraId="7B50FC90" w14:textId="77777777" w:rsidR="00C657FC" w:rsidRDefault="00C657FC"/>
    <w:p w14:paraId="6CF624EF" w14:textId="77777777" w:rsidR="00C657FC" w:rsidRDefault="006B3C83">
      <w:hyperlink r:id="rId17">
        <w:r>
          <w:rPr>
            <w:color w:val="1155CC"/>
            <w:u w:val="single"/>
          </w:rPr>
          <w:t>AVOlight.Space (Multi-Screen Media Player)</w:t>
        </w:r>
      </w:hyperlink>
    </w:p>
    <w:p w14:paraId="39F3D225" w14:textId="77777777" w:rsidR="00C657FC" w:rsidRDefault="00C657FC"/>
    <w:p w14:paraId="59D1AFE1" w14:textId="77777777" w:rsidR="00C657FC" w:rsidRDefault="006B3C83">
      <w:hyperlink r:id="rId18">
        <w:r>
          <w:rPr>
            <w:color w:val="1155CC"/>
            <w:u w:val="single"/>
          </w:rPr>
          <w:t>Red Bull Doodle Art - Global VR Gallery</w:t>
        </w:r>
      </w:hyperlink>
    </w:p>
    <w:p w14:paraId="5C552DCB" w14:textId="77777777" w:rsidR="00C657FC" w:rsidRDefault="00C657FC"/>
    <w:p w14:paraId="4ACAA388" w14:textId="77777777" w:rsidR="00C657FC" w:rsidRDefault="006B3C83">
      <w:hyperlink r:id="rId19">
        <w:r>
          <w:rPr>
            <w:color w:val="1155CC"/>
            <w:u w:val="single"/>
          </w:rPr>
          <w:t>VR Home</w:t>
        </w:r>
      </w:hyperlink>
    </w:p>
    <w:p w14:paraId="5AF069A1" w14:textId="77777777" w:rsidR="00C657FC" w:rsidRDefault="006B3C83">
      <w:pPr>
        <w:rPr>
          <w:rFonts w:ascii="Verdana" w:eastAsia="Verdana" w:hAnsi="Verdana" w:cs="Verdana"/>
          <w:b/>
          <w:color w:val="313233"/>
          <w:sz w:val="34"/>
          <w:szCs w:val="34"/>
        </w:rPr>
      </w:pPr>
      <w:r>
        <w:br w:type="page"/>
      </w:r>
    </w:p>
    <w:p w14:paraId="54111B6E" w14:textId="77777777" w:rsidR="00C657FC" w:rsidRDefault="006B3C83">
      <w:r>
        <w:rPr>
          <w:rFonts w:ascii="Verdana" w:eastAsia="Verdana" w:hAnsi="Verdana" w:cs="Verdana"/>
          <w:b/>
          <w:color w:val="313233"/>
          <w:sz w:val="34"/>
          <w:szCs w:val="34"/>
        </w:rPr>
        <w:lastRenderedPageBreak/>
        <w:t>Deliverable</w:t>
      </w:r>
    </w:p>
    <w:p w14:paraId="2F5631EA" w14:textId="77777777" w:rsidR="00C657FC" w:rsidRDefault="00C657FC"/>
    <w:p w14:paraId="18C5A784" w14:textId="77777777" w:rsidR="00C657FC" w:rsidRDefault="006B3C83">
      <w:pPr>
        <w:rPr>
          <w:b/>
          <w:sz w:val="28"/>
          <w:szCs w:val="28"/>
        </w:rPr>
      </w:pPr>
      <w:r>
        <w:rPr>
          <w:b/>
          <w:sz w:val="28"/>
          <w:szCs w:val="28"/>
        </w:rPr>
        <w:t>Lab Prep 1</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5865"/>
      </w:tblGrid>
      <w:tr w:rsidR="00C657FC" w14:paraId="2E8A0EB6" w14:textId="77777777">
        <w:trPr>
          <w:trHeight w:val="640"/>
        </w:trPr>
        <w:tc>
          <w:tcPr>
            <w:tcW w:w="32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1B82DB2" w14:textId="77777777" w:rsidR="00C657FC" w:rsidRDefault="006B3C83">
            <w:pPr>
              <w:rPr>
                <w:rFonts w:ascii="Cambria" w:eastAsia="Cambria" w:hAnsi="Cambria" w:cs="Cambria"/>
              </w:rPr>
            </w:pPr>
            <w:r>
              <w:rPr>
                <w:rFonts w:ascii="Cambria" w:eastAsia="Cambria" w:hAnsi="Cambria" w:cs="Cambria"/>
              </w:rPr>
              <w:t>Student Name</w:t>
            </w:r>
          </w:p>
        </w:tc>
        <w:tc>
          <w:tcPr>
            <w:tcW w:w="58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1BDEF17" w14:textId="77777777" w:rsidR="00C657FC" w:rsidRDefault="006B3C83">
            <w:pPr>
              <w:widowControl w:val="0"/>
              <w:rPr>
                <w:rFonts w:ascii="Cambria" w:eastAsia="Cambria" w:hAnsi="Cambria" w:cs="Cambria"/>
              </w:rPr>
            </w:pPr>
            <w:r>
              <w:rPr>
                <w:rFonts w:ascii="Cambria" w:eastAsia="Cambria" w:hAnsi="Cambria" w:cs="Cambria"/>
              </w:rPr>
              <w:t xml:space="preserve"> </w:t>
            </w:r>
            <w:r w:rsidR="00C41ABA">
              <w:rPr>
                <w:rFonts w:ascii="Cambria" w:eastAsia="Cambria" w:hAnsi="Cambria" w:cs="Cambria"/>
              </w:rPr>
              <w:t>Andrew Paul</w:t>
            </w:r>
          </w:p>
        </w:tc>
      </w:tr>
    </w:tbl>
    <w:p w14:paraId="01632F4B" w14:textId="77777777" w:rsidR="00C657FC" w:rsidRDefault="006B3C83">
      <w:r>
        <w:t xml:space="preserve"> </w:t>
      </w:r>
    </w:p>
    <w:p w14:paraId="5519F52F" w14:textId="77777777" w:rsidR="00C657FC" w:rsidRDefault="006B3C83">
      <w:r>
        <w:t>Pick your best 3 apps from the above, and answer for the followings:</w:t>
      </w:r>
    </w:p>
    <w:p w14:paraId="5FDFFAF8" w14:textId="77777777" w:rsidR="00C657FC" w:rsidRDefault="00C657FC"/>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C657FC" w14:paraId="1FE2DB6C"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ABDACE" w14:textId="77777777" w:rsidR="00C657FC" w:rsidRDefault="006B3C83">
            <w:r>
              <w:t>1. App Name</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1F5DB18" w14:textId="1C05DC06" w:rsidR="00C657FC" w:rsidRDefault="001207FD">
            <w:pPr>
              <w:widowControl w:val="0"/>
            </w:pPr>
            <w:r>
              <w:t>Inception</w:t>
            </w:r>
          </w:p>
        </w:tc>
      </w:tr>
      <w:tr w:rsidR="00C657FC" w14:paraId="3CF5842F"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087E72" w14:textId="77777777" w:rsidR="00C657FC" w:rsidRDefault="006B3C83">
            <w:r>
              <w:t>(1)</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9E7CECE" w14:textId="77777777" w:rsidR="00C657FC" w:rsidRDefault="006B3C83">
            <w:pPr>
              <w:widowControl w:val="0"/>
            </w:pPr>
            <w:r>
              <w:t xml:space="preserve">Write </w:t>
            </w:r>
            <w:r>
              <w:rPr>
                <w:b/>
              </w:rPr>
              <w:t>one/two</w:t>
            </w:r>
            <w:r>
              <w:t xml:space="preserve"> sentence(s) to describe what this app is about.</w:t>
            </w:r>
          </w:p>
        </w:tc>
      </w:tr>
      <w:tr w:rsidR="00C657FC" w14:paraId="755F9D47"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DCE6A0"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02886304" w14:textId="5648AFFB" w:rsidR="00C657FC" w:rsidRDefault="006B3C83">
            <w:pPr>
              <w:widowControl w:val="0"/>
            </w:pPr>
            <w:r>
              <w:t>Answer:</w:t>
            </w:r>
            <w:r w:rsidR="005F34A8">
              <w:t xml:space="preserve"> </w:t>
            </w:r>
          </w:p>
          <w:p w14:paraId="454B5097" w14:textId="06FA0E4A" w:rsidR="00C657FC" w:rsidRDefault="006B3C83" w:rsidP="005F34A8">
            <w:pPr>
              <w:widowControl w:val="0"/>
            </w:pPr>
            <w:r>
              <w:t xml:space="preserve"> </w:t>
            </w:r>
            <w:r w:rsidR="005F34A8">
              <w:t xml:space="preserve">This is an entertainment app that partner with top publications to give you a VR experience.  I used the Stanley Kubrick experience which was a virtual reality museum.   </w:t>
            </w:r>
          </w:p>
        </w:tc>
      </w:tr>
      <w:tr w:rsidR="00C657FC" w14:paraId="5E7D8FBE"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219743" w14:textId="77777777" w:rsidR="00C657FC" w:rsidRDefault="006B3C83">
            <w:pPr>
              <w:widowControl w:val="0"/>
            </w:pPr>
            <w:r>
              <w:t>(2)</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53B4E9E3" w14:textId="77777777" w:rsidR="00C657FC" w:rsidRDefault="006B3C83">
            <w:pPr>
              <w:widowControl w:val="0"/>
            </w:pPr>
            <w:r>
              <w:t xml:space="preserve">Write </w:t>
            </w:r>
            <w:r>
              <w:rPr>
                <w:b/>
              </w:rPr>
              <w:t>two or more</w:t>
            </w:r>
            <w:r>
              <w:t xml:space="preserve"> </w:t>
            </w:r>
            <w:r>
              <w:t>good things about this app .</w:t>
            </w:r>
          </w:p>
        </w:tc>
      </w:tr>
      <w:tr w:rsidR="00C657FC" w14:paraId="71AC8AA1"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00438B"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2F2BE4F8" w14:textId="77777777" w:rsidR="00C657FC" w:rsidRDefault="006B3C83">
            <w:pPr>
              <w:widowControl w:val="0"/>
            </w:pPr>
            <w:r>
              <w:t>Answer:</w:t>
            </w:r>
          </w:p>
          <w:p w14:paraId="4202E05C" w14:textId="71F6EB7C" w:rsidR="005F34A8" w:rsidRDefault="005F34A8">
            <w:pPr>
              <w:widowControl w:val="0"/>
            </w:pPr>
            <w:r>
              <w:t xml:space="preserve">The app was very immersive and made it seem like I was actually in the museum looking at the exhibit.  It was cool to have Stanley Kubrick describing what the specific exhibit was.  </w:t>
            </w:r>
          </w:p>
          <w:p w14:paraId="41FBBDC8" w14:textId="77777777" w:rsidR="00C657FC" w:rsidRDefault="006B3C83">
            <w:pPr>
              <w:widowControl w:val="0"/>
            </w:pPr>
            <w:r>
              <w:t xml:space="preserve"> </w:t>
            </w:r>
          </w:p>
        </w:tc>
      </w:tr>
      <w:tr w:rsidR="00C657FC" w14:paraId="26EB260B"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4F2EB0" w14:textId="77777777" w:rsidR="00C657FC" w:rsidRDefault="006B3C83">
            <w:pPr>
              <w:widowControl w:val="0"/>
            </w:pPr>
            <w:r>
              <w:t>(3)</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0FBED482" w14:textId="77777777" w:rsidR="00C657FC" w:rsidRDefault="006B3C83">
            <w:pPr>
              <w:widowControl w:val="0"/>
            </w:pPr>
            <w:r>
              <w:t xml:space="preserve">Write </w:t>
            </w:r>
            <w:r>
              <w:rPr>
                <w:b/>
              </w:rPr>
              <w:t>two or more</w:t>
            </w:r>
            <w:r>
              <w:t xml:space="preserve"> improvements to suggest.</w:t>
            </w:r>
          </w:p>
        </w:tc>
      </w:tr>
      <w:tr w:rsidR="00C657FC" w14:paraId="2C95208B"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1F41EC" w14:textId="77777777" w:rsidR="00C657FC" w:rsidRDefault="00C657FC">
            <w:pPr>
              <w:widowControl w:val="0"/>
            </w:pP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1830D0FB" w14:textId="77777777" w:rsidR="00C657FC" w:rsidRDefault="006B3C83">
            <w:pPr>
              <w:widowControl w:val="0"/>
            </w:pPr>
            <w:r>
              <w:t>Answer:</w:t>
            </w:r>
          </w:p>
          <w:p w14:paraId="28B4F4C7" w14:textId="47DB1F77" w:rsidR="005F34A8" w:rsidRDefault="005F34A8">
            <w:pPr>
              <w:widowControl w:val="0"/>
            </w:pPr>
            <w:r>
              <w:t xml:space="preserve">The quality of the actual pieces of art could have been better, it didn’t help that we were so close to the piece of art.  One way to fix this would be to add the feature to walk around.    </w:t>
            </w:r>
          </w:p>
          <w:p w14:paraId="23CDE349" w14:textId="77777777" w:rsidR="00C657FC" w:rsidRDefault="006B3C83">
            <w:pPr>
              <w:widowControl w:val="0"/>
            </w:pPr>
            <w:r>
              <w:t xml:space="preserve"> </w:t>
            </w:r>
          </w:p>
        </w:tc>
      </w:tr>
      <w:tr w:rsidR="00C657FC" w14:paraId="5A6A29A9"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0E30BC" w14:textId="77777777" w:rsidR="00C657FC" w:rsidRDefault="006B3C83">
            <w:pPr>
              <w:widowControl w:val="0"/>
            </w:pPr>
            <w:r>
              <w:t>(4)</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6B709DFF" w14:textId="77777777" w:rsidR="00C657FC" w:rsidRDefault="006B3C83">
            <w:pPr>
              <w:widowControl w:val="0"/>
            </w:pPr>
            <w:r>
              <w:t xml:space="preserve">Write </w:t>
            </w:r>
            <w:r>
              <w:rPr>
                <w:b/>
              </w:rPr>
              <w:t>one/two</w:t>
            </w:r>
            <w:r>
              <w:t xml:space="preserve"> sentence(s) of ideas how to apply to the goals of our stream.</w:t>
            </w:r>
          </w:p>
        </w:tc>
      </w:tr>
      <w:tr w:rsidR="00C657FC" w14:paraId="18753935"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CD1322" w14:textId="77777777" w:rsidR="00C657FC" w:rsidRDefault="006B3C83">
            <w:pPr>
              <w:widowControl w:val="0"/>
            </w:pPr>
            <w:r>
              <w:lastRenderedPageBreak/>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1763D7EB" w14:textId="77777777" w:rsidR="00C657FC" w:rsidRDefault="006B3C83">
            <w:pPr>
              <w:widowControl w:val="0"/>
            </w:pPr>
            <w:r>
              <w:t>Answer:</w:t>
            </w:r>
          </w:p>
          <w:p w14:paraId="6C5F20AB" w14:textId="72C5E32C" w:rsidR="00C657FC" w:rsidRDefault="006B3C83" w:rsidP="008B27C2">
            <w:pPr>
              <w:widowControl w:val="0"/>
            </w:pPr>
            <w:r>
              <w:t xml:space="preserve"> </w:t>
            </w:r>
            <w:r w:rsidR="008B27C2">
              <w:t>We can use this knowledge about what we liked and disliked about other museum exhibits and apply it to the Phillips experience.</w:t>
            </w:r>
          </w:p>
        </w:tc>
      </w:tr>
    </w:tbl>
    <w:p w14:paraId="64206E1C" w14:textId="77777777" w:rsidR="00C657FC" w:rsidRDefault="006B3C83">
      <w:pPr>
        <w:rPr>
          <w:u w:val="single"/>
        </w:rPr>
      </w:pPr>
      <w:r>
        <w:rPr>
          <w:u w:val="single"/>
        </w:rPr>
        <w:t xml:space="preserve"> </w:t>
      </w:r>
    </w:p>
    <w:p w14:paraId="4B2D096E" w14:textId="77777777" w:rsidR="00C657FC" w:rsidRDefault="00C657FC"/>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C657FC" w14:paraId="0A9CA1BC"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CF91F6" w14:textId="77777777" w:rsidR="00C657FC" w:rsidRDefault="006B3C83">
            <w:r>
              <w:t>2. App Name</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B1F4B68" w14:textId="1E5E1F91" w:rsidR="00C657FC" w:rsidRDefault="00C93CB8">
            <w:pPr>
              <w:widowControl w:val="0"/>
            </w:pPr>
            <w:r>
              <w:t>ARTAAL</w:t>
            </w:r>
          </w:p>
        </w:tc>
      </w:tr>
      <w:tr w:rsidR="00C657FC" w14:paraId="1D6FF9D5"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5F571AE" w14:textId="77777777" w:rsidR="00C657FC" w:rsidRDefault="006B3C83">
            <w:r>
              <w:t>(1)</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416E586" w14:textId="77777777" w:rsidR="00C657FC" w:rsidRDefault="006B3C83">
            <w:pPr>
              <w:widowControl w:val="0"/>
            </w:pPr>
            <w:r>
              <w:t xml:space="preserve">Write </w:t>
            </w:r>
            <w:r>
              <w:rPr>
                <w:b/>
              </w:rPr>
              <w:t>one/two</w:t>
            </w:r>
            <w:r>
              <w:t xml:space="preserve"> sentence(s) to describe what this app is about.</w:t>
            </w:r>
          </w:p>
        </w:tc>
      </w:tr>
      <w:tr w:rsidR="00C657FC" w14:paraId="6AAB226A"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BD02409"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2B036E4C" w14:textId="77777777" w:rsidR="00C657FC" w:rsidRDefault="006B3C83">
            <w:pPr>
              <w:widowControl w:val="0"/>
            </w:pPr>
            <w:r>
              <w:t>Answer:</w:t>
            </w:r>
          </w:p>
          <w:p w14:paraId="3DAB2B5B" w14:textId="68A8B642" w:rsidR="00C657FC" w:rsidRDefault="006B3C83" w:rsidP="00C93CB8">
            <w:pPr>
              <w:widowControl w:val="0"/>
            </w:pPr>
            <w:r>
              <w:t xml:space="preserve"> </w:t>
            </w:r>
            <w:r w:rsidR="00C93CB8">
              <w:t>This app is a ride through an abstract landscape.  It takes you through a gentle ride through a surreal world.</w:t>
            </w:r>
          </w:p>
        </w:tc>
      </w:tr>
      <w:tr w:rsidR="00C657FC" w14:paraId="7ED1B8BB"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542CFA" w14:textId="77777777" w:rsidR="00C657FC" w:rsidRDefault="006B3C83">
            <w:pPr>
              <w:widowControl w:val="0"/>
            </w:pPr>
            <w:r>
              <w:t>(2)</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324E3EF3" w14:textId="77777777" w:rsidR="00C657FC" w:rsidRDefault="006B3C83">
            <w:pPr>
              <w:widowControl w:val="0"/>
            </w:pPr>
            <w:r>
              <w:t xml:space="preserve">Write </w:t>
            </w:r>
            <w:r>
              <w:rPr>
                <w:b/>
              </w:rPr>
              <w:t>two or more</w:t>
            </w:r>
            <w:r>
              <w:t xml:space="preserve"> good things about this app .</w:t>
            </w:r>
          </w:p>
        </w:tc>
      </w:tr>
      <w:tr w:rsidR="00C657FC" w14:paraId="0F76095E"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A8D093"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3D566DF2" w14:textId="77777777" w:rsidR="00C657FC" w:rsidRDefault="006B3C83">
            <w:pPr>
              <w:widowControl w:val="0"/>
            </w:pPr>
            <w:r>
              <w:t>Answer:</w:t>
            </w:r>
          </w:p>
          <w:p w14:paraId="37C4AEE3" w14:textId="1F940242" w:rsidR="00C657FC" w:rsidRDefault="006B3C83">
            <w:pPr>
              <w:widowControl w:val="0"/>
            </w:pPr>
            <w:r>
              <w:t xml:space="preserve"> </w:t>
            </w:r>
            <w:r w:rsidR="00C93CB8">
              <w:t xml:space="preserve">This app was very cool </w:t>
            </w:r>
            <w:r w:rsidR="00D61791">
              <w:t xml:space="preserve">as it required no user input and I just sat back for the ride/experience.  </w:t>
            </w:r>
          </w:p>
        </w:tc>
      </w:tr>
      <w:tr w:rsidR="00C657FC" w14:paraId="661CD385"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5218E4" w14:textId="77777777" w:rsidR="00C657FC" w:rsidRDefault="006B3C83">
            <w:pPr>
              <w:widowControl w:val="0"/>
            </w:pPr>
            <w:r>
              <w:t>(3)</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6E91B014" w14:textId="77777777" w:rsidR="00C657FC" w:rsidRDefault="006B3C83">
            <w:pPr>
              <w:widowControl w:val="0"/>
            </w:pPr>
            <w:r>
              <w:t xml:space="preserve">Write </w:t>
            </w:r>
            <w:r>
              <w:rPr>
                <w:b/>
              </w:rPr>
              <w:t>two or more</w:t>
            </w:r>
            <w:r>
              <w:t xml:space="preserve"> improvements to suggest.</w:t>
            </w:r>
          </w:p>
        </w:tc>
      </w:tr>
      <w:tr w:rsidR="00C657FC" w14:paraId="6B91AB2D"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EB70A7" w14:textId="77777777" w:rsidR="00C657FC" w:rsidRDefault="00C657FC">
            <w:pPr>
              <w:widowControl w:val="0"/>
            </w:pP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354DA09E" w14:textId="77777777" w:rsidR="00C657FC" w:rsidRDefault="006B3C83">
            <w:pPr>
              <w:widowControl w:val="0"/>
            </w:pPr>
            <w:r>
              <w:t>Answer:</w:t>
            </w:r>
          </w:p>
          <w:p w14:paraId="7E17A13D" w14:textId="2300392E" w:rsidR="00C657FC" w:rsidRDefault="006B3C83" w:rsidP="00D61791">
            <w:pPr>
              <w:widowControl w:val="0"/>
            </w:pPr>
            <w:r>
              <w:t xml:space="preserve"> </w:t>
            </w:r>
            <w:r w:rsidR="00D61791">
              <w:t>The app is cool to go through once but there is not much replay value to it.  I wish that there were more sounds in the ride.</w:t>
            </w:r>
          </w:p>
        </w:tc>
      </w:tr>
      <w:tr w:rsidR="00C657FC" w14:paraId="1E59C8A2"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60CDAA" w14:textId="77777777" w:rsidR="00C657FC" w:rsidRDefault="006B3C83">
            <w:pPr>
              <w:widowControl w:val="0"/>
            </w:pPr>
            <w:r>
              <w:t>(4)</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72BED762" w14:textId="77777777" w:rsidR="00C657FC" w:rsidRDefault="006B3C83">
            <w:pPr>
              <w:widowControl w:val="0"/>
            </w:pPr>
            <w:r>
              <w:t xml:space="preserve">Write </w:t>
            </w:r>
            <w:r>
              <w:rPr>
                <w:b/>
              </w:rPr>
              <w:t>one/two</w:t>
            </w:r>
            <w:r>
              <w:t xml:space="preserve"> sentence(s) of ideas how to apply to the goals of our stream.</w:t>
            </w:r>
          </w:p>
        </w:tc>
      </w:tr>
      <w:tr w:rsidR="00C657FC" w14:paraId="5F61BD52"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72B668"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4CCC9F87" w14:textId="77777777" w:rsidR="00C657FC" w:rsidRDefault="006B3C83">
            <w:pPr>
              <w:widowControl w:val="0"/>
            </w:pPr>
            <w:r>
              <w:t>Answer:</w:t>
            </w:r>
          </w:p>
          <w:p w14:paraId="6110DFAC" w14:textId="76BAF719" w:rsidR="00C657FC" w:rsidRDefault="006B3C83" w:rsidP="00A50EA9">
            <w:pPr>
              <w:widowControl w:val="0"/>
            </w:pPr>
            <w:r>
              <w:t xml:space="preserve"> </w:t>
            </w:r>
            <w:r w:rsidR="00A50EA9">
              <w:t>In the Philips experience, we can improve the flaws that were in this game, such as having more replay value and adding more sound.</w:t>
            </w:r>
          </w:p>
        </w:tc>
      </w:tr>
    </w:tbl>
    <w:p w14:paraId="43A8EBF3" w14:textId="77777777" w:rsidR="00C657FC" w:rsidRDefault="006B3C83">
      <w:pPr>
        <w:rPr>
          <w:u w:val="single"/>
        </w:rPr>
      </w:pPr>
      <w:r>
        <w:rPr>
          <w:u w:val="single"/>
        </w:rPr>
        <w:t xml:space="preserve"> </w:t>
      </w:r>
    </w:p>
    <w:p w14:paraId="4270981A" w14:textId="77777777" w:rsidR="00C657FC" w:rsidRDefault="00C657FC"/>
    <w:p w14:paraId="7487FA94" w14:textId="77777777" w:rsidR="00C657FC" w:rsidRDefault="00C657FC"/>
    <w:tbl>
      <w:tblPr>
        <w:tblStyle w:val="a2"/>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C657FC" w14:paraId="2454A0B1"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FA4F781" w14:textId="77777777" w:rsidR="00C657FC" w:rsidRDefault="006B3C83">
            <w:r>
              <w:lastRenderedPageBreak/>
              <w:t>3. App Name</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6B7CD88" w14:textId="42E33BC0" w:rsidR="00C657FC" w:rsidRDefault="00CA60A1">
            <w:pPr>
              <w:widowControl w:val="0"/>
            </w:pPr>
            <w:r>
              <w:t>COLOSSE</w:t>
            </w:r>
          </w:p>
        </w:tc>
      </w:tr>
      <w:tr w:rsidR="00C657FC" w14:paraId="5FC533E8" w14:textId="77777777">
        <w:trPr>
          <w:trHeight w:val="640"/>
        </w:trPr>
        <w:tc>
          <w:tcPr>
            <w:tcW w:w="1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A56850" w14:textId="77777777" w:rsidR="00C657FC" w:rsidRDefault="006B3C83">
            <w:r>
              <w:t>(1)</w:t>
            </w:r>
          </w:p>
        </w:tc>
        <w:tc>
          <w:tcPr>
            <w:tcW w:w="74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D9F9FE1" w14:textId="77777777" w:rsidR="00C657FC" w:rsidRDefault="006B3C83">
            <w:pPr>
              <w:widowControl w:val="0"/>
            </w:pPr>
            <w:r>
              <w:t xml:space="preserve">Write </w:t>
            </w:r>
            <w:r>
              <w:rPr>
                <w:b/>
              </w:rPr>
              <w:t>one/two</w:t>
            </w:r>
            <w:r>
              <w:t xml:space="preserve"> sentence(s) to describe what this app is about.</w:t>
            </w:r>
          </w:p>
        </w:tc>
      </w:tr>
      <w:tr w:rsidR="00C657FC" w14:paraId="28071AA5"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653BD3"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65B4E0BF" w14:textId="77777777" w:rsidR="00C657FC" w:rsidRDefault="006B3C83">
            <w:pPr>
              <w:widowControl w:val="0"/>
            </w:pPr>
            <w:r>
              <w:t>Answer:</w:t>
            </w:r>
          </w:p>
          <w:p w14:paraId="671EEA15" w14:textId="5374D937" w:rsidR="00C657FC" w:rsidRDefault="006B3C83">
            <w:pPr>
              <w:widowControl w:val="0"/>
            </w:pPr>
            <w:r>
              <w:t xml:space="preserve"> </w:t>
            </w:r>
            <w:r w:rsidR="00CE46B8">
              <w:t xml:space="preserve">This is a real-time virtual reality storytelling experience.  It was essentially a short cartoon movie without any words.  </w:t>
            </w:r>
          </w:p>
        </w:tc>
      </w:tr>
      <w:tr w:rsidR="00C657FC" w14:paraId="41874713"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95FED0" w14:textId="77777777" w:rsidR="00C657FC" w:rsidRDefault="006B3C83">
            <w:pPr>
              <w:widowControl w:val="0"/>
            </w:pPr>
            <w:r>
              <w:t>(2)</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1C5D475C" w14:textId="77777777" w:rsidR="00C657FC" w:rsidRDefault="006B3C83">
            <w:pPr>
              <w:widowControl w:val="0"/>
            </w:pPr>
            <w:r>
              <w:t xml:space="preserve">Write </w:t>
            </w:r>
            <w:r>
              <w:rPr>
                <w:b/>
              </w:rPr>
              <w:t>two or more</w:t>
            </w:r>
            <w:r>
              <w:t xml:space="preserve"> good things about this app .</w:t>
            </w:r>
          </w:p>
        </w:tc>
      </w:tr>
      <w:tr w:rsidR="00C657FC" w14:paraId="44900A27"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BE75A5"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0EB441AA" w14:textId="77777777" w:rsidR="00C657FC" w:rsidRDefault="006B3C83">
            <w:pPr>
              <w:widowControl w:val="0"/>
            </w:pPr>
            <w:r>
              <w:t>Answer:</w:t>
            </w:r>
          </w:p>
          <w:p w14:paraId="3447E103" w14:textId="7B358BEA" w:rsidR="00C657FC" w:rsidRDefault="006B3C83">
            <w:pPr>
              <w:widowControl w:val="0"/>
            </w:pPr>
            <w:r>
              <w:t xml:space="preserve"> </w:t>
            </w:r>
            <w:r w:rsidR="002A1ECA">
              <w:t xml:space="preserve">It was cool because there were no words in it and the environment told the </w:t>
            </w:r>
            <w:r w:rsidR="007263EC">
              <w:t xml:space="preserve">entire </w:t>
            </w:r>
            <w:r w:rsidR="002A1ECA">
              <w:t>story.</w:t>
            </w:r>
            <w:r w:rsidR="007263EC">
              <w:t xml:space="preserve">  There were also particle effects and little animations which made it seem like a real environment and not just a still image.</w:t>
            </w:r>
            <w:r w:rsidR="002A1ECA">
              <w:t xml:space="preserve">  </w:t>
            </w:r>
          </w:p>
        </w:tc>
      </w:tr>
      <w:tr w:rsidR="00C657FC" w14:paraId="15CE4DDC"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4E260BE" w14:textId="77777777" w:rsidR="00C657FC" w:rsidRDefault="006B3C83">
            <w:pPr>
              <w:widowControl w:val="0"/>
            </w:pPr>
            <w:r>
              <w:t>(3)</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5BA64C69" w14:textId="77777777" w:rsidR="00C657FC" w:rsidRDefault="006B3C83">
            <w:pPr>
              <w:widowControl w:val="0"/>
            </w:pPr>
            <w:r>
              <w:t xml:space="preserve">Write </w:t>
            </w:r>
            <w:r>
              <w:rPr>
                <w:b/>
              </w:rPr>
              <w:t>two or more</w:t>
            </w:r>
            <w:r>
              <w:t xml:space="preserve"> improvements to suggest.</w:t>
            </w:r>
          </w:p>
        </w:tc>
      </w:tr>
      <w:tr w:rsidR="00C657FC" w14:paraId="630076B2"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8DB21D" w14:textId="77777777" w:rsidR="00C657FC" w:rsidRDefault="00C657FC">
            <w:pPr>
              <w:widowControl w:val="0"/>
            </w:pP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24F6B710" w14:textId="77777777" w:rsidR="00C657FC" w:rsidRDefault="006B3C83">
            <w:pPr>
              <w:widowControl w:val="0"/>
            </w:pPr>
            <w:r>
              <w:t>Answer:</w:t>
            </w:r>
          </w:p>
          <w:p w14:paraId="27D9A0F4" w14:textId="3334F8B0" w:rsidR="00C657FC" w:rsidRDefault="006B3C83" w:rsidP="007263EC">
            <w:pPr>
              <w:widowControl w:val="0"/>
            </w:pPr>
            <w:r>
              <w:t xml:space="preserve"> </w:t>
            </w:r>
            <w:r w:rsidR="007263EC">
              <w:t xml:space="preserve">One improvement would be to move the camera around so you can get a better perspective and feel more immersed in the environment. </w:t>
            </w:r>
          </w:p>
        </w:tc>
      </w:tr>
      <w:tr w:rsidR="00C657FC" w14:paraId="320E5279" w14:textId="77777777">
        <w:trPr>
          <w:trHeight w:val="64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D68480" w14:textId="77777777" w:rsidR="00C657FC" w:rsidRDefault="006B3C83">
            <w:pPr>
              <w:widowControl w:val="0"/>
            </w:pPr>
            <w:r>
              <w:t>(4)</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77A5E34F" w14:textId="77777777" w:rsidR="00C657FC" w:rsidRDefault="006B3C83">
            <w:pPr>
              <w:widowControl w:val="0"/>
            </w:pPr>
            <w:r>
              <w:t xml:space="preserve">Write </w:t>
            </w:r>
            <w:r>
              <w:rPr>
                <w:b/>
              </w:rPr>
              <w:t>one/two</w:t>
            </w:r>
            <w:r>
              <w:t xml:space="preserve"> sentence(s) of ideas how to apply to the goals of our stream.</w:t>
            </w:r>
          </w:p>
        </w:tc>
      </w:tr>
      <w:tr w:rsidR="00C657FC" w14:paraId="2C0D2ACC" w14:textId="77777777">
        <w:trPr>
          <w:trHeight w:val="1100"/>
        </w:trPr>
        <w:tc>
          <w:tcPr>
            <w:tcW w:w="1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7EC0B3" w14:textId="77777777" w:rsidR="00C657FC" w:rsidRDefault="006B3C83">
            <w:pPr>
              <w:widowControl w:val="0"/>
            </w:pPr>
            <w:r>
              <w:t>­­­­­­­­­­</w:t>
            </w:r>
          </w:p>
        </w:tc>
        <w:tc>
          <w:tcPr>
            <w:tcW w:w="7410" w:type="dxa"/>
            <w:tcBorders>
              <w:top w:val="nil"/>
              <w:left w:val="nil"/>
              <w:bottom w:val="single" w:sz="7" w:space="0" w:color="000000"/>
              <w:right w:val="single" w:sz="7" w:space="0" w:color="000000"/>
            </w:tcBorders>
            <w:tcMar>
              <w:top w:w="100" w:type="dxa"/>
              <w:left w:w="100" w:type="dxa"/>
              <w:bottom w:w="100" w:type="dxa"/>
              <w:right w:w="100" w:type="dxa"/>
            </w:tcMar>
          </w:tcPr>
          <w:p w14:paraId="1BB37D94" w14:textId="77777777" w:rsidR="00C657FC" w:rsidRDefault="006B3C83">
            <w:pPr>
              <w:widowControl w:val="0"/>
            </w:pPr>
            <w:r>
              <w:t>Answer:</w:t>
            </w:r>
          </w:p>
          <w:p w14:paraId="4FE5557B" w14:textId="557FB45E" w:rsidR="00C657FC" w:rsidRDefault="006B3C83" w:rsidP="007263EC">
            <w:pPr>
              <w:widowControl w:val="0"/>
            </w:pPr>
            <w:r>
              <w:t xml:space="preserve"> </w:t>
            </w:r>
            <w:r w:rsidR="007263EC">
              <w:t>The lessons I learned from the fault of this app can be applied to the Philips experience by not limiting the user</w:t>
            </w:r>
            <w:bookmarkStart w:id="0" w:name="_GoBack"/>
            <w:bookmarkEnd w:id="0"/>
            <w:r w:rsidR="007263EC">
              <w:t xml:space="preserve"> in the environment and giving them full access to move around.</w:t>
            </w:r>
          </w:p>
        </w:tc>
      </w:tr>
    </w:tbl>
    <w:p w14:paraId="102FA928" w14:textId="77777777" w:rsidR="00C657FC" w:rsidRDefault="006B3C83">
      <w:pPr>
        <w:rPr>
          <w:u w:val="single"/>
        </w:rPr>
      </w:pPr>
      <w:r>
        <w:rPr>
          <w:u w:val="single"/>
        </w:rPr>
        <w:t xml:space="preserve"> </w:t>
      </w:r>
    </w:p>
    <w:p w14:paraId="0F791D3B" w14:textId="77777777" w:rsidR="00C657FC" w:rsidRDefault="00C657FC"/>
    <w:p w14:paraId="34630EAA" w14:textId="77777777" w:rsidR="00C657FC" w:rsidRDefault="00C657FC"/>
    <w:sectPr w:rsidR="00C657FC">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5583F" w14:textId="77777777" w:rsidR="006B3C83" w:rsidRDefault="006B3C83">
      <w:pPr>
        <w:spacing w:line="240" w:lineRule="auto"/>
      </w:pPr>
      <w:r>
        <w:separator/>
      </w:r>
    </w:p>
  </w:endnote>
  <w:endnote w:type="continuationSeparator" w:id="0">
    <w:p w14:paraId="3B221D2A" w14:textId="77777777" w:rsidR="006B3C83" w:rsidRDefault="006B3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42974" w14:textId="77777777" w:rsidR="006B3C83" w:rsidRDefault="006B3C83">
      <w:pPr>
        <w:spacing w:line="240" w:lineRule="auto"/>
      </w:pPr>
      <w:r>
        <w:separator/>
      </w:r>
    </w:p>
  </w:footnote>
  <w:footnote w:type="continuationSeparator" w:id="0">
    <w:p w14:paraId="41F881EC" w14:textId="77777777" w:rsidR="006B3C83" w:rsidRDefault="006B3C8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D29EC" w14:textId="77777777" w:rsidR="00C657FC" w:rsidRDefault="006B3C83">
    <w:r>
      <w:t>Lab Prep 1</w:t>
    </w:r>
    <w:r>
      <w:tab/>
    </w:r>
    <w:r>
      <w:tab/>
      <w:t xml:space="preserve"> </w:t>
    </w:r>
    <w:r>
      <w:tab/>
    </w:r>
    <w:r>
      <w:tab/>
    </w:r>
    <w:r>
      <w:tab/>
    </w:r>
    <w:r>
      <w:tab/>
    </w:r>
    <w:r>
      <w:tab/>
    </w:r>
    <w:r>
      <w:tab/>
      <w:t xml:space="preserve">   UMD FIRE170 Spring 2018</w:t>
    </w:r>
  </w:p>
  <w:p w14:paraId="72BDFCA7" w14:textId="77777777" w:rsidR="00C657FC" w:rsidRDefault="00C657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57FC"/>
    <w:rsid w:val="001207FD"/>
    <w:rsid w:val="00191B16"/>
    <w:rsid w:val="002A1ECA"/>
    <w:rsid w:val="005F34A8"/>
    <w:rsid w:val="006B3C83"/>
    <w:rsid w:val="007263EC"/>
    <w:rsid w:val="008B27C2"/>
    <w:rsid w:val="00A50EA9"/>
    <w:rsid w:val="00C41ABA"/>
    <w:rsid w:val="00C657FC"/>
    <w:rsid w:val="00C93CB8"/>
    <w:rsid w:val="00CA60A1"/>
    <w:rsid w:val="00CE46B8"/>
    <w:rsid w:val="00D6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544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oculus.com/experiences/rift/1518300411544900/"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oculus.com/experiences/rift/1582165348500402/" TargetMode="External"/><Relationship Id="rId11" Type="http://schemas.openxmlformats.org/officeDocument/2006/relationships/hyperlink" Target="https://www.oculus.com/experiences/rift/1001270106613504/" TargetMode="External"/><Relationship Id="rId12" Type="http://schemas.openxmlformats.org/officeDocument/2006/relationships/hyperlink" Target="https://www.oculus.com/experiences/rift/1173079702739172/" TargetMode="External"/><Relationship Id="rId13" Type="http://schemas.openxmlformats.org/officeDocument/2006/relationships/hyperlink" Target="https://www.oculus.com/experiences/rift/954124114686124/" TargetMode="External"/><Relationship Id="rId14" Type="http://schemas.openxmlformats.org/officeDocument/2006/relationships/hyperlink" Target="https://www.oculus.com/experiences/rift/1127998673964713/" TargetMode="External"/><Relationship Id="rId15" Type="http://schemas.openxmlformats.org/officeDocument/2006/relationships/hyperlink" Target="https://www.oculus.com/experiences/rift/1325000794283821/" TargetMode="External"/><Relationship Id="rId16" Type="http://schemas.openxmlformats.org/officeDocument/2006/relationships/hyperlink" Target="https://www.oculus.com/experiences/rift/1313067405373484/" TargetMode="External"/><Relationship Id="rId17" Type="http://schemas.openxmlformats.org/officeDocument/2006/relationships/hyperlink" Target="https://www.oculus.com/experiences/rift/1174371059345457/" TargetMode="External"/><Relationship Id="rId18" Type="http://schemas.openxmlformats.org/officeDocument/2006/relationships/hyperlink" Target="https://www.oculus.com/experiences/rift/1769076079774153/" TargetMode="External"/><Relationship Id="rId19" Type="http://schemas.openxmlformats.org/officeDocument/2006/relationships/hyperlink" Target="https://www.oculus.com/experiences/rift/1432150526836829/"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oculus.com/experiences/rift/1177199742298383/" TargetMode="External"/><Relationship Id="rId7" Type="http://schemas.openxmlformats.org/officeDocument/2006/relationships/hyperlink" Target="https://forums.oculusvr.com/community/discussion/59057/blvrd-how-to" TargetMode="External"/><Relationship Id="rId8" Type="http://schemas.openxmlformats.org/officeDocument/2006/relationships/hyperlink" Target="https://www.oculus.com/experiences/rift/1368933503149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Riley Paul</cp:lastModifiedBy>
  <cp:revision>5</cp:revision>
  <dcterms:created xsi:type="dcterms:W3CDTF">2018-02-07T20:41:00Z</dcterms:created>
  <dcterms:modified xsi:type="dcterms:W3CDTF">2018-02-07T22:07:00Z</dcterms:modified>
</cp:coreProperties>
</file>