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2A9C" w14:textId="0EE7BEC2" w:rsidR="00CE3431" w:rsidRDefault="00F35092">
      <w:r>
        <w:t xml:space="preserve">Overloading the – operator. </w:t>
      </w:r>
    </w:p>
    <w:p w14:paraId="6B8DC9ED" w14:textId="60EFB85B" w:rsidR="00F35092" w:rsidRDefault="00F35092">
      <w:r>
        <w:tab/>
        <w:t>My overloading – operator crates a third list, inserts the 1</w:t>
      </w:r>
      <w:r w:rsidRPr="00F35092">
        <w:rPr>
          <w:vertAlign w:val="superscript"/>
        </w:rPr>
        <w:t>st</w:t>
      </w:r>
      <w:r>
        <w:t xml:space="preserve"> list contents, and then compares them to the second list. If when comparing the values of each object finds them the </w:t>
      </w:r>
      <w:proofErr w:type="gramStart"/>
      <w:r>
        <w:t>same</w:t>
      </w:r>
      <w:proofErr w:type="gramEnd"/>
      <w:r>
        <w:t xml:space="preserve"> it removes them from both lists. After the removal process it then finalizes the list by adding the remaining values in the second list to the finalized list.</w:t>
      </w:r>
    </w:p>
    <w:p w14:paraId="678052F3" w14:textId="40FB1C0E" w:rsidR="00F35092" w:rsidRDefault="00F35092">
      <w:bookmarkStart w:id="0" w:name="_GoBack"/>
      <w:bookmarkEnd w:id="0"/>
    </w:p>
    <w:p w14:paraId="7C700E83" w14:textId="5C233833" w:rsidR="00F35092" w:rsidRDefault="00F35092">
      <w:r>
        <w:t>Example Code</w:t>
      </w:r>
    </w:p>
    <w:p w14:paraId="7DF9678E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mylist2)</w:t>
      </w:r>
    </w:p>
    <w:p w14:paraId="6406BE40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D8D44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158C0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mylist.countoflist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1678B8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202D0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newlist.AddToMyList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3D2A27A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B01602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935F3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A78258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x=0; x&lt;mylist2.countoflist; x++)</w:t>
      </w:r>
    </w:p>
    <w:p w14:paraId="2440465B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D7E979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(mylist2[x]))</w:t>
      </w:r>
    </w:p>
    <w:p w14:paraId="0624ADB0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827ED89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newlist.RemoveItemFromList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3ED08E3D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mylist2.RemoveItemFromList(item);</w:t>
      </w:r>
    </w:p>
    <w:p w14:paraId="61EDA275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 mylist2.countoflist; b++)</w:t>
      </w:r>
    </w:p>
    <w:p w14:paraId="747E5CB6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EB795C6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newlist.AddToMyList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(mylist2[b]);</w:t>
      </w:r>
    </w:p>
    <w:p w14:paraId="53F996E2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91E40A8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A33DBC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83FA75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72C5E4D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2A9D4B" w14:textId="77777777" w:rsidR="00F35092" w:rsidRDefault="00F35092" w:rsidP="00F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FD46B" w14:textId="69E1209B" w:rsidR="00F35092" w:rsidRDefault="00F35092" w:rsidP="00F3509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3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92"/>
    <w:rsid w:val="00CE3431"/>
    <w:rsid w:val="00F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ADE1"/>
  <w15:chartTrackingRefBased/>
  <w15:docId w15:val="{B78943BA-9CFF-4E37-B0D3-2669BF9D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</dc:creator>
  <cp:keywords/>
  <dc:description/>
  <cp:lastModifiedBy>andrew carr</cp:lastModifiedBy>
  <cp:revision>1</cp:revision>
  <dcterms:created xsi:type="dcterms:W3CDTF">2019-05-20T12:19:00Z</dcterms:created>
  <dcterms:modified xsi:type="dcterms:W3CDTF">2019-05-20T12:25:00Z</dcterms:modified>
</cp:coreProperties>
</file>