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19857" w14:textId="6764E5FA" w:rsidR="008B4F74" w:rsidRDefault="00CF3F61" w:rsidP="008B4F74">
      <w:pPr>
        <w:jc w:val="center"/>
        <w:rPr>
          <w:b/>
          <w:bCs/>
        </w:rPr>
      </w:pPr>
      <w:r w:rsidRPr="00CF3F61">
        <w:rPr>
          <w:b/>
          <w:bCs/>
        </w:rPr>
        <w:t>Lemonade Stand Planning Phase</w:t>
      </w:r>
    </w:p>
    <w:tbl>
      <w:tblPr>
        <w:tblStyle w:val="TableGrid"/>
        <w:tblW w:w="0" w:type="auto"/>
        <w:tblLook w:val="04A0" w:firstRow="1" w:lastRow="0" w:firstColumn="1" w:lastColumn="0" w:noHBand="0" w:noVBand="1"/>
      </w:tblPr>
      <w:tblGrid>
        <w:gridCol w:w="9350"/>
      </w:tblGrid>
      <w:tr w:rsidR="00422F07" w14:paraId="4A644577" w14:textId="77777777" w:rsidTr="0032596D">
        <w:tc>
          <w:tcPr>
            <w:tcW w:w="9350" w:type="dxa"/>
            <w:shd w:val="clear" w:color="auto" w:fill="E7E6E6" w:themeFill="background2"/>
          </w:tcPr>
          <w:p w14:paraId="3599B476" w14:textId="77777777" w:rsidR="00422F07" w:rsidRDefault="00422F07" w:rsidP="00422F07"/>
          <w:p w14:paraId="6C872A79" w14:textId="2430726C" w:rsidR="00422F07" w:rsidRPr="00422F07" w:rsidRDefault="00422F07" w:rsidP="00422F07">
            <w:r w:rsidRPr="00422F07">
              <w:t>In many profession</w:t>
            </w:r>
            <w:r w:rsidR="0032596D">
              <w:t>al</w:t>
            </w:r>
            <w:r w:rsidRPr="00422F07">
              <w:t xml:space="preserve"> </w:t>
            </w:r>
            <w:r w:rsidR="0032596D">
              <w:t>situations</w:t>
            </w:r>
            <w:r w:rsidRPr="00422F07">
              <w:t>, you will be working as part of a</w:t>
            </w:r>
            <w:r w:rsidR="0032596D">
              <w:t xml:space="preserve"> </w:t>
            </w:r>
            <w:r w:rsidR="008B4F74">
              <w:t>scrum</w:t>
            </w:r>
            <w:r w:rsidRPr="00422F07">
              <w:t xml:space="preserve"> team.  As you plan for a sprint, </w:t>
            </w:r>
            <w:r w:rsidR="0032596D">
              <w:t>your team will start by</w:t>
            </w:r>
            <w:r w:rsidRPr="00422F07">
              <w:t xml:space="preserve"> develop</w:t>
            </w:r>
            <w:r w:rsidR="0032596D">
              <w:t>ing</w:t>
            </w:r>
            <w:r w:rsidRPr="00422F07">
              <w:t xml:space="preserve"> goals and </w:t>
            </w:r>
            <w:r w:rsidR="0032596D">
              <w:t xml:space="preserve">describing the </w:t>
            </w:r>
            <w:r w:rsidRPr="00422F07">
              <w:t xml:space="preserve">steps it will take to complete the project.  For </w:t>
            </w:r>
            <w:r w:rsidR="0032596D">
              <w:t>Lemonade Stand,</w:t>
            </w:r>
            <w:r w:rsidRPr="00422F07">
              <w:t xml:space="preserve"> you will explore th</w:t>
            </w:r>
            <w:r w:rsidR="0032596D">
              <w:t xml:space="preserve">is </w:t>
            </w:r>
            <w:r w:rsidRPr="00422F07">
              <w:t xml:space="preserve">first phase in </w:t>
            </w:r>
            <w:r w:rsidR="0032596D">
              <w:t xml:space="preserve">development; </w:t>
            </w:r>
            <w:r w:rsidRPr="00422F07">
              <w:t>research and planning.</w:t>
            </w:r>
            <w:r w:rsidR="008B4F74">
              <w:t xml:space="preserve"> </w:t>
            </w:r>
          </w:p>
          <w:p w14:paraId="01B9A7BA" w14:textId="77777777" w:rsidR="00422F07" w:rsidRDefault="00422F07" w:rsidP="00422F07">
            <w:pPr>
              <w:jc w:val="center"/>
              <w:rPr>
                <w:b/>
                <w:bCs/>
              </w:rPr>
            </w:pPr>
          </w:p>
        </w:tc>
      </w:tr>
    </w:tbl>
    <w:p w14:paraId="56712269" w14:textId="77777777" w:rsidR="00422F07" w:rsidRDefault="00422F07" w:rsidP="00422F07">
      <w:pPr>
        <w:jc w:val="center"/>
        <w:rPr>
          <w:b/>
          <w:bCs/>
        </w:rPr>
      </w:pPr>
    </w:p>
    <w:p w14:paraId="0BBD99F6" w14:textId="3030392F" w:rsidR="00CF3F61" w:rsidRPr="005211EA" w:rsidRDefault="00CF3F61" w:rsidP="00CF3F61">
      <w:pPr>
        <w:rPr>
          <w:u w:val="single"/>
        </w:rPr>
      </w:pPr>
      <w:r w:rsidRPr="005211EA">
        <w:rPr>
          <w:u w:val="single"/>
        </w:rPr>
        <w:t>Research</w:t>
      </w:r>
      <w:r w:rsidR="005211EA" w:rsidRPr="005211EA">
        <w:rPr>
          <w:u w:val="single"/>
        </w:rPr>
        <w:t xml:space="preserve"> and Explain Game Function</w:t>
      </w:r>
    </w:p>
    <w:p w14:paraId="6A3C60A1" w14:textId="32389863" w:rsidR="00CF3F61" w:rsidRDefault="00CF3F61" w:rsidP="00CF3F61">
      <w:r>
        <w:t>Find a version or two of lemonade stand to play online</w:t>
      </w:r>
      <w:r w:rsidR="0032596D">
        <w:t xml:space="preserve"> (s</w:t>
      </w:r>
      <w:r>
        <w:t>ome rules will vary between versions</w:t>
      </w:r>
      <w:r w:rsidR="0032596D">
        <w:t>)</w:t>
      </w:r>
      <w:r>
        <w:t xml:space="preserve">. Then, list the steps of the game.  </w:t>
      </w:r>
      <w:r w:rsidR="007D417F">
        <w:t>Make sure to i</w:t>
      </w:r>
      <w:r>
        <w:t xml:space="preserve">nclude the step that initiates the game, and </w:t>
      </w:r>
      <w:r w:rsidR="0032596D">
        <w:t xml:space="preserve">the step that will end the game.  </w:t>
      </w:r>
      <w:r w:rsidR="007D417F">
        <w:t>Refer</w:t>
      </w:r>
      <w:r w:rsidR="0032596D">
        <w:t xml:space="preserve"> to</w:t>
      </w:r>
      <w:r w:rsidR="007D417F">
        <w:t xml:space="preserve"> your</w:t>
      </w:r>
      <w:r w:rsidR="0032596D">
        <w:t xml:space="preserve"> </w:t>
      </w:r>
      <w:r w:rsidR="0032596D" w:rsidRPr="007D417F">
        <w:rPr>
          <w:u w:val="single"/>
        </w:rPr>
        <w:t>User Stories</w:t>
      </w:r>
      <w:r w:rsidR="0032596D">
        <w:t xml:space="preserve"> as some of </w:t>
      </w:r>
      <w:r w:rsidR="007D417F">
        <w:t xml:space="preserve">the </w:t>
      </w:r>
      <w:r w:rsidR="0032596D">
        <w:t>framework for the game is already defined.</w:t>
      </w:r>
      <w:r w:rsidR="007D417F">
        <w:t xml:space="preserve"> (i.e. number of times your game will run before giving </w:t>
      </w:r>
      <w:proofErr w:type="gramStart"/>
      <w:r w:rsidR="007D417F">
        <w:t>the final result</w:t>
      </w:r>
      <w:proofErr w:type="gramEnd"/>
      <w:r w:rsidR="007D417F">
        <w:t>).</w:t>
      </w:r>
    </w:p>
    <w:p w14:paraId="5231C31D" w14:textId="5A172027" w:rsidR="0032596D" w:rsidRDefault="0032596D" w:rsidP="00CF3F61"/>
    <w:p w14:paraId="6841966F" w14:textId="77777777" w:rsidR="0032596D" w:rsidRDefault="0032596D" w:rsidP="00CF3F61"/>
    <w:p w14:paraId="5AA7E4E7" w14:textId="7BD98CD4" w:rsidR="00CF3F61" w:rsidRDefault="00CF3F61" w:rsidP="00CF3F61">
      <w:r>
        <w:t>_____________________________________________________________________________________</w:t>
      </w:r>
    </w:p>
    <w:p w14:paraId="0F35A59C" w14:textId="59139D2F" w:rsidR="005211EA" w:rsidRPr="005211EA" w:rsidRDefault="005211EA" w:rsidP="00CF3F61">
      <w:pPr>
        <w:rPr>
          <w:u w:val="single"/>
        </w:rPr>
      </w:pPr>
      <w:r w:rsidRPr="005211EA">
        <w:rPr>
          <w:u w:val="single"/>
        </w:rPr>
        <w:t>Structure Classes</w:t>
      </w:r>
    </w:p>
    <w:p w14:paraId="04C7E9A3" w14:textId="36974BA1" w:rsidR="00CF3F61" w:rsidRDefault="00CF3F61" w:rsidP="00CF3F61">
      <w:r>
        <w:t>List classes you think you will need</w:t>
      </w:r>
      <w:r w:rsidR="005211EA">
        <w:t xml:space="preserve"> to include in your game.</w:t>
      </w:r>
      <w:r w:rsidR="007D417F">
        <w:t xml:space="preserve"> These may change as you develop your game.</w:t>
      </w:r>
    </w:p>
    <w:p w14:paraId="3F1D2781" w14:textId="5C815A27" w:rsidR="0032596D" w:rsidRDefault="0032596D" w:rsidP="00CF3F61"/>
    <w:p w14:paraId="0FBA83BF" w14:textId="77777777" w:rsidR="008B4F74" w:rsidRDefault="008B4F74" w:rsidP="005211EA"/>
    <w:p w14:paraId="1A763BA4" w14:textId="0D9776DD" w:rsidR="005211EA" w:rsidRDefault="005211EA" w:rsidP="005211EA">
      <w:pPr>
        <w:rPr>
          <w:u w:val="single"/>
        </w:rPr>
      </w:pPr>
      <w:r w:rsidRPr="005211EA">
        <w:rPr>
          <w:u w:val="single"/>
        </w:rPr>
        <w:t xml:space="preserve"> </w:t>
      </w:r>
      <w:r>
        <w:rPr>
          <w:u w:val="single"/>
        </w:rPr>
        <w:t>Develop</w:t>
      </w:r>
      <w:r w:rsidR="008B4F74">
        <w:rPr>
          <w:u w:val="single"/>
        </w:rPr>
        <w:t xml:space="preserve"> UML</w:t>
      </w:r>
    </w:p>
    <w:p w14:paraId="79337AC6" w14:textId="774E53D8" w:rsidR="005211EA" w:rsidRDefault="005211EA" w:rsidP="00CF3F61">
      <w:r>
        <w:t>Create a UML diagram that shows the connection between your classes</w:t>
      </w:r>
      <w:r w:rsidR="007D417F">
        <w:t xml:space="preserve"> as well as their properties</w:t>
      </w:r>
      <w:r>
        <w:t xml:space="preserve">. </w:t>
      </w:r>
    </w:p>
    <w:p w14:paraId="069167BC" w14:textId="6A7A230B" w:rsidR="005211EA" w:rsidRDefault="005211EA" w:rsidP="00CF3F61">
      <w:r>
        <w:t>Consider the following…</w:t>
      </w:r>
    </w:p>
    <w:p w14:paraId="2AA54BD2" w14:textId="11ABB31D" w:rsidR="005211EA" w:rsidRDefault="005211EA" w:rsidP="005211EA">
      <w:pPr>
        <w:pStyle w:val="ListParagraph"/>
        <w:numPr>
          <w:ilvl w:val="0"/>
          <w:numId w:val="7"/>
        </w:numPr>
      </w:pPr>
      <w:r>
        <w:t>What is the hierarchy between your classes?</w:t>
      </w:r>
    </w:p>
    <w:p w14:paraId="03032466" w14:textId="04E0845B" w:rsidR="005211EA" w:rsidRDefault="005211EA" w:rsidP="005211EA">
      <w:pPr>
        <w:pStyle w:val="ListParagraph"/>
        <w:numPr>
          <w:ilvl w:val="0"/>
          <w:numId w:val="7"/>
        </w:numPr>
      </w:pPr>
      <w:r>
        <w:t>Where will you use inheritance?</w:t>
      </w:r>
    </w:p>
    <w:p w14:paraId="34424C98" w14:textId="441BB917" w:rsidR="005211EA" w:rsidRDefault="005211EA" w:rsidP="005211EA">
      <w:pPr>
        <w:pStyle w:val="ListParagraph"/>
        <w:numPr>
          <w:ilvl w:val="0"/>
          <w:numId w:val="7"/>
        </w:numPr>
      </w:pPr>
      <w:r>
        <w:t>Where will the phases of the game be executed?</w:t>
      </w:r>
    </w:p>
    <w:p w14:paraId="6132BF62" w14:textId="37784E18" w:rsidR="005211EA" w:rsidRDefault="005211EA" w:rsidP="00CF3F61">
      <w:pPr>
        <w:pStyle w:val="ListParagraph"/>
        <w:numPr>
          <w:ilvl w:val="0"/>
          <w:numId w:val="7"/>
        </w:numPr>
      </w:pPr>
      <w:r>
        <w:t>Where/how will you handle user input?</w:t>
      </w:r>
    </w:p>
    <w:p w14:paraId="1D58D1C7" w14:textId="4F620722" w:rsidR="008B4F74" w:rsidRDefault="008B4F74" w:rsidP="008B4F74">
      <w:pPr>
        <w:pStyle w:val="ListParagraph"/>
        <w:numPr>
          <w:ilvl w:val="0"/>
          <w:numId w:val="7"/>
        </w:numPr>
      </w:pPr>
      <w:r>
        <w:t>What member variables and methods will belong to each class?</w:t>
      </w:r>
    </w:p>
    <w:p w14:paraId="7D028387" w14:textId="03A28276" w:rsidR="005211EA" w:rsidRDefault="005211EA" w:rsidP="00CF3F61">
      <w:pPr>
        <w:pStyle w:val="ListParagraph"/>
        <w:numPr>
          <w:ilvl w:val="0"/>
          <w:numId w:val="7"/>
        </w:numPr>
      </w:pPr>
      <w:r>
        <w:t xml:space="preserve">Which </w:t>
      </w:r>
      <w:r w:rsidR="00FA66FA">
        <w:t xml:space="preserve">member </w:t>
      </w:r>
      <w:r w:rsidR="008B4F74">
        <w:t>variables</w:t>
      </w:r>
      <w:r>
        <w:t xml:space="preserve"> </w:t>
      </w:r>
      <w:r w:rsidR="00FA66FA">
        <w:t xml:space="preserve">and methods </w:t>
      </w:r>
      <w:bookmarkStart w:id="0" w:name="_GoBack"/>
      <w:bookmarkEnd w:id="0"/>
      <w:r>
        <w:t>will be public</w:t>
      </w:r>
      <w:r w:rsidR="008B4F74">
        <w:t xml:space="preserve"> or</w:t>
      </w:r>
      <w:r>
        <w:t xml:space="preserve"> private?</w:t>
      </w:r>
    </w:p>
    <w:p w14:paraId="23ED159B" w14:textId="5962AB7B" w:rsidR="0032596D" w:rsidRDefault="00422F07" w:rsidP="0032596D">
      <w:r>
        <w:t>There are many UML tools and you can use whatever is most comfortable.  If you h</w:t>
      </w:r>
      <w:r w:rsidR="005211EA">
        <w:t>andwrite</w:t>
      </w:r>
      <w:r>
        <w:t xml:space="preserve">, give to instructor, if you complete in VS or </w:t>
      </w:r>
      <w:r w:rsidR="0032596D">
        <w:t>another</w:t>
      </w:r>
      <w:r>
        <w:t xml:space="preserve"> online site, send the document or a readable screen shot.</w:t>
      </w:r>
    </w:p>
    <w:tbl>
      <w:tblPr>
        <w:tblStyle w:val="TableGrid"/>
        <w:tblW w:w="0" w:type="auto"/>
        <w:tblLook w:val="04A0" w:firstRow="1" w:lastRow="0" w:firstColumn="1" w:lastColumn="0" w:noHBand="0" w:noVBand="1"/>
      </w:tblPr>
      <w:tblGrid>
        <w:gridCol w:w="9350"/>
      </w:tblGrid>
      <w:tr w:rsidR="0032596D" w14:paraId="2B51CA84" w14:textId="77777777" w:rsidTr="0032596D">
        <w:tc>
          <w:tcPr>
            <w:tcW w:w="9350" w:type="dxa"/>
            <w:shd w:val="clear" w:color="auto" w:fill="E7E6E6" w:themeFill="background2"/>
          </w:tcPr>
          <w:p w14:paraId="72B881A0" w14:textId="7B6B8086" w:rsidR="0032596D" w:rsidRDefault="0032596D" w:rsidP="00CF3F61">
            <w:r>
              <w:t xml:space="preserve">Save file as: </w:t>
            </w:r>
            <w:proofErr w:type="spellStart"/>
            <w:r>
              <w:t>LastName_LSPlanning</w:t>
            </w:r>
            <w:proofErr w:type="spellEnd"/>
            <w:r>
              <w:t xml:space="preserve"> then Slack this document and UML to all instructors.  You may start on your lemonade stand design after you have submitted.  You will receive feedback on your plan as you begin working.  </w:t>
            </w:r>
          </w:p>
        </w:tc>
      </w:tr>
    </w:tbl>
    <w:p w14:paraId="52AC8C00" w14:textId="55427DB7" w:rsidR="00CF3F61" w:rsidRDefault="00CF3F61" w:rsidP="00CF3F61"/>
    <w:sectPr w:rsidR="00CF3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E49"/>
    <w:multiLevelType w:val="hybridMultilevel"/>
    <w:tmpl w:val="17742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D16E2"/>
    <w:multiLevelType w:val="hybridMultilevel"/>
    <w:tmpl w:val="33CA1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142FC"/>
    <w:multiLevelType w:val="hybridMultilevel"/>
    <w:tmpl w:val="3F286BC2"/>
    <w:lvl w:ilvl="0" w:tplc="4A089B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D6C17"/>
    <w:multiLevelType w:val="hybridMultilevel"/>
    <w:tmpl w:val="D0E6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9B3F03"/>
    <w:multiLevelType w:val="hybridMultilevel"/>
    <w:tmpl w:val="51A8F374"/>
    <w:lvl w:ilvl="0" w:tplc="FD02C3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97DFE"/>
    <w:multiLevelType w:val="hybridMultilevel"/>
    <w:tmpl w:val="6008A176"/>
    <w:lvl w:ilvl="0" w:tplc="1C30B1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332F1"/>
    <w:multiLevelType w:val="hybridMultilevel"/>
    <w:tmpl w:val="4F7CB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61"/>
    <w:rsid w:val="0032596D"/>
    <w:rsid w:val="00422F07"/>
    <w:rsid w:val="005211EA"/>
    <w:rsid w:val="007D417F"/>
    <w:rsid w:val="008B4F74"/>
    <w:rsid w:val="00CF3F61"/>
    <w:rsid w:val="00FA66F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8360"/>
  <w15:chartTrackingRefBased/>
  <w15:docId w15:val="{B16FB2A9-6140-43CE-9B83-2941B950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F61"/>
    <w:pPr>
      <w:ind w:left="720"/>
      <w:contextualSpacing/>
    </w:pPr>
  </w:style>
  <w:style w:type="table" w:styleId="TableGrid">
    <w:name w:val="Table Grid"/>
    <w:basedOn w:val="TableNormal"/>
    <w:uiPriority w:val="39"/>
    <w:rsid w:val="00422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Mike Terrill</cp:lastModifiedBy>
  <cp:revision>3</cp:revision>
  <dcterms:created xsi:type="dcterms:W3CDTF">2019-01-18T00:03:00Z</dcterms:created>
  <dcterms:modified xsi:type="dcterms:W3CDTF">2019-01-21T01:44:00Z</dcterms:modified>
</cp:coreProperties>
</file>