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C348" w14:textId="11672E2E" w:rsidR="000345E3" w:rsidRDefault="002A013A" w:rsidP="00A47930">
      <w:pPr>
        <w:spacing w:after="0" w:line="240" w:lineRule="auto"/>
        <w:contextualSpacing/>
      </w:pPr>
      <w:r>
        <w:t>Comparison</w:t>
      </w:r>
    </w:p>
    <w:p w14:paraId="049E4363" w14:textId="08F268B9" w:rsidR="002A013A" w:rsidRDefault="002A013A" w:rsidP="00A4793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Both would use BERT to get BERT-based </w:t>
      </w:r>
      <w:proofErr w:type="gramStart"/>
      <w:r>
        <w:t>embeddings</w:t>
      </w:r>
      <w:proofErr w:type="gramEnd"/>
    </w:p>
    <w:p w14:paraId="3FD0A588" w14:textId="098142F5" w:rsidR="00B64EAB" w:rsidRDefault="005E6898" w:rsidP="00A47930">
      <w:pPr>
        <w:pStyle w:val="ListParagraph"/>
        <w:numPr>
          <w:ilvl w:val="0"/>
          <w:numId w:val="2"/>
        </w:numPr>
        <w:spacing w:after="0" w:line="240" w:lineRule="auto"/>
      </w:pPr>
      <w:r>
        <w:t>M</w:t>
      </w:r>
      <w:r w:rsidR="002A013A">
        <w:t xml:space="preserve">ulti-label classification </w:t>
      </w:r>
    </w:p>
    <w:p w14:paraId="0D75B533" w14:textId="3BA18DFB" w:rsidR="002A013A" w:rsidRDefault="002A013A" w:rsidP="00A479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model can learn complex patters and relationships between terms in a given </w:t>
      </w:r>
      <w:proofErr w:type="gramStart"/>
      <w:r>
        <w:t>text</w:t>
      </w:r>
      <w:proofErr w:type="gramEnd"/>
    </w:p>
    <w:p w14:paraId="7DCC826F" w14:textId="7B0E9D09" w:rsidR="00B64EAB" w:rsidRDefault="00B64EAB" w:rsidP="00A479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inherent handling of multi-label classification, where each text can belong to multiple </w:t>
      </w:r>
      <w:proofErr w:type="gramStart"/>
      <w:r>
        <w:t>categories</w:t>
      </w:r>
      <w:proofErr w:type="gramEnd"/>
    </w:p>
    <w:p w14:paraId="3E16DC81" w14:textId="569DE73D" w:rsidR="00B64EAB" w:rsidRDefault="005E6898" w:rsidP="00A47930">
      <w:pPr>
        <w:pStyle w:val="ListParagraph"/>
        <w:numPr>
          <w:ilvl w:val="0"/>
          <w:numId w:val="2"/>
        </w:numPr>
        <w:spacing w:after="0" w:line="240" w:lineRule="auto"/>
      </w:pPr>
      <w:r>
        <w:t>M</w:t>
      </w:r>
      <w:r w:rsidR="00B64EAB">
        <w:t>ultiple binary classification</w:t>
      </w:r>
    </w:p>
    <w:p w14:paraId="0EE54EB6" w14:textId="24B14478" w:rsidR="002A013A" w:rsidRDefault="002A013A" w:rsidP="00A479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logistic regression models, they are </w:t>
      </w:r>
      <w:r w:rsidR="00B64EAB">
        <w:t>binary</w:t>
      </w:r>
      <w:r>
        <w:t xml:space="preserve"> </w:t>
      </w:r>
      <w:r w:rsidR="00B64EAB">
        <w:t xml:space="preserve">classification for one </w:t>
      </w:r>
      <w:proofErr w:type="gramStart"/>
      <w:r w:rsidR="00B64EAB">
        <w:t>terms</w:t>
      </w:r>
      <w:proofErr w:type="gramEnd"/>
      <w:r w:rsidR="00B64EAB">
        <w:t xml:space="preserve"> </w:t>
      </w:r>
      <w:r>
        <w:t>(</w:t>
      </w:r>
      <w:r w:rsidR="00B64EAB">
        <w:t xml:space="preserve">or </w:t>
      </w:r>
      <w:r>
        <w:t>could be mul</w:t>
      </w:r>
      <w:r w:rsidR="00B64EAB">
        <w:t>t</w:t>
      </w:r>
      <w:r>
        <w:t>i-class for a few classes I suppose)</w:t>
      </w:r>
      <w:r w:rsidR="00B64EAB">
        <w:t>.</w:t>
      </w:r>
    </w:p>
    <w:p w14:paraId="3FAFAB18" w14:textId="6701ADE4" w:rsidR="00B64EAB" w:rsidRDefault="00B64EAB" w:rsidP="00A479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Each model makes a binary decision for the text for each specific term. Then, we aggregate the outputs of </w:t>
      </w:r>
      <w:proofErr w:type="gramStart"/>
      <w:r>
        <w:t>all of</w:t>
      </w:r>
      <w:proofErr w:type="gramEnd"/>
      <w:r>
        <w:t xml:space="preserve"> these individual models.</w:t>
      </w:r>
    </w:p>
    <w:p w14:paraId="249AA0AC" w14:textId="3FE9D808" w:rsidR="00B64EAB" w:rsidRDefault="00B64EAB" w:rsidP="00A47930">
      <w:pPr>
        <w:spacing w:after="0" w:line="240" w:lineRule="auto"/>
        <w:contextualSpacing/>
      </w:pPr>
      <w:r>
        <w:t>Performance and Scalability</w:t>
      </w:r>
    </w:p>
    <w:p w14:paraId="1DE967B0" w14:textId="71FAE5E6" w:rsidR="005E6898" w:rsidRDefault="005E6898" w:rsidP="00A4793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Multi-label classification </w:t>
      </w:r>
      <w:r>
        <w:t xml:space="preserve">is more salable and efficient when there are </w:t>
      </w:r>
      <w:proofErr w:type="gramStart"/>
      <w:r>
        <w:t>a large number of</w:t>
      </w:r>
      <w:proofErr w:type="gramEnd"/>
      <w:r>
        <w:t xml:space="preserve"> terms, because you don’t have to </w:t>
      </w:r>
      <w:proofErr w:type="gramStart"/>
      <w:r>
        <w:t>do the managing</w:t>
      </w:r>
      <w:proofErr w:type="gramEnd"/>
      <w:r>
        <w:t xml:space="preserve"> and aggregating all of the logistics regression models.</w:t>
      </w:r>
    </w:p>
    <w:p w14:paraId="1B910742" w14:textId="7EFA791C" w:rsidR="005E6898" w:rsidRDefault="005E6898" w:rsidP="00A47930">
      <w:pPr>
        <w:pStyle w:val="ListParagraph"/>
        <w:numPr>
          <w:ilvl w:val="0"/>
          <w:numId w:val="6"/>
        </w:numPr>
        <w:spacing w:after="0" w:line="240" w:lineRule="auto"/>
      </w:pPr>
      <w:r>
        <w:t>It may also give better generalization to unseen data because of the more complex and nuanced modeling, but it depends on the particulars.</w:t>
      </w:r>
    </w:p>
    <w:p w14:paraId="629661B0" w14:textId="2CF0E6DA" w:rsidR="005E6898" w:rsidRDefault="005E6898" w:rsidP="00A4793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It would have to be fine-tuned on the entire network, which might be more resource intensive then the individual logistic regression models that would have simpler per term </w:t>
      </w:r>
      <w:proofErr w:type="gramStart"/>
      <w:r>
        <w:t>trainings</w:t>
      </w:r>
      <w:proofErr w:type="gramEnd"/>
    </w:p>
    <w:p w14:paraId="76C42EE8" w14:textId="18AB6322" w:rsidR="005E6898" w:rsidRDefault="005E6898" w:rsidP="00A47930">
      <w:pPr>
        <w:spacing w:after="0" w:line="240" w:lineRule="auto"/>
        <w:contextualSpacing/>
      </w:pPr>
      <w:r>
        <w:t>Common libraries</w:t>
      </w:r>
    </w:p>
    <w:p w14:paraId="27A10CB6" w14:textId="221377A6" w:rsidR="005E6898" w:rsidRDefault="005E6898" w:rsidP="00A47930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DistilBertForSequenceClassification</w:t>
      </w:r>
      <w:proofErr w:type="spellEnd"/>
      <w:r>
        <w:t>: from Hugging Face Transformers for sequence classification</w:t>
      </w:r>
      <w:r>
        <w:t>; with the</w:t>
      </w:r>
      <w:r>
        <w:t xml:space="preserve"> n</w:t>
      </w:r>
      <w:proofErr w:type="spellStart"/>
      <w:r>
        <w:t>um_labels</w:t>
      </w:r>
      <w:proofErr w:type="spellEnd"/>
      <w:r>
        <w:t xml:space="preserve"> </w:t>
      </w:r>
      <w:r>
        <w:t>set to the</w:t>
      </w:r>
      <w:r>
        <w:t xml:space="preserve"> number of unique labels for a multi-label classification task</w:t>
      </w:r>
      <w:r>
        <w:t>; t</w:t>
      </w:r>
      <w:r>
        <w:t xml:space="preserve">he output layer of this model will have a size equal to </w:t>
      </w:r>
      <w:proofErr w:type="spellStart"/>
      <w:r>
        <w:t>num_labels</w:t>
      </w:r>
      <w:proofErr w:type="spellEnd"/>
      <w:r>
        <w:t>, and each neuron in this layer corresponds to a different label.</w:t>
      </w:r>
    </w:p>
    <w:p w14:paraId="7CAA6EB7" w14:textId="5D504C40" w:rsidR="005E6898" w:rsidRDefault="005E6898" w:rsidP="00A47930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proofErr w:type="gramStart"/>
      <w:r w:rsidRPr="005E6898">
        <w:t>TrainingArguments</w:t>
      </w:r>
      <w:proofErr w:type="spellEnd"/>
      <w:proofErr w:type="gramEnd"/>
      <w:r w:rsidRPr="005E6898">
        <w:t xml:space="preserve"> and Trainer </w:t>
      </w:r>
      <w:r>
        <w:t>from</w:t>
      </w:r>
      <w:r w:rsidRPr="005E6898">
        <w:t xml:space="preserve"> Transformers are </w:t>
      </w:r>
      <w:r>
        <w:t>for</w:t>
      </w:r>
      <w:r w:rsidRPr="005E6898">
        <w:t xml:space="preserve"> the training process.</w:t>
      </w:r>
    </w:p>
    <w:p w14:paraId="3ED0C07A" w14:textId="77777777" w:rsidR="00A47930" w:rsidRDefault="00A47930" w:rsidP="00A47930">
      <w:pPr>
        <w:spacing w:after="0" w:line="240" w:lineRule="auto"/>
        <w:contextualSpacing/>
      </w:pPr>
    </w:p>
    <w:p w14:paraId="30D614D7" w14:textId="77777777" w:rsidR="00A47930" w:rsidRDefault="00A47930" w:rsidP="00A47930">
      <w:pPr>
        <w:spacing w:after="0" w:line="240" w:lineRule="auto"/>
        <w:contextualSpacing/>
      </w:pPr>
    </w:p>
    <w:p w14:paraId="7AE4A29C" w14:textId="158D4D8C" w:rsidR="00A47930" w:rsidRDefault="00A47930" w:rsidP="00A47930">
      <w:pPr>
        <w:spacing w:after="0" w:line="240" w:lineRule="auto"/>
        <w:contextualSpacing/>
      </w:pPr>
      <w:r>
        <w:t>Approaches</w:t>
      </w:r>
    </w:p>
    <w:p w14:paraId="571D8540" w14:textId="2E639A5E" w:rsidR="00A47930" w:rsidRPr="00A47930" w:rsidRDefault="00A47930" w:rsidP="00A47930">
      <w:pPr>
        <w:numPr>
          <w:ilvl w:val="0"/>
          <w:numId w:val="8"/>
        </w:numPr>
        <w:spacing w:after="0" w:line="240" w:lineRule="auto"/>
        <w:contextualSpacing/>
      </w:pPr>
      <w:r w:rsidRPr="00A47930">
        <w:t>Azure Text Analytics for Health:</w:t>
      </w:r>
    </w:p>
    <w:p w14:paraId="4BBAD6D8" w14:textId="2C6B63B1" w:rsidR="00A47930" w:rsidRPr="00A47930" w:rsidRDefault="00A47930" w:rsidP="00A47930">
      <w:pPr>
        <w:numPr>
          <w:ilvl w:val="1"/>
          <w:numId w:val="8"/>
        </w:numPr>
        <w:spacing w:after="0" w:line="240" w:lineRule="auto"/>
        <w:contextualSpacing/>
      </w:pPr>
      <w:r w:rsidRPr="00A47930">
        <w:t>Service extracts and labels relevant medical information from unstructured text.</w:t>
      </w:r>
    </w:p>
    <w:p w14:paraId="232E448A" w14:textId="77777777" w:rsidR="00A47930" w:rsidRPr="00A47930" w:rsidRDefault="00A47930" w:rsidP="00A47930">
      <w:pPr>
        <w:numPr>
          <w:ilvl w:val="0"/>
          <w:numId w:val="8"/>
        </w:numPr>
        <w:spacing w:after="0" w:line="240" w:lineRule="auto"/>
        <w:contextualSpacing/>
      </w:pPr>
      <w:r w:rsidRPr="00A47930">
        <w:t>Custom Model with Azure Machine Learning:</w:t>
      </w:r>
    </w:p>
    <w:p w14:paraId="082E3B5B" w14:textId="77777777" w:rsidR="00A47930" w:rsidRPr="00A47930" w:rsidRDefault="00A47930" w:rsidP="00A47930">
      <w:pPr>
        <w:numPr>
          <w:ilvl w:val="1"/>
          <w:numId w:val="8"/>
        </w:numPr>
        <w:spacing w:after="0" w:line="240" w:lineRule="auto"/>
        <w:contextualSpacing/>
      </w:pPr>
      <w:r w:rsidRPr="00A47930">
        <w:t>BERT (Bidirectional Encoder Representations from Transformers):</w:t>
      </w:r>
    </w:p>
    <w:p w14:paraId="3B1B648D" w14:textId="77777777" w:rsidR="00A47930" w:rsidRPr="00A47930" w:rsidRDefault="00A47930" w:rsidP="00A47930">
      <w:pPr>
        <w:numPr>
          <w:ilvl w:val="1"/>
          <w:numId w:val="8"/>
        </w:numPr>
        <w:spacing w:after="0" w:line="240" w:lineRule="auto"/>
        <w:contextualSpacing/>
      </w:pPr>
      <w:proofErr w:type="spellStart"/>
      <w:r w:rsidRPr="00A47930">
        <w:t>RoBERTa</w:t>
      </w:r>
      <w:proofErr w:type="spellEnd"/>
      <w:r w:rsidRPr="00A47930">
        <w:t xml:space="preserve"> (A Robustly Optimized BERT Pretraining Approach):</w:t>
      </w:r>
    </w:p>
    <w:p w14:paraId="24ED3E6E" w14:textId="77777777" w:rsidR="00A47930" w:rsidRPr="00A47930" w:rsidRDefault="00A47930" w:rsidP="00A47930">
      <w:pPr>
        <w:numPr>
          <w:ilvl w:val="2"/>
          <w:numId w:val="8"/>
        </w:numPr>
        <w:spacing w:after="0" w:line="240" w:lineRule="auto"/>
        <w:contextualSpacing/>
      </w:pPr>
      <w:r w:rsidRPr="00A47930">
        <w:t xml:space="preserve">Usage: </w:t>
      </w:r>
      <w:proofErr w:type="gramStart"/>
      <w:r w:rsidRPr="00A47930">
        <w:t>Similar to</w:t>
      </w:r>
      <w:proofErr w:type="gramEnd"/>
      <w:r w:rsidRPr="00A47930">
        <w:t xml:space="preserve"> BERT but optimized for more robust performance.</w:t>
      </w:r>
    </w:p>
    <w:p w14:paraId="3C80C732" w14:textId="77777777" w:rsidR="00A47930" w:rsidRPr="00A47930" w:rsidRDefault="00A47930" w:rsidP="00A47930">
      <w:pPr>
        <w:numPr>
          <w:ilvl w:val="2"/>
          <w:numId w:val="8"/>
        </w:numPr>
        <w:spacing w:after="0" w:line="240" w:lineRule="auto"/>
        <w:contextualSpacing/>
      </w:pPr>
      <w:r w:rsidRPr="00A47930">
        <w:t xml:space="preserve">Advantages: </w:t>
      </w:r>
      <w:proofErr w:type="spellStart"/>
      <w:r w:rsidRPr="00A47930">
        <w:t>RoBERTa</w:t>
      </w:r>
      <w:proofErr w:type="spellEnd"/>
      <w:r w:rsidRPr="00A47930">
        <w:t xml:space="preserve"> is trained on an even larger corpus than BERT and often achieves better performance.</w:t>
      </w:r>
    </w:p>
    <w:p w14:paraId="722A386C" w14:textId="77777777" w:rsidR="00A47930" w:rsidRPr="00A47930" w:rsidRDefault="00A47930" w:rsidP="00A47930">
      <w:pPr>
        <w:numPr>
          <w:ilvl w:val="0"/>
          <w:numId w:val="8"/>
        </w:numPr>
        <w:spacing w:after="0" w:line="240" w:lineRule="auto"/>
        <w:contextualSpacing/>
      </w:pPr>
      <w:r w:rsidRPr="00A47930">
        <w:t>Azure Cognitive Search with AI Enrichment:</w:t>
      </w:r>
    </w:p>
    <w:p w14:paraId="58C3693D" w14:textId="50E18773" w:rsidR="00A47930" w:rsidRPr="00A47930" w:rsidRDefault="00A47930" w:rsidP="00A47930">
      <w:pPr>
        <w:numPr>
          <w:ilvl w:val="1"/>
          <w:numId w:val="8"/>
        </w:numPr>
        <w:spacing w:after="0" w:line="240" w:lineRule="auto"/>
        <w:contextualSpacing/>
      </w:pPr>
      <w:r w:rsidRPr="00A47930">
        <w:t>Use to index and search the text data, applying AI enrichment for key phrase extraction and entity recognition. Custom skills can be developed for specific labeling requirements.</w:t>
      </w:r>
    </w:p>
    <w:p w14:paraId="03FC1F14" w14:textId="77777777" w:rsidR="00A47930" w:rsidRPr="00A47930" w:rsidRDefault="00A47930" w:rsidP="00A47930">
      <w:pPr>
        <w:numPr>
          <w:ilvl w:val="0"/>
          <w:numId w:val="8"/>
        </w:numPr>
        <w:spacing w:after="0" w:line="240" w:lineRule="auto"/>
        <w:contextualSpacing/>
      </w:pPr>
      <w:r w:rsidRPr="00A47930">
        <w:t>Third-Party NLP Services:</w:t>
      </w:r>
    </w:p>
    <w:p w14:paraId="7A40E76D" w14:textId="77162FE6" w:rsidR="00A47930" w:rsidRPr="00A47930" w:rsidRDefault="00A47930" w:rsidP="00A47930">
      <w:pPr>
        <w:numPr>
          <w:ilvl w:val="1"/>
          <w:numId w:val="8"/>
        </w:numPr>
        <w:spacing w:after="0" w:line="240" w:lineRule="auto"/>
        <w:contextualSpacing/>
      </w:pPr>
      <w:r w:rsidRPr="00A47930">
        <w:t>Integrate third-party NLP services that specialize in medical text analysis (like John Snow Labs, IBM Watson Health).</w:t>
      </w:r>
    </w:p>
    <w:p w14:paraId="771B8173" w14:textId="77777777" w:rsidR="00A47930" w:rsidRPr="00A47930" w:rsidRDefault="00A47930" w:rsidP="00A47930">
      <w:pPr>
        <w:numPr>
          <w:ilvl w:val="0"/>
          <w:numId w:val="8"/>
        </w:numPr>
        <w:spacing w:after="0" w:line="240" w:lineRule="auto"/>
        <w:contextualSpacing/>
      </w:pPr>
      <w:r w:rsidRPr="00A47930">
        <w:t>Hybrid Approach:</w:t>
      </w:r>
    </w:p>
    <w:p w14:paraId="28786E75" w14:textId="77777777" w:rsidR="00A47930" w:rsidRDefault="00A47930" w:rsidP="00A47930">
      <w:pPr>
        <w:spacing w:after="0" w:line="240" w:lineRule="auto"/>
        <w:contextualSpacing/>
      </w:pPr>
    </w:p>
    <w:p w14:paraId="76E975F7" w14:textId="77777777" w:rsidR="00A47930" w:rsidRDefault="00A47930" w:rsidP="00A47930">
      <w:pPr>
        <w:spacing w:after="0" w:line="240" w:lineRule="auto"/>
        <w:contextualSpacing/>
      </w:pPr>
    </w:p>
    <w:sectPr w:rsidR="00A4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068"/>
    <w:multiLevelType w:val="multilevel"/>
    <w:tmpl w:val="90B0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97E5F"/>
    <w:multiLevelType w:val="hybridMultilevel"/>
    <w:tmpl w:val="2410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2B2D"/>
    <w:multiLevelType w:val="hybridMultilevel"/>
    <w:tmpl w:val="2686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3094A"/>
    <w:multiLevelType w:val="multilevel"/>
    <w:tmpl w:val="2AD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C5910"/>
    <w:multiLevelType w:val="hybridMultilevel"/>
    <w:tmpl w:val="D9FE9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16A8B"/>
    <w:multiLevelType w:val="hybridMultilevel"/>
    <w:tmpl w:val="B7CC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335ED"/>
    <w:multiLevelType w:val="hybridMultilevel"/>
    <w:tmpl w:val="A6187F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959F6"/>
    <w:multiLevelType w:val="hybridMultilevel"/>
    <w:tmpl w:val="D9FE9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0417F"/>
    <w:multiLevelType w:val="hybridMultilevel"/>
    <w:tmpl w:val="16144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723498">
    <w:abstractNumId w:val="1"/>
  </w:num>
  <w:num w:numId="2" w16cid:durableId="1031152541">
    <w:abstractNumId w:val="7"/>
  </w:num>
  <w:num w:numId="3" w16cid:durableId="1461652740">
    <w:abstractNumId w:val="2"/>
  </w:num>
  <w:num w:numId="4" w16cid:durableId="2032484877">
    <w:abstractNumId w:val="4"/>
  </w:num>
  <w:num w:numId="5" w16cid:durableId="796799348">
    <w:abstractNumId w:val="5"/>
  </w:num>
  <w:num w:numId="6" w16cid:durableId="1578443554">
    <w:abstractNumId w:val="8"/>
  </w:num>
  <w:num w:numId="7" w16cid:durableId="275409615">
    <w:abstractNumId w:val="6"/>
  </w:num>
  <w:num w:numId="8" w16cid:durableId="899557717">
    <w:abstractNumId w:val="0"/>
  </w:num>
  <w:num w:numId="9" w16cid:durableId="1856386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38"/>
    <w:rsid w:val="00001D0D"/>
    <w:rsid w:val="000345E3"/>
    <w:rsid w:val="002A013A"/>
    <w:rsid w:val="004146C7"/>
    <w:rsid w:val="005E6898"/>
    <w:rsid w:val="00A47930"/>
    <w:rsid w:val="00B64EAB"/>
    <w:rsid w:val="00CB07C4"/>
    <w:rsid w:val="00F0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251E"/>
  <w15:chartTrackingRefBased/>
  <w15:docId w15:val="{253A0D9B-CE84-431A-89C7-A976CAC0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</dc:creator>
  <cp:keywords/>
  <dc:description/>
  <cp:lastModifiedBy>Andrew Schroeder</cp:lastModifiedBy>
  <cp:revision>3</cp:revision>
  <dcterms:created xsi:type="dcterms:W3CDTF">2024-01-22T18:17:00Z</dcterms:created>
  <dcterms:modified xsi:type="dcterms:W3CDTF">2024-01-23T15:34:00Z</dcterms:modified>
</cp:coreProperties>
</file>