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AD58" w14:textId="5DB07798" w:rsidR="0086066A" w:rsidRDefault="00BA6B17">
      <w:pPr>
        <w:rPr>
          <w:b/>
          <w:sz w:val="36"/>
          <w:szCs w:val="36"/>
        </w:rPr>
      </w:pPr>
      <w:r w:rsidRPr="00BA6B17">
        <w:rPr>
          <w:b/>
          <w:color w:val="1155CC"/>
          <w:sz w:val="58"/>
          <w:szCs w:val="58"/>
        </w:rPr>
        <w:t>Cancer Incidence and Mortality across US Counties</w:t>
      </w:r>
    </w:p>
    <w:p w14:paraId="6979F2EA" w14:textId="77777777" w:rsidR="0086066A" w:rsidRDefault="0086066A">
      <w:pPr>
        <w:rPr>
          <w:b/>
          <w:sz w:val="36"/>
          <w:szCs w:val="36"/>
        </w:rPr>
      </w:pPr>
    </w:p>
    <w:p w14:paraId="0668F538" w14:textId="77777777" w:rsidR="0086066A" w:rsidRDefault="003B5282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6066A" w14:paraId="1898D2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22A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65019104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08254370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6066A" w14:paraId="4CC4818F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457B" w14:textId="6612C4A9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Andrew </w:t>
            </w:r>
            <w:proofErr w:type="spellStart"/>
            <w:r>
              <w:rPr>
                <w:sz w:val="28"/>
                <w:szCs w:val="28"/>
              </w:rPr>
              <w:t>Abramo</w:t>
            </w:r>
            <w:proofErr w:type="spellEnd"/>
          </w:p>
        </w:tc>
        <w:tc>
          <w:tcPr>
            <w:tcW w:w="3780" w:type="dxa"/>
          </w:tcPr>
          <w:p w14:paraId="2CC1642A" w14:textId="55FAB4B7" w:rsidR="0086066A" w:rsidRDefault="00C92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92250">
              <w:rPr>
                <w:sz w:val="28"/>
                <w:szCs w:val="28"/>
              </w:rPr>
              <w:t>drewabramo12@gmail.com</w:t>
            </w:r>
          </w:p>
        </w:tc>
        <w:tc>
          <w:tcPr>
            <w:tcW w:w="2320" w:type="dxa"/>
          </w:tcPr>
          <w:p w14:paraId="122C68FE" w14:textId="53DB8CCA" w:rsidR="0086066A" w:rsidRDefault="005D54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5D54B6">
              <w:rPr>
                <w:sz w:val="28"/>
                <w:szCs w:val="28"/>
              </w:rPr>
              <w:t>707</w:t>
            </w:r>
            <w:r>
              <w:rPr>
                <w:sz w:val="28"/>
                <w:szCs w:val="28"/>
              </w:rPr>
              <w:t xml:space="preserve">) </w:t>
            </w:r>
            <w:r w:rsidRPr="005D54B6">
              <w:rPr>
                <w:sz w:val="28"/>
                <w:szCs w:val="28"/>
              </w:rPr>
              <w:t>338-1187</w:t>
            </w:r>
          </w:p>
        </w:tc>
      </w:tr>
      <w:tr w:rsidR="00E23262" w14:paraId="3180CC4F" w14:textId="77777777" w:rsidTr="004C50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6DE" w14:textId="774F0423" w:rsidR="00E23262" w:rsidRDefault="001D18A1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6" w:history="1">
              <w:r w:rsidR="005D54B6">
                <w:rPr>
                  <w:rStyle w:val="Hyperlink"/>
                  <w:sz w:val="28"/>
                  <w:szCs w:val="28"/>
                </w:rPr>
                <w:t xml:space="preserve">GitHub - Andrew </w:t>
              </w:r>
              <w:proofErr w:type="spellStart"/>
              <w:r w:rsidR="005D54B6">
                <w:rPr>
                  <w:rStyle w:val="Hyperlink"/>
                  <w:sz w:val="28"/>
                  <w:szCs w:val="28"/>
                </w:rPr>
                <w:t>Abramo</w:t>
              </w:r>
              <w:proofErr w:type="spellEnd"/>
            </w:hyperlink>
            <w:r w:rsidR="005D54B6">
              <w:rPr>
                <w:sz w:val="28"/>
                <w:szCs w:val="28"/>
              </w:rPr>
              <w:t xml:space="preserve"> </w:t>
            </w:r>
          </w:p>
        </w:tc>
      </w:tr>
      <w:tr w:rsidR="0086066A" w14:paraId="33923C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803" w14:textId="76A604A7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Bowman</w:t>
            </w:r>
          </w:p>
        </w:tc>
        <w:tc>
          <w:tcPr>
            <w:tcW w:w="3780" w:type="dxa"/>
          </w:tcPr>
          <w:p w14:paraId="262AC57F" w14:textId="2CF17E18" w:rsidR="0086066A" w:rsidRDefault="007574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57448">
              <w:rPr>
                <w:sz w:val="28"/>
                <w:szCs w:val="28"/>
              </w:rPr>
              <w:t>habowman@wisc.edu</w:t>
            </w:r>
          </w:p>
        </w:tc>
        <w:tc>
          <w:tcPr>
            <w:tcW w:w="2320" w:type="dxa"/>
          </w:tcPr>
          <w:p w14:paraId="51E75AC6" w14:textId="02970F10" w:rsidR="0086066A" w:rsidRDefault="00ED7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D730D">
              <w:rPr>
                <w:sz w:val="28"/>
                <w:szCs w:val="28"/>
              </w:rPr>
              <w:t>(510)</w:t>
            </w:r>
            <w:r>
              <w:rPr>
                <w:sz w:val="28"/>
                <w:szCs w:val="28"/>
              </w:rPr>
              <w:t xml:space="preserve"> </w:t>
            </w:r>
            <w:r w:rsidRPr="00ED730D">
              <w:rPr>
                <w:sz w:val="28"/>
                <w:szCs w:val="28"/>
              </w:rPr>
              <w:t>225-8870</w:t>
            </w:r>
          </w:p>
        </w:tc>
      </w:tr>
      <w:tr w:rsidR="00E23262" w14:paraId="2CD4D604" w14:textId="77777777" w:rsidTr="0004018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D77F" w14:textId="7F27FB7C" w:rsidR="00E23262" w:rsidRDefault="001D18A1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7" w:history="1">
              <w:r w:rsidR="007031F6">
                <w:rPr>
                  <w:rStyle w:val="Hyperlink"/>
                  <w:sz w:val="28"/>
                  <w:szCs w:val="28"/>
                </w:rPr>
                <w:t>GitHub - Henry Bowman</w:t>
              </w:r>
            </w:hyperlink>
            <w:r w:rsidR="007031F6">
              <w:rPr>
                <w:sz w:val="28"/>
                <w:szCs w:val="28"/>
              </w:rPr>
              <w:t xml:space="preserve"> </w:t>
            </w:r>
          </w:p>
        </w:tc>
      </w:tr>
      <w:tr w:rsidR="0086066A" w14:paraId="6FF693AB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CA7B" w14:textId="6148B0A4" w:rsidR="0086066A" w:rsidRDefault="00841C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Leyzer Coker</w:t>
            </w:r>
          </w:p>
        </w:tc>
        <w:tc>
          <w:tcPr>
            <w:tcW w:w="3780" w:type="dxa"/>
          </w:tcPr>
          <w:p w14:paraId="144A98FE" w14:textId="72C0E1B5" w:rsidR="0086066A" w:rsidRDefault="000A1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A11FB">
              <w:rPr>
                <w:sz w:val="28"/>
                <w:szCs w:val="28"/>
              </w:rPr>
              <w:t>leyzercoker@gmail.com</w:t>
            </w:r>
          </w:p>
        </w:tc>
        <w:tc>
          <w:tcPr>
            <w:tcW w:w="2320" w:type="dxa"/>
          </w:tcPr>
          <w:p w14:paraId="0CDC069E" w14:textId="35DED3D0" w:rsidR="0086066A" w:rsidRDefault="00F119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11974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Pr="00F11974">
              <w:rPr>
                <w:sz w:val="28"/>
                <w:szCs w:val="28"/>
              </w:rPr>
              <w:t>529-1600</w:t>
            </w:r>
          </w:p>
        </w:tc>
      </w:tr>
      <w:tr w:rsidR="00E23262" w14:paraId="15264A84" w14:textId="77777777" w:rsidTr="00343E77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939" w14:textId="7EDE104C" w:rsidR="00E23262" w:rsidRDefault="001D18A1" w:rsidP="00E044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8" w:history="1">
              <w:r w:rsidR="00E04450">
                <w:rPr>
                  <w:rStyle w:val="Hyperlink"/>
                  <w:sz w:val="28"/>
                  <w:szCs w:val="28"/>
                </w:rPr>
                <w:t>GitHub - Leyzer Coker</w:t>
              </w:r>
            </w:hyperlink>
          </w:p>
        </w:tc>
      </w:tr>
      <w:tr w:rsidR="00841C51" w14:paraId="3399F72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D95" w14:textId="4145C364" w:rsidR="00841C51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Robyn Cook</w:t>
            </w:r>
          </w:p>
        </w:tc>
        <w:tc>
          <w:tcPr>
            <w:tcW w:w="3780" w:type="dxa"/>
          </w:tcPr>
          <w:p w14:paraId="214CD91A" w14:textId="0D618E67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C4B6F">
              <w:rPr>
                <w:sz w:val="28"/>
                <w:szCs w:val="28"/>
              </w:rPr>
              <w:t>ook.robync@gmail.c</w:t>
            </w:r>
            <w:r>
              <w:rPr>
                <w:sz w:val="28"/>
                <w:szCs w:val="28"/>
              </w:rPr>
              <w:t>om</w:t>
            </w:r>
          </w:p>
        </w:tc>
        <w:tc>
          <w:tcPr>
            <w:tcW w:w="2320" w:type="dxa"/>
          </w:tcPr>
          <w:p w14:paraId="1C318A79" w14:textId="395987AF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843 -1753</w:t>
            </w:r>
          </w:p>
        </w:tc>
      </w:tr>
      <w:tr w:rsidR="00E23262" w14:paraId="1D43662D" w14:textId="77777777" w:rsidTr="00CE6B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B3E" w14:textId="0944AB60" w:rsidR="00E23262" w:rsidRDefault="001D18A1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9" w:history="1">
              <w:r w:rsidR="00DA5FD1">
                <w:rPr>
                  <w:rStyle w:val="Hyperlink"/>
                  <w:sz w:val="28"/>
                  <w:szCs w:val="28"/>
                </w:rPr>
                <w:t>GitHub - Robyn Cook</w:t>
              </w:r>
            </w:hyperlink>
          </w:p>
        </w:tc>
      </w:tr>
      <w:tr w:rsidR="0086066A" w14:paraId="0CDDBEF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0C5" w14:textId="0A02C282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 Shah</w:t>
            </w:r>
          </w:p>
        </w:tc>
        <w:tc>
          <w:tcPr>
            <w:tcW w:w="3780" w:type="dxa"/>
          </w:tcPr>
          <w:p w14:paraId="50A093E7" w14:textId="06E61804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B5282">
              <w:rPr>
                <w:sz w:val="28"/>
                <w:szCs w:val="28"/>
              </w:rPr>
              <w:t>amarshah4334@yahoo.com</w:t>
            </w:r>
          </w:p>
        </w:tc>
        <w:tc>
          <w:tcPr>
            <w:tcW w:w="2320" w:type="dxa"/>
          </w:tcPr>
          <w:p w14:paraId="3B56D2B2" w14:textId="7BBF91DC" w:rsidR="0086066A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45E88" w:rsidRPr="00145E88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="00145E88" w:rsidRPr="00145E88">
              <w:rPr>
                <w:sz w:val="28"/>
                <w:szCs w:val="28"/>
              </w:rPr>
              <w:t>646</w:t>
            </w:r>
            <w:r w:rsidR="00145E88">
              <w:rPr>
                <w:sz w:val="28"/>
                <w:szCs w:val="28"/>
              </w:rPr>
              <w:t>-</w:t>
            </w:r>
            <w:r w:rsidR="00145E88" w:rsidRPr="00145E88">
              <w:rPr>
                <w:sz w:val="28"/>
                <w:szCs w:val="28"/>
              </w:rPr>
              <w:t>2834</w:t>
            </w:r>
          </w:p>
        </w:tc>
      </w:tr>
      <w:tr w:rsidR="00E23262" w14:paraId="1D299925" w14:textId="77777777" w:rsidTr="00A6396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DE9" w14:textId="6907D95C" w:rsidR="00E23262" w:rsidRDefault="001D18A1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0" w:history="1">
              <w:r w:rsidR="003B5282">
                <w:rPr>
                  <w:rStyle w:val="Hyperlink"/>
                  <w:sz w:val="28"/>
                  <w:szCs w:val="28"/>
                </w:rPr>
                <w:t>GitHub - Amar Shah</w:t>
              </w:r>
            </w:hyperlink>
            <w:r w:rsidR="00E05DBD">
              <w:rPr>
                <w:sz w:val="28"/>
                <w:szCs w:val="28"/>
              </w:rPr>
              <w:t xml:space="preserve"> </w:t>
            </w:r>
          </w:p>
        </w:tc>
      </w:tr>
    </w:tbl>
    <w:p w14:paraId="50EAF47B" w14:textId="77777777" w:rsidR="00F54919" w:rsidRDefault="00F54919">
      <w:pPr>
        <w:rPr>
          <w:b/>
          <w:color w:val="1155CC"/>
          <w:sz w:val="34"/>
          <w:szCs w:val="34"/>
        </w:rPr>
      </w:pPr>
    </w:p>
    <w:p w14:paraId="663DF652" w14:textId="77777777" w:rsidR="000A2952" w:rsidRDefault="000A2952">
      <w:pPr>
        <w:rPr>
          <w:b/>
          <w:color w:val="1155CC"/>
          <w:sz w:val="34"/>
          <w:szCs w:val="34"/>
        </w:rPr>
      </w:pPr>
    </w:p>
    <w:p w14:paraId="435A0E7F" w14:textId="77777777" w:rsidR="000A2952" w:rsidRDefault="000A2952">
      <w:pPr>
        <w:rPr>
          <w:b/>
          <w:color w:val="1155CC"/>
          <w:sz w:val="34"/>
          <w:szCs w:val="34"/>
        </w:rPr>
      </w:pPr>
    </w:p>
    <w:p w14:paraId="02D5F0E0" w14:textId="77777777" w:rsidR="000A2952" w:rsidRDefault="000A2952">
      <w:pPr>
        <w:rPr>
          <w:b/>
          <w:color w:val="1155CC"/>
          <w:sz w:val="34"/>
          <w:szCs w:val="34"/>
        </w:rPr>
      </w:pPr>
    </w:p>
    <w:p w14:paraId="1280406E" w14:textId="77777777" w:rsidR="000A2952" w:rsidRDefault="000A2952">
      <w:pPr>
        <w:rPr>
          <w:b/>
          <w:color w:val="1155CC"/>
          <w:sz w:val="34"/>
          <w:szCs w:val="34"/>
        </w:rPr>
      </w:pPr>
    </w:p>
    <w:p w14:paraId="3E7BDAAE" w14:textId="77777777" w:rsidR="000A2952" w:rsidRDefault="000A2952">
      <w:pPr>
        <w:rPr>
          <w:b/>
          <w:color w:val="1155CC"/>
          <w:sz w:val="34"/>
          <w:szCs w:val="34"/>
        </w:rPr>
      </w:pPr>
    </w:p>
    <w:p w14:paraId="7BCEB4BE" w14:textId="5D3467B8" w:rsidR="0086066A" w:rsidRDefault="003B5282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43F8C6AC" w14:textId="3574591E" w:rsidR="0086066A" w:rsidRDefault="00417DF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Population Analytics on Cancer Treatment Centers in </w:t>
      </w:r>
      <w:r w:rsidR="00390CC4">
        <w:rPr>
          <w:sz w:val="26"/>
          <w:szCs w:val="26"/>
        </w:rPr>
        <w:t>California</w:t>
      </w:r>
    </w:p>
    <w:p w14:paraId="1F1A9526" w14:textId="06AEFFF2" w:rsidR="00F3633C" w:rsidRPr="00F3633C" w:rsidRDefault="00F3633C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3C">
        <w:rPr>
          <w:rFonts w:ascii="Times New Roman" w:eastAsia="Times New Roman" w:hAnsi="Times New Roman" w:cs="Times New Roman"/>
          <w:sz w:val="24"/>
          <w:szCs w:val="24"/>
        </w:rPr>
        <w:t>Machine learning – cured treatment based on age, location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 xml:space="preserve"> of treatment and location of patient</w:t>
      </w:r>
      <w:r w:rsidRPr="00F3633C">
        <w:rPr>
          <w:rFonts w:ascii="Times New Roman" w:eastAsia="Times New Roman" w:hAnsi="Times New Roman" w:cs="Times New Roman"/>
          <w:sz w:val="24"/>
          <w:szCs w:val="24"/>
        </w:rPr>
        <w:t>, gender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>, ethnicity</w:t>
      </w:r>
    </w:p>
    <w:p w14:paraId="59D8957E" w14:textId="5C5C31AA" w:rsidR="00F3633C" w:rsidRDefault="00084412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AE1A41">
        <w:rPr>
          <w:rFonts w:ascii="Times New Roman" w:eastAsia="Times New Roman" w:hAnsi="Times New Roman" w:cs="Times New Roman"/>
          <w:sz w:val="24"/>
          <w:szCs w:val="24"/>
        </w:rPr>
        <w:t>ung Cancer</w:t>
      </w:r>
    </w:p>
    <w:p w14:paraId="2256FA97" w14:textId="4E93E25D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lastRenderedPageBreak/>
        <w:t>Data Set 1 (NEED):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- Leyzer, Henry, Robyn</w:t>
      </w:r>
    </w:p>
    <w:p w14:paraId="7DD82C8C" w14:textId="20E2E17F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1F1D1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Ethnicity</w:t>
      </w:r>
    </w:p>
    <w:p w14:paraId="3C16BB9D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4F2843F6" w14:textId="0AE18802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Location of Treatment</w:t>
      </w:r>
    </w:p>
    <w:p w14:paraId="61606387" w14:textId="60B7E613" w:rsidR="006163F9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Mortality Rates</w:t>
      </w:r>
    </w:p>
    <w:p w14:paraId="1540B644" w14:textId="3AF19011" w:rsidR="006163F9" w:rsidRPr="00EF20B7" w:rsidRDefault="006163F9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Treatment Outcome</w:t>
      </w:r>
      <w:r w:rsidR="00EC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40A9C" w14:textId="2A567F6B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2 (at least one):</w:t>
      </w:r>
      <w:r w:rsidR="002912FB">
        <w:rPr>
          <w:rFonts w:ascii="Times New Roman" w:eastAsia="Times New Roman" w:hAnsi="Times New Roman" w:cs="Times New Roman"/>
          <w:sz w:val="24"/>
          <w:szCs w:val="24"/>
        </w:rPr>
        <w:t xml:space="preserve"> Amar, Andrew</w:t>
      </w:r>
    </w:p>
    <w:p w14:paraId="467AE0E7" w14:textId="14165FE3" w:rsid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Treatment</w:t>
      </w:r>
    </w:p>
    <w:p w14:paraId="6183C171" w14:textId="139711C8" w:rsidR="00EF20B7" w:rsidRPr="000F2CF8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Cost of Treatment</w:t>
      </w:r>
    </w:p>
    <w:p w14:paraId="00823AE8" w14:textId="77777777" w:rsidR="00F3633C" w:rsidRDefault="00F3633C" w:rsidP="00F3633C">
      <w:pPr>
        <w:rPr>
          <w:sz w:val="26"/>
          <w:szCs w:val="26"/>
        </w:rPr>
      </w:pPr>
    </w:p>
    <w:p w14:paraId="39EA92D2" w14:textId="30B454AD" w:rsidR="0086066A" w:rsidRPr="0064304A" w:rsidRDefault="0064304A" w:rsidP="0064304A">
      <w:pPr>
        <w:numPr>
          <w:ilvl w:val="0"/>
          <w:numId w:val="2"/>
        </w:numPr>
        <w:rPr>
          <w:b/>
          <w:sz w:val="36"/>
          <w:szCs w:val="36"/>
        </w:rPr>
      </w:pPr>
      <w:r w:rsidRPr="0064304A">
        <w:rPr>
          <w:sz w:val="26"/>
          <w:szCs w:val="26"/>
        </w:rPr>
        <w:t>Backup</w:t>
      </w:r>
      <w:r w:rsidR="00E05DBD">
        <w:rPr>
          <w:sz w:val="26"/>
          <w:szCs w:val="26"/>
        </w:rPr>
        <w:t xml:space="preserve"> Topic</w:t>
      </w:r>
      <w:r w:rsidRPr="0064304A">
        <w:rPr>
          <w:sz w:val="26"/>
          <w:szCs w:val="26"/>
        </w:rPr>
        <w:t xml:space="preserve"> – Customer Segmentation - Mall</w:t>
      </w:r>
    </w:p>
    <w:p w14:paraId="31C01CAC" w14:textId="77777777" w:rsidR="000F2CF8" w:rsidRDefault="000F2CF8">
      <w:pPr>
        <w:rPr>
          <w:b/>
          <w:color w:val="1155CC"/>
          <w:sz w:val="34"/>
          <w:szCs w:val="34"/>
        </w:rPr>
      </w:pPr>
    </w:p>
    <w:p w14:paraId="770F5010" w14:textId="372F6EF2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217F647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777" w14:textId="00218079" w:rsidR="0086066A" w:rsidRDefault="00BC46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 to use </w:t>
      </w:r>
      <w:r w:rsidR="008B4C18">
        <w:rPr>
          <w:rFonts w:ascii="Times New Roman" w:eastAsia="Times New Roman" w:hAnsi="Times New Roman" w:cs="Times New Roman"/>
          <w:sz w:val="24"/>
          <w:szCs w:val="24"/>
        </w:rPr>
        <w:t>for customer data</w:t>
      </w:r>
      <w:r w:rsidR="007678D8">
        <w:rPr>
          <w:rFonts w:ascii="Times New Roman" w:eastAsia="Times New Roman" w:hAnsi="Times New Roman" w:cs="Times New Roman"/>
          <w:sz w:val="24"/>
          <w:szCs w:val="24"/>
        </w:rPr>
        <w:t xml:space="preserve"> cancer research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>– treatment centers vs population</w:t>
      </w:r>
    </w:p>
    <w:p w14:paraId="7992F4D8" w14:textId="19F9F468" w:rsidR="00267369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for treatment center</w:t>
      </w:r>
    </w:p>
    <w:p w14:paraId="22BD0176" w14:textId="1A52A54B" w:rsidR="001A5BE6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 for treatment center</w:t>
      </w:r>
    </w:p>
    <w:p w14:paraId="11AB3F79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EC41E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B7D2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EE6D61F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6292" w14:textId="73A2B030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Is there a need for more treatment centers based o</w:t>
      </w:r>
      <w:r w:rsidR="006E798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42B0">
        <w:rPr>
          <w:rFonts w:ascii="Times New Roman" w:eastAsia="Times New Roman" w:hAnsi="Times New Roman" w:cs="Times New Roman"/>
          <w:sz w:val="24"/>
          <w:szCs w:val="24"/>
        </w:rPr>
        <w:t xml:space="preserve"> population?</w:t>
      </w:r>
    </w:p>
    <w:p w14:paraId="7A023781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What are the benefits to more accessible treatment centers?</w:t>
      </w:r>
    </w:p>
    <w:p w14:paraId="454A55EB" w14:textId="0E982499" w:rsidR="0086066A" w:rsidRDefault="00B942B0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How do we incentivize the development of new treatment centers? / Profitability and community growth data</w:t>
      </w:r>
    </w:p>
    <w:p w14:paraId="30ED6D0D" w14:textId="78C11DB9" w:rsidR="00BA713C" w:rsidRDefault="00BA713C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lowering the cost of treatment effect the mortality rate?</w:t>
      </w:r>
    </w:p>
    <w:p w14:paraId="3164652C" w14:textId="05276224" w:rsidR="00FB747F" w:rsidRPr="00506582" w:rsidRDefault="00FB747F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B77725">
        <w:rPr>
          <w:rFonts w:ascii="Times New Roman" w:eastAsia="Times New Roman" w:hAnsi="Times New Roman" w:cs="Times New Roman"/>
          <w:sz w:val="24"/>
          <w:szCs w:val="24"/>
        </w:rPr>
        <w:t>age, gender, ethnicity effect the incident/mortality rate?</w:t>
      </w:r>
    </w:p>
    <w:p w14:paraId="4FCEEED6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D791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FA32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288A0D88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335EB2E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568C1635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73CC891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51E7504C" w14:textId="77777777" w:rsidR="0086066A" w:rsidRPr="006A00F5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260A71FF" w14:textId="0AEA2946" w:rsidR="006A00F5" w:rsidRPr="008F019D" w:rsidRDefault="006A0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148A071C" w14:textId="2A99AB87" w:rsidR="008F019D" w:rsidRPr="00C505EB" w:rsidRDefault="008F0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</w:t>
      </w:r>
      <w:r w:rsidR="002A3538">
        <w:rPr>
          <w:rFonts w:ascii="Times New Roman" w:eastAsia="Times New Roman" w:hAnsi="Times New Roman" w:cs="Times New Roman"/>
          <w:sz w:val="24"/>
          <w:szCs w:val="24"/>
        </w:rPr>
        <w:t>eau</w:t>
      </w:r>
    </w:p>
    <w:p w14:paraId="4A3E12DE" w14:textId="5D11A523" w:rsidR="00C505EB" w:rsidRPr="00144B21" w:rsidRDefault="00C50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</w:t>
      </w:r>
    </w:p>
    <w:p w14:paraId="6BE1BE0D" w14:textId="4EA565CB" w:rsidR="00144B21" w:rsidRPr="006A00F5" w:rsidRDefault="00144B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6BE6E1F2" w14:textId="341D9678" w:rsidR="006A00F5" w:rsidRP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</w:t>
      </w:r>
      <w:r w:rsidR="008B4FE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</w:p>
    <w:p w14:paraId="3E7289EE" w14:textId="6DF74E60" w:rsidR="005877AD" w:rsidRDefault="005877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Keras</w:t>
      </w:r>
      <w:proofErr w:type="spellEnd"/>
      <w:r w:rsidR="008B4FE4">
        <w:rPr>
          <w:rFonts w:ascii="Times New Roman" w:eastAsia="Times New Roman" w:hAnsi="Times New Roman" w:cs="Times New Roman"/>
          <w:sz w:val="24"/>
          <w:szCs w:val="24"/>
        </w:rPr>
        <w:t>-Tuner</w:t>
      </w:r>
    </w:p>
    <w:p w14:paraId="3200437C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4F29B7A6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73FB6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500CEA82" w14:textId="389CEF7F" w:rsidR="0086066A" w:rsidRDefault="00F1259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 xml:space="preserve">Cancer </w:t>
      </w:r>
      <w:r w:rsidR="001A5BE6">
        <w:rPr>
          <w:rFonts w:ascii="Times New Roman" w:eastAsia="Times New Roman" w:hAnsi="Times New Roman" w:cs="Times New Roman"/>
          <w:sz w:val="24"/>
          <w:szCs w:val="24"/>
        </w:rPr>
        <w:t xml:space="preserve">Society </w:t>
      </w:r>
    </w:p>
    <w:p w14:paraId="5EC349A4" w14:textId="45F5C78E" w:rsidR="00314E50" w:rsidRDefault="001B6535" w:rsidP="00B379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Cens</w:t>
      </w:r>
      <w:r w:rsidR="00B37983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2A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in </w:t>
      </w:r>
      <w:r w:rsidR="005D513D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0C81C366" w14:textId="2F74230B" w:rsidR="00171E87" w:rsidRPr="00171E87" w:rsidRDefault="00171E87" w:rsidP="00171E8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</w:t>
      </w:r>
    </w:p>
    <w:p w14:paraId="4EFDB989" w14:textId="0FEE3C3E" w:rsidR="00636707" w:rsidRPr="00CF2C81" w:rsidRDefault="001D18A1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8571F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https://www.sciencedirect.com/science/article/pii/S0092867418302290</w:t>
        </w:r>
      </w:hyperlink>
      <w:r w:rsidR="00636707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D836FF" w14:textId="6176957C" w:rsidR="00636707" w:rsidRPr="00CF2C81" w:rsidRDefault="001D18A1" w:rsidP="00CF2C8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https://link.springer.com/article/10.1007/s12672-022-00472-7</w:t>
        </w:r>
      </w:hyperlink>
    </w:p>
    <w:p w14:paraId="22EC71EC" w14:textId="377B8D98" w:rsidR="005108A2" w:rsidRDefault="001D18A1" w:rsidP="005108A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:~:text=The%20Colorectal%20dataset%20is%20a,participants%20in%20the%20PLCO%20trial" w:history="1">
        <w:r w:rsidR="005108A2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https://cdas.cancer.gov/datasets/plco/22/#:~:text=The%20Colorectal%20dataset%20is%20a,participants%20in%20the%20PLCO%20trial</w:t>
        </w:r>
      </w:hyperlink>
      <w:r w:rsidR="00510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9BE58" w14:textId="3A795580" w:rsidR="00FE2AB3" w:rsidRPr="00636707" w:rsidRDefault="001D18A1">
      <w:pPr>
        <w:numPr>
          <w:ilvl w:val="0"/>
          <w:numId w:val="3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https://statecancerprofiles.cancer.gov/quick-profiles/index.php?statename=california</w:t>
        </w:r>
      </w:hyperlink>
    </w:p>
    <w:p w14:paraId="16607C3D" w14:textId="7D502844" w:rsidR="000F2CF8" w:rsidRDefault="001D18A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F2CF8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https://data.world/datasets/cancer</w:t>
        </w:r>
      </w:hyperlink>
      <w:r w:rsidR="000F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C6398" w14:textId="6D42849C" w:rsidR="00FA0ED9" w:rsidRDefault="001D18A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FA0ED9" w:rsidRPr="00F650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https://data.world/adamhelsinger/cancer-rates-by-u-s-state</w:t>
        </w:r>
      </w:hyperlink>
      <w:r w:rsidR="00FA0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06DA6" w14:textId="77777777" w:rsidR="00FE2AB3" w:rsidRDefault="00FE2AB3" w:rsidP="00C913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8D59EA" w14:textId="77777777" w:rsidR="0086066A" w:rsidRDefault="0086066A">
      <w:pPr>
        <w:rPr>
          <w:b/>
          <w:sz w:val="36"/>
          <w:szCs w:val="36"/>
          <w:u w:val="single"/>
        </w:rPr>
      </w:pPr>
    </w:p>
    <w:p w14:paraId="3BBF33EF" w14:textId="77777777" w:rsidR="0086066A" w:rsidRDefault="0086066A">
      <w:pPr>
        <w:rPr>
          <w:b/>
          <w:sz w:val="36"/>
          <w:szCs w:val="36"/>
          <w:u w:val="single"/>
        </w:rPr>
      </w:pPr>
    </w:p>
    <w:p w14:paraId="31382E11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534C1EA3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2A40329A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7BE1FA2F" w14:textId="15A0E6A0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Visualization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2747DEC7" w14:textId="5572F02C" w:rsidR="0086066A" w:rsidRPr="004046C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r w:rsidR="00670D10">
        <w:rPr>
          <w:rFonts w:ascii="Times New Roman" w:eastAsia="Times New Roman" w:hAnsi="Times New Roman" w:cs="Times New Roman"/>
          <w:sz w:val="24"/>
          <w:szCs w:val="24"/>
        </w:rPr>
        <w:t>….</w:t>
      </w:r>
    </w:p>
    <w:p w14:paraId="41EC8D87" w14:textId="0C51AE0F" w:rsidR="004046CA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Amar</w:t>
      </w:r>
    </w:p>
    <w:p w14:paraId="1A695546" w14:textId="348F1D9D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Triangle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Henry</w:t>
      </w:r>
    </w:p>
    <w:p w14:paraId="62C8B982" w14:textId="716FD14C" w:rsidR="00352709" w:rsidRDefault="00352709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Circle</w:t>
      </w:r>
      <w:r w:rsidR="00F56687">
        <w:rPr>
          <w:sz w:val="24"/>
          <w:szCs w:val="24"/>
        </w:rPr>
        <w:t>:</w:t>
      </w:r>
      <w:r>
        <w:rPr>
          <w:sz w:val="24"/>
          <w:szCs w:val="24"/>
        </w:rPr>
        <w:t xml:space="preserve"> Robyn </w:t>
      </w:r>
    </w:p>
    <w:p w14:paraId="1A45E1C4" w14:textId="3A4EABA6" w:rsidR="00F56687" w:rsidRPr="004046CA" w:rsidRDefault="00F56687" w:rsidP="004046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X: Everyone</w:t>
      </w:r>
    </w:p>
    <w:p w14:paraId="0B3A3BF5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ADA4E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B3EF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4AA40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053C" w14:textId="77777777" w:rsidR="0086066A" w:rsidRDefault="0086066A">
      <w:pPr>
        <w:rPr>
          <w:sz w:val="36"/>
          <w:szCs w:val="36"/>
        </w:rPr>
      </w:pPr>
    </w:p>
    <w:p w14:paraId="55899A2C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1AEC7FD9" w14:textId="77777777" w:rsidR="0086066A" w:rsidRDefault="0086066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6066A" w14:paraId="03997C3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6F4" w14:textId="77777777" w:rsidR="0086066A" w:rsidRDefault="0086066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67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32A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36D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6066A" w14:paraId="74B53AA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1D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35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F6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4AA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86066A" w14:paraId="4E6547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C2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9F3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B5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553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7016E4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FE8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7C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F83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91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C74A9E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A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B4B6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05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018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EBFC9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25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1F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B1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CC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1EF90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49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3B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0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75E0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25B91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58A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A5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635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4B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A4B5C4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E3C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C8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DAD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791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86066A" w14:paraId="0C25F7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2DD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19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0511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3FA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E2D0C5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48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5D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FE49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226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504BE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DE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8B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831D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D92F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CED8B8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02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454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8EE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1F2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C81439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57E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F6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724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9BC9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E0763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BF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0E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873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F32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16DAC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B4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B8B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B7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30E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B03D1B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B48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6DB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74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7C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69C13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E01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83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A2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D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5C162E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C83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F6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4F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181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98C17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206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EF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92B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385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1350AE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DA6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D25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82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824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1726EF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1BB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DBE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5B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F68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789B2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C7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7FF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69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415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86066A" w14:paraId="0DA01CE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18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549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CD1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02A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00389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DDD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90B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F0F4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6E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F6E6B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CBB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4E4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86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C17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A1F190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CC1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DB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4B4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AE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6B9942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D3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34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89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E6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D78139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CB9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A8B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0D9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E14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24A5DF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8DE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F0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B71F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26FD0BC9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EA98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7B69BB7B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86066A" w14:paraId="74D7D70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7F0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44FF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93D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16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74C2E1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639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9B1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FDB9" w14:textId="77777777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94C7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35D63F6E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4090D4A3" w14:textId="77777777" w:rsidR="0086066A" w:rsidRDefault="0086066A">
      <w:pPr>
        <w:rPr>
          <w:b/>
          <w:sz w:val="36"/>
          <w:szCs w:val="36"/>
          <w:u w:val="single"/>
        </w:rPr>
      </w:pPr>
    </w:p>
    <w:p w14:paraId="0F3A588B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4C63927B" w14:textId="77777777" w:rsidR="0086066A" w:rsidRDefault="003B5282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22F74530" w14:textId="77777777" w:rsidR="0086066A" w:rsidRDefault="0086066A">
      <w:pPr>
        <w:rPr>
          <w:b/>
          <w:sz w:val="24"/>
          <w:szCs w:val="24"/>
          <w:u w:val="single"/>
        </w:rPr>
      </w:pPr>
    </w:p>
    <w:p w14:paraId="03260760" w14:textId="77777777" w:rsidR="0086066A" w:rsidRDefault="0086066A">
      <w:pPr>
        <w:rPr>
          <w:b/>
          <w:color w:val="D9D9D9"/>
          <w:sz w:val="24"/>
          <w:szCs w:val="24"/>
          <w:u w:val="single"/>
        </w:rPr>
      </w:pPr>
    </w:p>
    <w:p w14:paraId="64F5A58B" w14:textId="77777777" w:rsidR="0086066A" w:rsidRDefault="0086066A">
      <w:pPr>
        <w:rPr>
          <w:b/>
          <w:color w:val="F3F3F3"/>
          <w:sz w:val="24"/>
          <w:szCs w:val="24"/>
          <w:u w:val="single"/>
        </w:rPr>
      </w:pPr>
    </w:p>
    <w:p w14:paraId="3EDCC421" w14:textId="03D2DD74" w:rsidR="0086066A" w:rsidRDefault="00D447B6">
      <w:pPr>
        <w:rPr>
          <w:b/>
          <w:color w:val="F3F3F3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866EE0" wp14:editId="39EFB407">
            <wp:extent cx="3111370" cy="4112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6" cy="41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766122225"/>
        <w:showingPlcHdr/>
      </w:sdtPr>
      <w:sdtEndPr/>
      <w:sdtContent>
        <w:p w14:paraId="5AA85845" w14:textId="70DDA980" w:rsidR="0086066A" w:rsidRPr="00E05DBD" w:rsidRDefault="00E05DBD" w:rsidP="00E05DBD">
          <w:pPr>
            <w:rPr>
              <w:color w:val="EFEFEF"/>
            </w:rPr>
          </w:pPr>
          <w:r>
            <w:t xml:space="preserve">     </w:t>
          </w:r>
        </w:p>
      </w:sdtContent>
    </w:sdt>
    <w:sectPr w:rsidR="0086066A" w:rsidRPr="00E05D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308"/>
    <w:multiLevelType w:val="hybridMultilevel"/>
    <w:tmpl w:val="3B66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6B50"/>
    <w:multiLevelType w:val="multilevel"/>
    <w:tmpl w:val="7AC66D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8B0922"/>
    <w:multiLevelType w:val="multilevel"/>
    <w:tmpl w:val="FE46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40182"/>
    <w:multiLevelType w:val="multilevel"/>
    <w:tmpl w:val="192E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025A92"/>
    <w:multiLevelType w:val="multilevel"/>
    <w:tmpl w:val="CC7E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64943">
    <w:abstractNumId w:val="1"/>
  </w:num>
  <w:num w:numId="2" w16cid:durableId="1732147892">
    <w:abstractNumId w:val="4"/>
  </w:num>
  <w:num w:numId="3" w16cid:durableId="89932381">
    <w:abstractNumId w:val="3"/>
  </w:num>
  <w:num w:numId="4" w16cid:durableId="313871967">
    <w:abstractNumId w:val="2"/>
  </w:num>
  <w:num w:numId="5" w16cid:durableId="19966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6A"/>
    <w:rsid w:val="00084412"/>
    <w:rsid w:val="000A11FB"/>
    <w:rsid w:val="000A2952"/>
    <w:rsid w:val="000F1322"/>
    <w:rsid w:val="000F2CF8"/>
    <w:rsid w:val="00144B21"/>
    <w:rsid w:val="00145E88"/>
    <w:rsid w:val="00171E87"/>
    <w:rsid w:val="001A5BE6"/>
    <w:rsid w:val="001A6AC4"/>
    <w:rsid w:val="001B6535"/>
    <w:rsid w:val="0021078F"/>
    <w:rsid w:val="00216D8E"/>
    <w:rsid w:val="002415D3"/>
    <w:rsid w:val="00267369"/>
    <w:rsid w:val="00283601"/>
    <w:rsid w:val="002912FB"/>
    <w:rsid w:val="002A3538"/>
    <w:rsid w:val="002C4B6F"/>
    <w:rsid w:val="00314E50"/>
    <w:rsid w:val="00352709"/>
    <w:rsid w:val="00364129"/>
    <w:rsid w:val="00390CC4"/>
    <w:rsid w:val="003B32A8"/>
    <w:rsid w:val="003B5282"/>
    <w:rsid w:val="003D6DCD"/>
    <w:rsid w:val="00400B70"/>
    <w:rsid w:val="004046CA"/>
    <w:rsid w:val="00417DF5"/>
    <w:rsid w:val="004A1EC5"/>
    <w:rsid w:val="004F3D3F"/>
    <w:rsid w:val="00506582"/>
    <w:rsid w:val="005108A2"/>
    <w:rsid w:val="0058341D"/>
    <w:rsid w:val="005877AD"/>
    <w:rsid w:val="005A6339"/>
    <w:rsid w:val="005D513D"/>
    <w:rsid w:val="005D54B6"/>
    <w:rsid w:val="005D6379"/>
    <w:rsid w:val="00603F1B"/>
    <w:rsid w:val="00607A1B"/>
    <w:rsid w:val="00612FD1"/>
    <w:rsid w:val="006163F9"/>
    <w:rsid w:val="00636707"/>
    <w:rsid w:val="0064304A"/>
    <w:rsid w:val="00670D10"/>
    <w:rsid w:val="006A00F5"/>
    <w:rsid w:val="006E798C"/>
    <w:rsid w:val="007031F6"/>
    <w:rsid w:val="00704B84"/>
    <w:rsid w:val="00757448"/>
    <w:rsid w:val="00764672"/>
    <w:rsid w:val="007678D8"/>
    <w:rsid w:val="00841C51"/>
    <w:rsid w:val="0086066A"/>
    <w:rsid w:val="0088571F"/>
    <w:rsid w:val="008B4C18"/>
    <w:rsid w:val="008B4FE4"/>
    <w:rsid w:val="008F019D"/>
    <w:rsid w:val="00940C48"/>
    <w:rsid w:val="0095662F"/>
    <w:rsid w:val="00994124"/>
    <w:rsid w:val="009D2764"/>
    <w:rsid w:val="00AE1A41"/>
    <w:rsid w:val="00B15DBD"/>
    <w:rsid w:val="00B37983"/>
    <w:rsid w:val="00B41A82"/>
    <w:rsid w:val="00B77725"/>
    <w:rsid w:val="00B942B0"/>
    <w:rsid w:val="00BA6B17"/>
    <w:rsid w:val="00BA713C"/>
    <w:rsid w:val="00BC4653"/>
    <w:rsid w:val="00C505EB"/>
    <w:rsid w:val="00C73E90"/>
    <w:rsid w:val="00C913D7"/>
    <w:rsid w:val="00C92250"/>
    <w:rsid w:val="00CF2C81"/>
    <w:rsid w:val="00D447B6"/>
    <w:rsid w:val="00DA5FD1"/>
    <w:rsid w:val="00DA70EA"/>
    <w:rsid w:val="00DB2287"/>
    <w:rsid w:val="00E04450"/>
    <w:rsid w:val="00E05DBD"/>
    <w:rsid w:val="00E23262"/>
    <w:rsid w:val="00EB34B0"/>
    <w:rsid w:val="00EC0FB7"/>
    <w:rsid w:val="00ED730D"/>
    <w:rsid w:val="00EF20B7"/>
    <w:rsid w:val="00F11974"/>
    <w:rsid w:val="00F1259C"/>
    <w:rsid w:val="00F3633C"/>
    <w:rsid w:val="00F54919"/>
    <w:rsid w:val="00F56687"/>
    <w:rsid w:val="00FA0ED9"/>
    <w:rsid w:val="00FA157A"/>
    <w:rsid w:val="00FB747F"/>
    <w:rsid w:val="00FD56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8F8"/>
  <w15:docId w15:val="{077DB374-AD32-40DA-996D-27C41F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yzer1" TargetMode="External"/><Relationship Id="rId13" Type="http://schemas.openxmlformats.org/officeDocument/2006/relationships/hyperlink" Target="https://cdas.cancer.gov/datasets/plco/2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enrybowman99" TargetMode="External"/><Relationship Id="rId12" Type="http://schemas.openxmlformats.org/officeDocument/2006/relationships/hyperlink" Target="https://link.springer.com/article/10.1007/s12672-022-00472-7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ata.world/adamhelsinger/cancer-rates-by-u-s-st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ewabramo12/" TargetMode="External"/><Relationship Id="rId11" Type="http://schemas.openxmlformats.org/officeDocument/2006/relationships/hyperlink" Target="https://www.sciencedirect.com/science/article/pii/S00928674183022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world/datasets/cancer" TargetMode="External"/><Relationship Id="rId10" Type="http://schemas.openxmlformats.org/officeDocument/2006/relationships/hyperlink" Target="https://github.com/amarshah433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obyndook" TargetMode="External"/><Relationship Id="rId14" Type="http://schemas.openxmlformats.org/officeDocument/2006/relationships/hyperlink" Target="https://statecancerprofiles.cancer.gov/quick-profiles/index.php?statename=califor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Robyn Cook</cp:lastModifiedBy>
  <cp:revision>2</cp:revision>
  <dcterms:created xsi:type="dcterms:W3CDTF">2022-06-04T18:56:00Z</dcterms:created>
  <dcterms:modified xsi:type="dcterms:W3CDTF">2022-06-04T18:56:00Z</dcterms:modified>
</cp:coreProperties>
</file>