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C355D1" w14:textId="51670D08" w:rsidR="00550BC4" w:rsidRDefault="00550BC4">
      <w:r>
        <w:t>EVIDÊNCIA DE RECUPERAÇÃO DE DADOS DE CHAMADOS POR CATEGORIA</w:t>
      </w:r>
    </w:p>
    <w:p w14:paraId="29952EF3" w14:textId="34F32C22" w:rsidR="00550BC4" w:rsidRDefault="00550BC4">
      <w:r w:rsidRPr="00550BC4">
        <w:rPr>
          <w:highlight w:val="yellow"/>
        </w:rPr>
        <w:t>(OBS: SÓ HAVIA UM REGISTRO DE INSERT DE SAC NO ASSET)</w:t>
      </w:r>
    </w:p>
    <w:p w14:paraId="39B89D97" w14:textId="515C605F" w:rsidR="00550BC4" w:rsidRDefault="00550BC4">
      <w:r w:rsidRPr="00550BC4">
        <w:drawing>
          <wp:inline distT="0" distB="0" distL="0" distR="0" wp14:anchorId="5FEA01E3" wp14:editId="528F5DEA">
            <wp:extent cx="5400040" cy="6990715"/>
            <wp:effectExtent l="0" t="0" r="0" b="0"/>
            <wp:docPr id="1479108715" name="Imagem 1" descr="Uma imagem contendo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108715" name="Imagem 1" descr="Uma imagem contendo Tabel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9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0B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BC4"/>
    <w:rsid w:val="002B15EB"/>
    <w:rsid w:val="00550BC4"/>
    <w:rsid w:val="00930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ACCDC3"/>
  <w15:chartTrackingRefBased/>
  <w15:docId w15:val="{D4661D51-4D84-444D-945D-637741C76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50B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50B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50B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50B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50B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50B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50B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50B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50B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50B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50B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50B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50BC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50BC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50B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50BC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50B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50B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50B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50B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50B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50B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50B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50BC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50BC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50BC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50B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50BC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50B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98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Luiz Sazana Waleczki</dc:creator>
  <cp:keywords/>
  <dc:description/>
  <cp:lastModifiedBy>Andre Luiz Sazana Waleczki</cp:lastModifiedBy>
  <cp:revision>1</cp:revision>
  <dcterms:created xsi:type="dcterms:W3CDTF">2024-11-07T03:39:00Z</dcterms:created>
  <dcterms:modified xsi:type="dcterms:W3CDTF">2024-11-07T03:41:00Z</dcterms:modified>
</cp:coreProperties>
</file>