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F4FCE9" w14:textId="74A919D7" w:rsidR="0090248B" w:rsidRPr="00027206" w:rsidRDefault="008317C4" w:rsidP="00137212">
      <w:pPr>
        <w:shd w:val="clear" w:color="auto" w:fill="8DB3E2"/>
        <w:spacing w:beforeLines="60" w:before="144" w:afterLines="60" w:after="144"/>
        <w:rPr>
          <w:rFonts w:ascii="Times New Roman" w:eastAsia="Times New Roman" w:hAnsi="Times New Roman" w:cs="Times New Roman"/>
          <w:b/>
          <w:sz w:val="20"/>
          <w:szCs w:val="20"/>
        </w:rPr>
      </w:pPr>
      <w:r w:rsidRPr="00027206">
        <w:rPr>
          <w:rFonts w:ascii="Times New Roman" w:eastAsia="Times New Roman" w:hAnsi="Times New Roman" w:cs="Times New Roman"/>
          <w:b/>
          <w:sz w:val="20"/>
          <w:szCs w:val="20"/>
        </w:rPr>
        <w:t>REUNION HEBDOMADAIRE DES RESPONSABLES DE CLUSTER AVEC LE WR/CAME</w:t>
      </w:r>
      <w:r w:rsidR="00712C18">
        <w:rPr>
          <w:rFonts w:ascii="Times New Roman" w:eastAsia="Times New Roman" w:hAnsi="Times New Roman" w:cs="Times New Roman"/>
          <w:b/>
          <w:sz w:val="20"/>
          <w:szCs w:val="20"/>
        </w:rPr>
        <w:t>ROUN</w:t>
      </w:r>
    </w:p>
    <w:p w14:paraId="2CA36C6E" w14:textId="64DC51EE" w:rsidR="0090248B" w:rsidRPr="00064967" w:rsidRDefault="008317C4" w:rsidP="000753ED">
      <w:pPr>
        <w:numPr>
          <w:ilvl w:val="0"/>
          <w:numId w:val="1"/>
        </w:numPr>
        <w:spacing w:beforeLines="60" w:before="144" w:afterLines="60" w:after="144" w:line="259" w:lineRule="auto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 w:rsidRPr="00064967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Date </w:t>
      </w:r>
      <w:r w:rsidRPr="00064967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</w:r>
      <w:r w:rsidRPr="00064967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ab/>
        <w:t>:</w:t>
      </w:r>
      <w:r w:rsidRPr="00064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Semaine du</w:t>
      </w:r>
      <w:r w:rsidR="009A3F02" w:rsidRPr="00064967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="00B56A0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02 Août </w:t>
      </w:r>
      <w:r w:rsidRPr="00064967">
        <w:rPr>
          <w:rFonts w:ascii="Times New Roman" w:eastAsia="Times New Roman" w:hAnsi="Times New Roman" w:cs="Times New Roman"/>
          <w:color w:val="000000"/>
          <w:sz w:val="20"/>
          <w:szCs w:val="20"/>
        </w:rPr>
        <w:t>202</w:t>
      </w:r>
      <w:r w:rsidR="004B2572" w:rsidRPr="00064967">
        <w:rPr>
          <w:rFonts w:ascii="Times New Roman" w:eastAsia="Times New Roman" w:hAnsi="Times New Roman" w:cs="Times New Roman"/>
          <w:color w:val="000000"/>
          <w:sz w:val="20"/>
          <w:szCs w:val="20"/>
        </w:rPr>
        <w:t>6</w:t>
      </w:r>
      <w:r w:rsidR="007129B4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064967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Cluster</w:t>
      </w:r>
      <w:r w:rsidR="00712C18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 :</w:t>
      </w:r>
      <w:r w:rsidRPr="00064967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 xml:space="preserve"> </w:t>
      </w:r>
      <w:r w:rsidR="000D36EA" w:rsidRPr="00064967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HSS</w:t>
      </w:r>
    </w:p>
    <w:tbl>
      <w:tblPr>
        <w:tblStyle w:val="Style23"/>
        <w:tblW w:w="15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4972"/>
        <w:gridCol w:w="5801"/>
        <w:gridCol w:w="2934"/>
      </w:tblGrid>
      <w:tr w:rsidR="00042069" w:rsidRPr="00F06D45" w14:paraId="6473FE35" w14:textId="3249068A" w:rsidTr="0070599F">
        <w:tc>
          <w:tcPr>
            <w:tcW w:w="1413" w:type="dxa"/>
            <w:shd w:val="clear" w:color="auto" w:fill="D9D9D9"/>
            <w:vAlign w:val="center"/>
          </w:tcPr>
          <w:p w14:paraId="14838C7C" w14:textId="77777777" w:rsidR="00042069" w:rsidRPr="00BD37CB" w:rsidRDefault="00042069">
            <w:pPr>
              <w:spacing w:beforeLines="60" w:before="144" w:afterLines="60" w:after="144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BD37CB">
              <w:rPr>
                <w:rFonts w:ascii="Times New Roman" w:eastAsia="Times New Roman" w:hAnsi="Times New Roman" w:cs="Times New Roman"/>
                <w:b/>
              </w:rPr>
              <w:t xml:space="preserve">Programme </w:t>
            </w:r>
          </w:p>
        </w:tc>
        <w:tc>
          <w:tcPr>
            <w:tcW w:w="4972" w:type="dxa"/>
            <w:shd w:val="clear" w:color="auto" w:fill="D9D9D9"/>
            <w:vAlign w:val="center"/>
          </w:tcPr>
          <w:p w14:paraId="15B12054" w14:textId="7F2F247C" w:rsidR="00042069" w:rsidRPr="00BD37CB" w:rsidRDefault="00042069">
            <w:pPr>
              <w:spacing w:beforeLines="60" w:before="144" w:afterLines="60" w:after="144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BD37CB">
              <w:rPr>
                <w:rFonts w:ascii="Times New Roman" w:eastAsia="Times New Roman" w:hAnsi="Times New Roman" w:cs="Times New Roman"/>
                <w:b/>
              </w:rPr>
              <w:t xml:space="preserve">Activités réalisées </w:t>
            </w:r>
            <w:r w:rsidR="00537654" w:rsidRPr="00BD37CB">
              <w:rPr>
                <w:rFonts w:ascii="Times New Roman" w:eastAsia="Times New Roman" w:hAnsi="Times New Roman" w:cs="Times New Roman"/>
                <w:b/>
              </w:rPr>
              <w:t xml:space="preserve">Semaine </w:t>
            </w:r>
            <w:r w:rsidR="00EF46F1">
              <w:rPr>
                <w:rFonts w:ascii="Times New Roman" w:eastAsia="Times New Roman" w:hAnsi="Times New Roman" w:cs="Times New Roman"/>
                <w:b/>
              </w:rPr>
              <w:t xml:space="preserve">du </w:t>
            </w:r>
            <w:r w:rsidR="00B56A04">
              <w:rPr>
                <w:rFonts w:ascii="Times New Roman" w:eastAsia="Times New Roman" w:hAnsi="Times New Roman" w:cs="Times New Roman"/>
                <w:b/>
              </w:rPr>
              <w:t>25Juillet</w:t>
            </w:r>
            <w:r w:rsidR="001D4C62">
              <w:rPr>
                <w:rFonts w:ascii="Times New Roman" w:eastAsia="Times New Roman" w:hAnsi="Times New Roman" w:cs="Times New Roman"/>
                <w:b/>
              </w:rPr>
              <w:t xml:space="preserve"> 2026</w:t>
            </w:r>
          </w:p>
        </w:tc>
        <w:tc>
          <w:tcPr>
            <w:tcW w:w="5801" w:type="dxa"/>
            <w:shd w:val="clear" w:color="auto" w:fill="D9D9D9"/>
            <w:vAlign w:val="center"/>
          </w:tcPr>
          <w:p w14:paraId="47320198" w14:textId="28DA4C1E" w:rsidR="00042069" w:rsidRPr="00BD37CB" w:rsidRDefault="00042069">
            <w:pPr>
              <w:spacing w:beforeLines="60" w:before="144" w:afterLines="60" w:after="144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BD37CB">
              <w:rPr>
                <w:rFonts w:ascii="Times New Roman" w:eastAsia="Times New Roman" w:hAnsi="Times New Roman" w:cs="Times New Roman"/>
                <w:b/>
              </w:rPr>
              <w:t>Activités planifiées</w:t>
            </w:r>
            <w:r w:rsidR="00537654" w:rsidRPr="00BD37CB">
              <w:rPr>
                <w:rFonts w:ascii="Times New Roman" w:eastAsia="Times New Roman" w:hAnsi="Times New Roman" w:cs="Times New Roman"/>
                <w:b/>
              </w:rPr>
              <w:t xml:space="preserve"> Semaine du</w:t>
            </w:r>
            <w:r w:rsidR="003220E9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B56A04">
              <w:rPr>
                <w:rFonts w:ascii="Times New Roman" w:eastAsia="Times New Roman" w:hAnsi="Times New Roman" w:cs="Times New Roman"/>
                <w:b/>
              </w:rPr>
              <w:t>03 Août</w:t>
            </w:r>
            <w:r w:rsidR="00623FCC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="00E62B89">
              <w:rPr>
                <w:rFonts w:ascii="Times New Roman" w:eastAsia="Times New Roman" w:hAnsi="Times New Roman" w:cs="Times New Roman"/>
                <w:b/>
              </w:rPr>
              <w:t>2026</w:t>
            </w:r>
          </w:p>
        </w:tc>
        <w:tc>
          <w:tcPr>
            <w:tcW w:w="2934" w:type="dxa"/>
            <w:shd w:val="clear" w:color="auto" w:fill="D9D9D9"/>
          </w:tcPr>
          <w:p w14:paraId="368CB0A7" w14:textId="7E25A8D4" w:rsidR="00042069" w:rsidRPr="00BD37CB" w:rsidRDefault="00042069">
            <w:pPr>
              <w:spacing w:beforeLines="60" w:before="144" w:afterLines="60" w:after="144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BD37CB">
              <w:rPr>
                <w:rFonts w:ascii="Times New Roman" w:eastAsia="Times New Roman" w:hAnsi="Times New Roman" w:cs="Times New Roman"/>
                <w:b/>
              </w:rPr>
              <w:t>Actions urgente</w:t>
            </w:r>
            <w:r w:rsidR="006E2B90">
              <w:rPr>
                <w:rFonts w:ascii="Times New Roman" w:eastAsia="Times New Roman" w:hAnsi="Times New Roman" w:cs="Times New Roman"/>
                <w:b/>
              </w:rPr>
              <w:t>s</w:t>
            </w:r>
            <w:r w:rsidRPr="00BD37CB">
              <w:rPr>
                <w:rFonts w:ascii="Times New Roman" w:eastAsia="Times New Roman" w:hAnsi="Times New Roman" w:cs="Times New Roman"/>
                <w:b/>
              </w:rPr>
              <w:t xml:space="preserve"> à prendre ou défi à adresser </w:t>
            </w:r>
          </w:p>
        </w:tc>
      </w:tr>
      <w:tr w:rsidR="00BA6499" w:rsidRPr="00F06D45" w14:paraId="4E4AFF74" w14:textId="4E61CC4F" w:rsidTr="0070599F">
        <w:trPr>
          <w:trHeight w:val="718"/>
        </w:trPr>
        <w:tc>
          <w:tcPr>
            <w:tcW w:w="1413" w:type="dxa"/>
            <w:vAlign w:val="center"/>
          </w:tcPr>
          <w:p w14:paraId="194FB2B5" w14:textId="77777777" w:rsidR="00BA6499" w:rsidRPr="00BD37CB" w:rsidRDefault="00BA6499" w:rsidP="00BA6499">
            <w:pPr>
              <w:spacing w:beforeLines="60" w:before="144" w:afterLines="60" w:after="144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BD37CB">
              <w:rPr>
                <w:rFonts w:ascii="Times New Roman" w:eastAsia="Times New Roman" w:hAnsi="Times New Roman" w:cs="Times New Roman"/>
                <w:b/>
              </w:rPr>
              <w:t xml:space="preserve">Médicament </w:t>
            </w:r>
          </w:p>
        </w:tc>
        <w:tc>
          <w:tcPr>
            <w:tcW w:w="4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930DD64" w14:textId="3E07B052" w:rsidR="00533287" w:rsidRDefault="00BE6C8E" w:rsidP="00A65467">
            <w:pPr>
              <w:numPr>
                <w:ilvl w:val="0"/>
                <w:numId w:val="4"/>
              </w:numPr>
              <w:spacing w:before="60" w:after="6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BE6C8E">
              <w:rPr>
                <w:rFonts w:ascii="Times New Roman" w:eastAsia="Times New Roman" w:hAnsi="Times New Roman" w:cs="Times New Roman"/>
                <w:b/>
              </w:rPr>
              <w:t>PRESYNATS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 : </w:t>
            </w:r>
            <w:r w:rsidR="00F16DE1">
              <w:rPr>
                <w:rFonts w:ascii="Times New Roman" w:eastAsia="Times New Roman" w:hAnsi="Times New Roman" w:cs="Times New Roman"/>
                <w:bCs/>
              </w:rPr>
              <w:t xml:space="preserve">Suivi fait avec l’administration sur le suivi des dossiers des acquisitions et consultances : (i) Panneaux solaires, (ii) </w:t>
            </w:r>
            <w:proofErr w:type="spellStart"/>
            <w:r w:rsidR="00F16DE1">
              <w:rPr>
                <w:rFonts w:ascii="Times New Roman" w:eastAsia="Times New Roman" w:hAnsi="Times New Roman" w:cs="Times New Roman"/>
                <w:bCs/>
              </w:rPr>
              <w:t>pick</w:t>
            </w:r>
            <w:proofErr w:type="spellEnd"/>
            <w:r w:rsidR="00F16DE1">
              <w:rPr>
                <w:rFonts w:ascii="Times New Roman" w:eastAsia="Times New Roman" w:hAnsi="Times New Roman" w:cs="Times New Roman"/>
                <w:bCs/>
              </w:rPr>
              <w:t xml:space="preserve"> up et camions mobiles, (iii) expertises techniques, (iv) lancement recrutement cabinet comptable</w:t>
            </w:r>
          </w:p>
          <w:p w14:paraId="1EAE680D" w14:textId="77777777" w:rsidR="00BE6C8E" w:rsidRDefault="00BE6C8E" w:rsidP="00A65467">
            <w:pPr>
              <w:numPr>
                <w:ilvl w:val="0"/>
                <w:numId w:val="4"/>
              </w:numPr>
              <w:spacing w:before="60" w:after="6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BE6C8E">
              <w:rPr>
                <w:rFonts w:ascii="Times New Roman" w:eastAsia="Times New Roman" w:hAnsi="Times New Roman" w:cs="Times New Roman"/>
                <w:b/>
              </w:rPr>
              <w:t>RAM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 : Soumission des données de suivi de la mise en œuvre du Plan d’action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d’action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 xml:space="preserve"> National de lutte contre la RAM du Cameroun au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TrACSS</w:t>
            </w:r>
            <w:proofErr w:type="spellEnd"/>
          </w:p>
          <w:p w14:paraId="21878806" w14:textId="6CA6319E" w:rsidR="000A6B0B" w:rsidRPr="00BD37CB" w:rsidRDefault="000A6B0B" w:rsidP="00A65467">
            <w:pPr>
              <w:numPr>
                <w:ilvl w:val="0"/>
                <w:numId w:val="4"/>
              </w:numPr>
              <w:spacing w:before="60" w:after="6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Règlementation pharmaceutique </w:t>
            </w:r>
            <w:r w:rsidRPr="000A6B0B">
              <w:rPr>
                <w:rFonts w:ascii="Times New Roman" w:eastAsia="Times New Roman" w:hAnsi="Times New Roman" w:cs="Times New Roman"/>
                <w:bCs/>
              </w:rPr>
              <w:t>: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Appui à la mission de jumelage au Sénégal ; 2 collègues du ministère prennent part (Chef servie des vigilances et chef service des agréments)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7C8143C2" w14:textId="77777777" w:rsidR="00533287" w:rsidRDefault="00873EB2" w:rsidP="00A65467">
            <w:pPr>
              <w:numPr>
                <w:ilvl w:val="0"/>
                <w:numId w:val="4"/>
              </w:numPr>
              <w:spacing w:before="60" w:after="6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Faire le suivi avec l’administration pour la concertation avec la C</w:t>
            </w:r>
            <w:r w:rsidR="00BE6C8E">
              <w:rPr>
                <w:rFonts w:ascii="Times New Roman" w:eastAsia="Times New Roman" w:hAnsi="Times New Roman" w:cs="Times New Roman"/>
                <w:bCs/>
              </w:rPr>
              <w:t>ESP-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BI</w:t>
            </w:r>
            <w:r w:rsidR="00BE6C8E">
              <w:rPr>
                <w:rFonts w:ascii="Times New Roman" w:eastAsia="Times New Roman" w:hAnsi="Times New Roman" w:cs="Times New Roman"/>
                <w:bCs/>
              </w:rPr>
              <w:t>s</w:t>
            </w:r>
            <w:r>
              <w:rPr>
                <w:rFonts w:ascii="Times New Roman" w:eastAsia="Times New Roman" w:hAnsi="Times New Roman" w:cs="Times New Roman"/>
                <w:bCs/>
              </w:rPr>
              <w:t>D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 xml:space="preserve"> sur </w:t>
            </w:r>
            <w:r w:rsidR="00BE6C8E">
              <w:rPr>
                <w:rFonts w:ascii="Times New Roman" w:eastAsia="Times New Roman" w:hAnsi="Times New Roman" w:cs="Times New Roman"/>
                <w:bCs/>
              </w:rPr>
              <w:t>l’arbitrage relatif au dépassement de budget pour la fourniture et l’installation des panneaux solaires dans 37 districts de santé</w:t>
            </w:r>
          </w:p>
          <w:p w14:paraId="34949694" w14:textId="77777777" w:rsidR="00BE6C8E" w:rsidRDefault="00BE6C8E" w:rsidP="00A65467">
            <w:pPr>
              <w:numPr>
                <w:ilvl w:val="0"/>
                <w:numId w:val="4"/>
              </w:numPr>
              <w:spacing w:before="60" w:after="6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Faire le suivi des acquisitions et des consultances en relation avec AFRO</w:t>
            </w:r>
          </w:p>
          <w:p w14:paraId="762D95F4" w14:textId="77777777" w:rsidR="00BE6C8E" w:rsidRDefault="00BE6C8E" w:rsidP="00A65467">
            <w:pPr>
              <w:numPr>
                <w:ilvl w:val="0"/>
                <w:numId w:val="4"/>
              </w:numPr>
              <w:spacing w:before="60" w:after="6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Organisation d’une séance préparatoire avec la DPML pour l’organisation d’une réunion nationale pour l’établissement du profil pays en matière de production locale. 7 pays ont été retenus par AFRO pour faire les profils pays.</w:t>
            </w:r>
          </w:p>
          <w:p w14:paraId="6779FF7B" w14:textId="37B3C11C" w:rsidR="000A6B0B" w:rsidRPr="00BD37CB" w:rsidRDefault="000A6B0B" w:rsidP="00A65467">
            <w:pPr>
              <w:numPr>
                <w:ilvl w:val="0"/>
                <w:numId w:val="4"/>
              </w:numPr>
              <w:spacing w:before="60" w:after="6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Faire le suivi de la soumission des données de surveillance de la RAM au GLASS RAM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E7E425" w14:textId="45BB2D08" w:rsidR="00BA6499" w:rsidRPr="00BD37CB" w:rsidRDefault="00BA6499" w:rsidP="00533287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BA6499" w:rsidRPr="00F06D45" w14:paraId="1A7A6D10" w14:textId="77777777" w:rsidTr="0070599F">
        <w:trPr>
          <w:trHeight w:val="718"/>
        </w:trPr>
        <w:tc>
          <w:tcPr>
            <w:tcW w:w="1413" w:type="dxa"/>
            <w:vAlign w:val="center"/>
          </w:tcPr>
          <w:p w14:paraId="7AE8E15A" w14:textId="0FA341F2" w:rsidR="00BA6499" w:rsidRPr="00BD37CB" w:rsidRDefault="00BA6499" w:rsidP="00BA6499">
            <w:pPr>
              <w:spacing w:beforeLines="60" w:before="144" w:afterLines="60" w:after="144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BD37CB">
              <w:rPr>
                <w:rFonts w:ascii="Times New Roman" w:eastAsia="Times New Roman" w:hAnsi="Times New Roman" w:cs="Times New Roman"/>
                <w:b/>
              </w:rPr>
              <w:t>SRMNIA</w:t>
            </w:r>
          </w:p>
        </w:tc>
        <w:tc>
          <w:tcPr>
            <w:tcW w:w="4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531A4450" w14:textId="4F4FD23A" w:rsidR="00176652" w:rsidRPr="00BD37CB" w:rsidRDefault="00176652" w:rsidP="00A65467">
            <w:pPr>
              <w:numPr>
                <w:ilvl w:val="0"/>
                <w:numId w:val="4"/>
              </w:numPr>
              <w:spacing w:before="60" w:after="6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1BB8C67" w14:textId="5FF8E6C5" w:rsidR="00DC7A8D" w:rsidRPr="00BD37CB" w:rsidRDefault="00DC7A8D" w:rsidP="00A65467">
            <w:pPr>
              <w:numPr>
                <w:ilvl w:val="0"/>
                <w:numId w:val="4"/>
              </w:numPr>
              <w:spacing w:before="60" w:after="6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524EC8" w14:textId="77777777" w:rsidR="00BA6499" w:rsidRPr="00BD37CB" w:rsidRDefault="00BA6499" w:rsidP="00BA6499">
            <w:pPr>
              <w:pStyle w:val="Paragraphedeliste"/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  <w:p w14:paraId="03060F02" w14:textId="7FE23132" w:rsidR="00BA6499" w:rsidRPr="00BD37CB" w:rsidRDefault="00BA6499" w:rsidP="00BA6499">
            <w:pPr>
              <w:pStyle w:val="Paragraphedeliste"/>
              <w:spacing w:before="60" w:after="60" w:line="240" w:lineRule="auto"/>
              <w:ind w:left="0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C2B8D" w:rsidRPr="00F06D45" w14:paraId="6E7F8A30" w14:textId="4BC9FC4A" w:rsidTr="0070599F">
        <w:trPr>
          <w:trHeight w:val="840"/>
        </w:trPr>
        <w:tc>
          <w:tcPr>
            <w:tcW w:w="1413" w:type="dxa"/>
            <w:vAlign w:val="center"/>
          </w:tcPr>
          <w:p w14:paraId="33B19977" w14:textId="19CF60E9" w:rsidR="009C2B8D" w:rsidRPr="00BD37CB" w:rsidRDefault="009C2B8D" w:rsidP="009C2B8D">
            <w:pPr>
              <w:spacing w:beforeLines="60" w:before="144" w:afterLines="60" w:after="144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BD37CB">
              <w:rPr>
                <w:rFonts w:ascii="Times New Roman" w:eastAsia="Times New Roman" w:hAnsi="Times New Roman" w:cs="Times New Roman"/>
                <w:b/>
              </w:rPr>
              <w:t xml:space="preserve">Prestations sanitaires </w:t>
            </w:r>
          </w:p>
        </w:tc>
        <w:tc>
          <w:tcPr>
            <w:tcW w:w="4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5F651" w14:textId="77777777" w:rsidR="00BD7B18" w:rsidRPr="00F16DE1" w:rsidRDefault="00B56A04" w:rsidP="00F16DE1">
            <w:pPr>
              <w:numPr>
                <w:ilvl w:val="0"/>
                <w:numId w:val="4"/>
              </w:numPr>
              <w:spacing w:before="60" w:after="6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bCs/>
              </w:rPr>
            </w:pPr>
            <w:r w:rsidRPr="00F16DE1">
              <w:rPr>
                <w:rFonts w:ascii="Times New Roman" w:eastAsia="Times New Roman" w:hAnsi="Times New Roman" w:cs="Times New Roman"/>
                <w:bCs/>
              </w:rPr>
              <w:t>Suivi avec la DOSTS de l’élaboration de la note conceptuelle relative à l’id</w:t>
            </w:r>
            <w:r w:rsidR="00BD7B18" w:rsidRPr="00F16DE1">
              <w:rPr>
                <w:rFonts w:ascii="Times New Roman" w:eastAsia="Times New Roman" w:hAnsi="Times New Roman" w:cs="Times New Roman"/>
                <w:bCs/>
              </w:rPr>
              <w:t>entification du processus d’amélioration de la fonctionnalité du district</w:t>
            </w:r>
            <w:r w:rsidRPr="00F16DE1">
              <w:rPr>
                <w:rFonts w:ascii="Times New Roman" w:eastAsia="Times New Roman" w:hAnsi="Times New Roman" w:cs="Times New Roman"/>
                <w:bCs/>
              </w:rPr>
              <w:t>, à travers l’</w:t>
            </w:r>
            <w:r w:rsidR="00BD7B18" w:rsidRPr="00F16DE1">
              <w:rPr>
                <w:rFonts w:ascii="Times New Roman" w:eastAsia="Times New Roman" w:hAnsi="Times New Roman" w:cs="Times New Roman"/>
                <w:bCs/>
              </w:rPr>
              <w:t xml:space="preserve">initiative </w:t>
            </w:r>
            <w:proofErr w:type="spellStart"/>
            <w:r w:rsidR="00BD7B18" w:rsidRPr="00F16DE1">
              <w:rPr>
                <w:rFonts w:ascii="Times New Roman" w:eastAsia="Times New Roman" w:hAnsi="Times New Roman" w:cs="Times New Roman"/>
                <w:bCs/>
              </w:rPr>
              <w:t>Health</w:t>
            </w:r>
            <w:proofErr w:type="spellEnd"/>
            <w:r w:rsidR="00BD7B18" w:rsidRPr="00F16DE1">
              <w:rPr>
                <w:rFonts w:ascii="Times New Roman" w:eastAsia="Times New Roman" w:hAnsi="Times New Roman" w:cs="Times New Roman"/>
                <w:bCs/>
              </w:rPr>
              <w:t xml:space="preserve"> Impact Investment Platform (HIIP) pour le renforcement des Soins de Santé Primaires</w:t>
            </w:r>
          </w:p>
          <w:p w14:paraId="3F593DC7" w14:textId="029DBBD7" w:rsidR="00F16DE1" w:rsidRPr="000A609E" w:rsidRDefault="00F16DE1" w:rsidP="00F16DE1">
            <w:pPr>
              <w:numPr>
                <w:ilvl w:val="0"/>
                <w:numId w:val="4"/>
              </w:numPr>
              <w:spacing w:before="60" w:after="6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EE2B5" w14:textId="051DF364" w:rsidR="00837E70" w:rsidRDefault="00F16DE1" w:rsidP="00F16DE1">
            <w:pPr>
              <w:numPr>
                <w:ilvl w:val="0"/>
                <w:numId w:val="4"/>
              </w:numPr>
              <w:spacing w:before="60" w:after="6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Suivre avec la DOSTS le remplissage de la note conceptuelle et d’engagement sur le District de santé pour le HIIP</w:t>
            </w:r>
          </w:p>
          <w:p w14:paraId="5DA3C313" w14:textId="69933FAE" w:rsidR="009C2B8D" w:rsidRPr="00BD37CB" w:rsidRDefault="009C2B8D" w:rsidP="00F16DE1">
            <w:pPr>
              <w:numPr>
                <w:ilvl w:val="0"/>
                <w:numId w:val="4"/>
              </w:numPr>
              <w:spacing w:before="60" w:after="6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EE09261" w14:textId="77777777" w:rsidR="009C2B8D" w:rsidRPr="00BD37CB" w:rsidRDefault="009C2B8D" w:rsidP="009C2B8D">
            <w:pPr>
              <w:pStyle w:val="msolistparagraph0"/>
              <w:numPr>
                <w:ilvl w:val="0"/>
                <w:numId w:val="3"/>
              </w:numPr>
              <w:spacing w:beforeLines="60" w:before="144" w:afterLines="60" w:after="144" w:line="271" w:lineRule="auto"/>
              <w:contextualSpacing w:val="0"/>
              <w:jc w:val="both"/>
              <w:rPr>
                <w:rFonts w:ascii="Times New Roman" w:eastAsia="Times New Roman" w:hAnsi="Times New Roman" w:hint="default"/>
                <w:lang w:val="fr-FR"/>
              </w:rPr>
            </w:pPr>
          </w:p>
        </w:tc>
      </w:tr>
      <w:tr w:rsidR="004B7BA8" w:rsidRPr="00F06D45" w14:paraId="21D9B7A9" w14:textId="285C5181" w:rsidTr="0070599F">
        <w:trPr>
          <w:trHeight w:val="552"/>
        </w:trPr>
        <w:tc>
          <w:tcPr>
            <w:tcW w:w="1413" w:type="dxa"/>
            <w:vAlign w:val="center"/>
          </w:tcPr>
          <w:p w14:paraId="1F412152" w14:textId="43C595F3" w:rsidR="004B7BA8" w:rsidRPr="00BD37CB" w:rsidRDefault="004B7BA8" w:rsidP="004B7BA8">
            <w:pPr>
              <w:spacing w:beforeLines="60" w:before="144" w:afterLines="60" w:after="144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BD37CB">
              <w:rPr>
                <w:rFonts w:ascii="Times New Roman" w:eastAsia="Times New Roman" w:hAnsi="Times New Roman" w:cs="Times New Roman"/>
                <w:b/>
              </w:rPr>
              <w:t xml:space="preserve">Ressources humaines de la santé </w:t>
            </w:r>
          </w:p>
        </w:tc>
        <w:tc>
          <w:tcPr>
            <w:tcW w:w="4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94B084" w14:textId="77777777" w:rsidR="004B7BA8" w:rsidRDefault="00F16DE1" w:rsidP="00A65467">
            <w:pPr>
              <w:numPr>
                <w:ilvl w:val="0"/>
                <w:numId w:val="4"/>
              </w:numPr>
              <w:spacing w:before="60" w:after="6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Suivi fait avec le Fonds mondial pour le recrutement du consultant national en appui au développement du nouveau PDRHS – Elaboration des TDR du consultant et transmission des 3CV d’experts du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roster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 xml:space="preserve"> AFRO au Fonds mondial</w:t>
            </w:r>
          </w:p>
          <w:p w14:paraId="5FC48028" w14:textId="4EA720B1" w:rsidR="00F16DE1" w:rsidRDefault="00F16DE1" w:rsidP="00A65467">
            <w:pPr>
              <w:numPr>
                <w:ilvl w:val="0"/>
                <w:numId w:val="4"/>
              </w:numPr>
              <w:spacing w:before="60" w:after="6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lastRenderedPageBreak/>
              <w:t>Suivi avec la DRH pour informer sur le processus d’appui au PDRHS</w:t>
            </w:r>
          </w:p>
          <w:p w14:paraId="20A8044F" w14:textId="32CA8C30" w:rsidR="00F16DE1" w:rsidRPr="00BD37CB" w:rsidRDefault="00F16DE1" w:rsidP="00A65467">
            <w:pPr>
              <w:numPr>
                <w:ilvl w:val="0"/>
                <w:numId w:val="4"/>
              </w:numPr>
              <w:spacing w:before="60" w:after="6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Suivi auprès de la DRH pour la transmission des données des CNPS</w:t>
            </w:r>
          </w:p>
        </w:tc>
        <w:tc>
          <w:tcPr>
            <w:tcW w:w="5801" w:type="dxa"/>
            <w:vAlign w:val="center"/>
          </w:tcPr>
          <w:p w14:paraId="46F0C8A4" w14:textId="77777777" w:rsidR="00F16DE1" w:rsidRDefault="00F16DE1" w:rsidP="00F16DE1">
            <w:pPr>
              <w:numPr>
                <w:ilvl w:val="0"/>
                <w:numId w:val="4"/>
              </w:numPr>
              <w:spacing w:before="60" w:after="6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lastRenderedPageBreak/>
              <w:t xml:space="preserve">Faire le suivi avec la DRH pour transmettre les données CNPS au plus tard le 05 Aout à AFRO en vue de leur compilation pour la réunion régionale annuelle des DRH qui se tient à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Sandton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  <w:p w14:paraId="64F83A19" w14:textId="720913CB" w:rsidR="00F16DE1" w:rsidRPr="00F16DE1" w:rsidRDefault="00F16DE1" w:rsidP="00F16DE1">
            <w:pPr>
              <w:numPr>
                <w:ilvl w:val="0"/>
                <w:numId w:val="4"/>
              </w:numPr>
              <w:spacing w:before="60" w:after="6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Transmettre les TDR de l’expert technique à recruter à la partie nationale en vue d’avoir leurs éventuels inputs </w:t>
            </w:r>
          </w:p>
        </w:tc>
        <w:tc>
          <w:tcPr>
            <w:tcW w:w="2934" w:type="dxa"/>
          </w:tcPr>
          <w:p w14:paraId="78AF9987" w14:textId="0A034FC8" w:rsidR="004B7BA8" w:rsidRPr="00BD37CB" w:rsidRDefault="004B7BA8" w:rsidP="004B7BA8">
            <w:pPr>
              <w:pStyle w:val="Paragraphedeliste"/>
              <w:numPr>
                <w:ilvl w:val="0"/>
                <w:numId w:val="3"/>
              </w:numPr>
              <w:spacing w:beforeLines="60" w:before="144" w:afterLines="60" w:after="144" w:line="240" w:lineRule="auto"/>
              <w:jc w:val="both"/>
              <w:rPr>
                <w:rFonts w:ascii="Times New Roman" w:hAnsi="Times New Roman" w:cs="Times New Roman"/>
              </w:rPr>
            </w:pPr>
          </w:p>
        </w:tc>
      </w:tr>
      <w:tr w:rsidR="00582BC4" w:rsidRPr="00F06D45" w14:paraId="02383ECB" w14:textId="48F9B01B" w:rsidTr="0070599F">
        <w:trPr>
          <w:trHeight w:val="552"/>
        </w:trPr>
        <w:tc>
          <w:tcPr>
            <w:tcW w:w="1413" w:type="dxa"/>
            <w:vAlign w:val="center"/>
          </w:tcPr>
          <w:p w14:paraId="00918F23" w14:textId="4BD816CA" w:rsidR="00582BC4" w:rsidRPr="00BD37CB" w:rsidRDefault="00582BC4" w:rsidP="00582BC4">
            <w:pPr>
              <w:spacing w:beforeLines="60" w:before="144" w:afterLines="60" w:after="144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BD37CB">
              <w:rPr>
                <w:rFonts w:ascii="Times New Roman" w:eastAsia="Times New Roman" w:hAnsi="Times New Roman" w:cs="Times New Roman"/>
                <w:b/>
              </w:rPr>
              <w:t>Information sanitaire</w:t>
            </w:r>
          </w:p>
        </w:tc>
        <w:tc>
          <w:tcPr>
            <w:tcW w:w="4972" w:type="dxa"/>
            <w:vAlign w:val="center"/>
          </w:tcPr>
          <w:p w14:paraId="4B5A23FE" w14:textId="3E4CC840" w:rsidR="00582BC4" w:rsidRDefault="00F16DE1" w:rsidP="00A65467">
            <w:pPr>
              <w:numPr>
                <w:ilvl w:val="0"/>
                <w:numId w:val="4"/>
              </w:numPr>
              <w:spacing w:before="60" w:after="6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Soumission des dernières données en ligne sur les services hautement </w:t>
            </w:r>
            <w:r w:rsidR="00873EB2">
              <w:rPr>
                <w:rFonts w:ascii="Times New Roman" w:eastAsia="Times New Roman" w:hAnsi="Times New Roman" w:cs="Times New Roman"/>
                <w:bCs/>
              </w:rPr>
              <w:t>spécialisés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pour le Cameroun</w:t>
            </w:r>
          </w:p>
          <w:p w14:paraId="6B2CE291" w14:textId="20F1F424" w:rsidR="00F16DE1" w:rsidRPr="00BD37CB" w:rsidRDefault="00F16DE1" w:rsidP="00A65467">
            <w:pPr>
              <w:numPr>
                <w:ilvl w:val="0"/>
                <w:numId w:val="4"/>
              </w:numPr>
              <w:spacing w:before="60" w:after="6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Tenue de l’atelier de renforcement des capacités nationales à la gestion des connaissances en santé publique du 27 au 31 juillet 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FCBF00" w14:textId="219E3D6C" w:rsidR="00BC70DF" w:rsidRPr="00BD37CB" w:rsidRDefault="00873EB2" w:rsidP="00A65467">
            <w:pPr>
              <w:numPr>
                <w:ilvl w:val="0"/>
                <w:numId w:val="4"/>
              </w:numPr>
              <w:spacing w:before="60" w:after="6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Faire le suivi pour la participation de la partie nationale sur le webinaire relatif au Renforcement du réseau EVIPNET pour la recherche en santé et l’utilisation des données et connaissances </w:t>
            </w:r>
          </w:p>
        </w:tc>
        <w:tc>
          <w:tcPr>
            <w:tcW w:w="2934" w:type="dxa"/>
          </w:tcPr>
          <w:p w14:paraId="2DE5DCD8" w14:textId="3F5CF231" w:rsidR="00582BC4" w:rsidRPr="00BD37CB" w:rsidRDefault="00582BC4" w:rsidP="00582BC4">
            <w:pPr>
              <w:pStyle w:val="Paragraphedeliste"/>
              <w:numPr>
                <w:ilvl w:val="0"/>
                <w:numId w:val="3"/>
              </w:num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C2B8D" w:rsidRPr="00F06D45" w14:paraId="6EE0D31D" w14:textId="6656068F" w:rsidTr="0070599F">
        <w:trPr>
          <w:trHeight w:val="552"/>
        </w:trPr>
        <w:tc>
          <w:tcPr>
            <w:tcW w:w="1413" w:type="dxa"/>
            <w:vAlign w:val="center"/>
          </w:tcPr>
          <w:p w14:paraId="42CD926A" w14:textId="3BEF1162" w:rsidR="009C2B8D" w:rsidRPr="00BD37CB" w:rsidRDefault="009C2B8D" w:rsidP="009C2B8D">
            <w:pPr>
              <w:spacing w:beforeLines="60" w:before="144" w:afterLines="60" w:after="144" w:line="240" w:lineRule="auto"/>
              <w:rPr>
                <w:rFonts w:ascii="Times New Roman" w:eastAsia="Times New Roman" w:hAnsi="Times New Roman" w:cs="Times New Roman"/>
                <w:b/>
                <w:highlight w:val="yellow"/>
              </w:rPr>
            </w:pPr>
            <w:r w:rsidRPr="00BD37CB">
              <w:rPr>
                <w:rFonts w:ascii="Times New Roman" w:eastAsia="Times New Roman" w:hAnsi="Times New Roman" w:cs="Times New Roman"/>
                <w:b/>
              </w:rPr>
              <w:t>Projet KOICA</w:t>
            </w:r>
          </w:p>
        </w:tc>
        <w:tc>
          <w:tcPr>
            <w:tcW w:w="497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1C35B630" w14:textId="62C57310" w:rsidR="00B56A04" w:rsidRDefault="00B56A04" w:rsidP="009C2B8D">
            <w:pPr>
              <w:pStyle w:val="Paragraphedeliste"/>
              <w:numPr>
                <w:ilvl w:val="0"/>
                <w:numId w:val="2"/>
              </w:num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bCs/>
              </w:rPr>
            </w:pPr>
            <w:bookmarkStart w:id="0" w:name="_heading=h.gjdgxs" w:colFirst="0" w:colLast="0"/>
            <w:bookmarkEnd w:id="0"/>
            <w:r>
              <w:rPr>
                <w:rFonts w:ascii="Times New Roman" w:eastAsia="Times New Roman" w:hAnsi="Times New Roman" w:cs="Times New Roman"/>
                <w:bCs/>
              </w:rPr>
              <w:t>Actualisation de l’état de mise en œuvre des formations sur les urgences à la KOICA en réponse à leur demande (BEC et CFAR)</w:t>
            </w:r>
          </w:p>
          <w:p w14:paraId="4BDC1B2E" w14:textId="23A041BE" w:rsidR="00B56A04" w:rsidRDefault="00B56A04" w:rsidP="009C2B8D">
            <w:pPr>
              <w:pStyle w:val="Paragraphedeliste"/>
              <w:numPr>
                <w:ilvl w:val="0"/>
                <w:numId w:val="2"/>
              </w:num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Positionnement des paiements des participants pour les 4 semaines CFAR </w:t>
            </w:r>
          </w:p>
          <w:p w14:paraId="5606C8E6" w14:textId="501F1961" w:rsidR="00B56A04" w:rsidRDefault="00B56A04" w:rsidP="009C2B8D">
            <w:pPr>
              <w:pStyle w:val="Paragraphedeliste"/>
              <w:numPr>
                <w:ilvl w:val="0"/>
                <w:numId w:val="2"/>
              </w:num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Préparation de l’atelier de mise en place d’un pool BEC dans les régions de l’Ouest et du Nord-ouest du 3 au 8 Août 2026</w:t>
            </w:r>
          </w:p>
          <w:p w14:paraId="31EB014D" w14:textId="79FDE48C" w:rsidR="009C2B8D" w:rsidRDefault="0002364E" w:rsidP="009C2B8D">
            <w:pPr>
              <w:pStyle w:val="Paragraphedeliste"/>
              <w:numPr>
                <w:ilvl w:val="0"/>
                <w:numId w:val="2"/>
              </w:num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Poursuite des formations sur les gestes de premiers secours communautaires à l’Ecole des Infirmiers Spécialisés de Yaoundé ; </w:t>
            </w:r>
          </w:p>
          <w:p w14:paraId="40D14CE6" w14:textId="0E135213" w:rsidR="0002364E" w:rsidRDefault="00B56A04" w:rsidP="009C2B8D">
            <w:pPr>
              <w:pStyle w:val="Paragraphedeliste"/>
              <w:numPr>
                <w:ilvl w:val="0"/>
                <w:numId w:val="2"/>
              </w:num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Organisation avec le MINSANTE de la réunion de 4 jours à l’OMS pour préparer l’élaboration du plan opérationnel de la gestion des urgences (NS MINSANTE attendue)</w:t>
            </w:r>
          </w:p>
          <w:p w14:paraId="6376CDD7" w14:textId="099F38AE" w:rsidR="00D30CA0" w:rsidRPr="00BD37CB" w:rsidRDefault="00F16DE1" w:rsidP="009C2B8D">
            <w:pPr>
              <w:pStyle w:val="Paragraphedeliste"/>
              <w:numPr>
                <w:ilvl w:val="0"/>
                <w:numId w:val="2"/>
              </w:num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Finalisation des termes de référence pour la documentation des effets de la formation BEC, CFAR, MCM su</w:t>
            </w:r>
            <w:r w:rsidR="0042433D">
              <w:rPr>
                <w:rFonts w:ascii="Times New Roman" w:eastAsia="Times New Roman" w:hAnsi="Times New Roman" w:cs="Times New Roman"/>
                <w:bCs/>
              </w:rPr>
              <w:t>r la prise en charge des urgences médicales et leur contribution à sauver plus de vies</w:t>
            </w:r>
          </w:p>
        </w:tc>
        <w:tc>
          <w:tcPr>
            <w:tcW w:w="580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3C21EB22" w14:textId="389B41EF" w:rsidR="00432CA4" w:rsidRDefault="0002364E" w:rsidP="009C2B8D">
            <w:pPr>
              <w:pStyle w:val="Paragraphedeliste"/>
              <w:numPr>
                <w:ilvl w:val="0"/>
                <w:numId w:val="4"/>
              </w:num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Suivi de toutes les activités engagées dans le cadre du projet de renforcement de la gestion des urgences </w:t>
            </w:r>
          </w:p>
          <w:p w14:paraId="47EAE487" w14:textId="77777777" w:rsidR="003F6470" w:rsidRDefault="00B56A04" w:rsidP="009C2B8D">
            <w:pPr>
              <w:pStyle w:val="Paragraphedeliste"/>
              <w:numPr>
                <w:ilvl w:val="0"/>
                <w:numId w:val="4"/>
              </w:num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Suivi de l’initiative FENSA avec M.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Laviolette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 xml:space="preserve"> (AFRO)</w:t>
            </w:r>
          </w:p>
          <w:p w14:paraId="1AEB03E6" w14:textId="77777777" w:rsidR="00B56A04" w:rsidRDefault="00B56A04" w:rsidP="009C2B8D">
            <w:pPr>
              <w:pStyle w:val="Paragraphedeliste"/>
              <w:numPr>
                <w:ilvl w:val="0"/>
                <w:numId w:val="4"/>
              </w:num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Processus de </w:t>
            </w:r>
            <w:r w:rsidR="0042433D">
              <w:rPr>
                <w:rFonts w:ascii="Times New Roman" w:eastAsia="Times New Roman" w:hAnsi="Times New Roman" w:cs="Times New Roman"/>
                <w:bCs/>
              </w:rPr>
              <w:t>pérennisation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 des formations à engager avec les d’autres institutions</w:t>
            </w:r>
          </w:p>
          <w:p w14:paraId="5FC3A013" w14:textId="1A4FF30B" w:rsidR="0042433D" w:rsidRPr="00BD37CB" w:rsidRDefault="0042433D" w:rsidP="009C2B8D">
            <w:pPr>
              <w:pStyle w:val="Paragraphedeliste"/>
              <w:numPr>
                <w:ilvl w:val="0"/>
                <w:numId w:val="4"/>
              </w:num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Passer en revue les TDR de documentation des effets du projet EMS et préparer la soumission pour le recrutement d’un consultant </w:t>
            </w:r>
          </w:p>
        </w:tc>
        <w:tc>
          <w:tcPr>
            <w:tcW w:w="29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</w:tcPr>
          <w:p w14:paraId="0D468FB8" w14:textId="74CD7952" w:rsidR="009C2B8D" w:rsidRPr="00BD37CB" w:rsidRDefault="009C2B8D" w:rsidP="009C2B8D">
            <w:pPr>
              <w:numPr>
                <w:ilvl w:val="0"/>
                <w:numId w:val="2"/>
              </w:numPr>
              <w:spacing w:beforeLines="60" w:before="144" w:afterLines="60" w:after="144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C2B8D" w:rsidRPr="00F06D45" w14:paraId="237489CD" w14:textId="2735BEB4" w:rsidTr="0070599F">
        <w:trPr>
          <w:trHeight w:val="568"/>
        </w:trPr>
        <w:tc>
          <w:tcPr>
            <w:tcW w:w="1413" w:type="dxa"/>
            <w:vAlign w:val="center"/>
          </w:tcPr>
          <w:p w14:paraId="479925FC" w14:textId="6E7CC93E" w:rsidR="009C2B8D" w:rsidRDefault="009C2B8D" w:rsidP="009C2B8D">
            <w:pPr>
              <w:spacing w:beforeLines="60" w:before="144" w:afterLines="60" w:after="144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Etats Généraux de la santé (EGS)</w:t>
            </w:r>
          </w:p>
          <w:p w14:paraId="63DCEC4E" w14:textId="77777777" w:rsidR="009C2B8D" w:rsidRDefault="009C2B8D" w:rsidP="009C2B8D">
            <w:pPr>
              <w:spacing w:beforeLines="60" w:before="144" w:afterLines="60" w:after="144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  <w:p w14:paraId="06B7F562" w14:textId="5C4CE0B6" w:rsidR="009C2B8D" w:rsidRPr="00BD37CB" w:rsidRDefault="009C2B8D" w:rsidP="009C2B8D">
            <w:pPr>
              <w:spacing w:beforeLines="60" w:before="144" w:afterLines="60" w:after="144" w:line="240" w:lineRule="auto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49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4D68B9" w14:textId="3F9A713F" w:rsidR="009C2B8D" w:rsidRPr="000B3E3B" w:rsidRDefault="0042433D" w:rsidP="009C2B8D">
            <w:pPr>
              <w:numPr>
                <w:ilvl w:val="0"/>
                <w:numId w:val="5"/>
              </w:numPr>
              <w:spacing w:before="60" w:after="60" w:line="240" w:lineRule="auto"/>
              <w:ind w:left="322"/>
              <w:jc w:val="both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lastRenderedPageBreak/>
              <w:t>Suivi fait auprès du CT N°1 sur les préparatifs des EGS et prochaines étapes</w:t>
            </w:r>
            <w:r w:rsidR="004C7AC1">
              <w:rPr>
                <w:rFonts w:ascii="Times New Roman" w:eastAsia="Times New Roman" w:hAnsi="Times New Roman" w:cs="Times New Roman"/>
                <w:bCs/>
              </w:rPr>
              <w:t xml:space="preserve"> : atelier de cadrage méthodologique et révision du budget 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75CEB" w14:textId="0CB02B6E" w:rsidR="009C2B8D" w:rsidRPr="000B3E3B" w:rsidRDefault="0042433D" w:rsidP="009C2B8D">
            <w:pPr>
              <w:numPr>
                <w:ilvl w:val="0"/>
                <w:numId w:val="4"/>
              </w:numPr>
              <w:spacing w:before="60" w:after="6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bCs/>
              </w:rPr>
            </w:pPr>
            <w:bookmarkStart w:id="1" w:name="_heading=h.1fob9te" w:colFirst="0" w:colLast="0"/>
            <w:bookmarkEnd w:id="1"/>
            <w:r>
              <w:rPr>
                <w:rFonts w:ascii="Times New Roman" w:eastAsia="Times New Roman" w:hAnsi="Times New Roman" w:cs="Times New Roman"/>
                <w:bCs/>
              </w:rPr>
              <w:t xml:space="preserve">Faire le suivi auprès du CT sur les activités prévues se tenir en aout notamment : l’atelier de la commission scientifique et la validation du budget 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1D449" w14:textId="63C975B4" w:rsidR="009C2B8D" w:rsidRPr="00804706" w:rsidRDefault="009C2B8D" w:rsidP="009C2B8D">
            <w:pPr>
              <w:pStyle w:val="Paragraphedeliste"/>
              <w:numPr>
                <w:ilvl w:val="0"/>
                <w:numId w:val="2"/>
              </w:numPr>
              <w:spacing w:after="0" w:line="240" w:lineRule="auto"/>
              <w:contextualSpacing w:val="0"/>
              <w:rPr>
                <w:rFonts w:eastAsia="Times New Roman"/>
                <w:sz w:val="24"/>
                <w:szCs w:val="24"/>
              </w:rPr>
            </w:pPr>
          </w:p>
        </w:tc>
      </w:tr>
      <w:tr w:rsidR="009C2B8D" w:rsidRPr="00F06D45" w14:paraId="15FC31A0" w14:textId="6140E45E" w:rsidTr="0070599F">
        <w:trPr>
          <w:trHeight w:val="813"/>
        </w:trPr>
        <w:tc>
          <w:tcPr>
            <w:tcW w:w="1413" w:type="dxa"/>
            <w:vAlign w:val="center"/>
          </w:tcPr>
          <w:p w14:paraId="0FF7705B" w14:textId="3FB2159A" w:rsidR="009C2B8D" w:rsidRPr="00BD37CB" w:rsidRDefault="009C2B8D" w:rsidP="009C2B8D">
            <w:pPr>
              <w:spacing w:beforeLines="60" w:before="144" w:afterLines="60" w:after="144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BD37CB">
              <w:rPr>
                <w:rFonts w:ascii="Times New Roman" w:eastAsia="Times New Roman" w:hAnsi="Times New Roman" w:cs="Times New Roman"/>
                <w:b/>
              </w:rPr>
              <w:t>Planification, budgétisation, suivi et évaluation WCO</w:t>
            </w:r>
          </w:p>
        </w:tc>
        <w:tc>
          <w:tcPr>
            <w:tcW w:w="49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984B2E" w14:textId="77777777" w:rsidR="0002364E" w:rsidRDefault="0042433D" w:rsidP="0042433D">
            <w:pPr>
              <w:pStyle w:val="Paragraphedeliste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Finalisation des co</w:t>
            </w:r>
            <w:r w:rsidR="0002364E">
              <w:rPr>
                <w:rFonts w:ascii="Times New Roman" w:eastAsia="Times New Roman" w:hAnsi="Times New Roman" w:cs="Times New Roman"/>
                <w:bCs/>
              </w:rPr>
              <w:t xml:space="preserve">ntributions </w:t>
            </w:r>
            <w:r>
              <w:rPr>
                <w:rFonts w:ascii="Times New Roman" w:eastAsia="Times New Roman" w:hAnsi="Times New Roman" w:cs="Times New Roman"/>
                <w:bCs/>
              </w:rPr>
              <w:t xml:space="preserve">du cluster HSS au SAM 1 </w:t>
            </w:r>
          </w:p>
          <w:p w14:paraId="1E351A87" w14:textId="77777777" w:rsidR="0042433D" w:rsidRDefault="0042433D" w:rsidP="0042433D">
            <w:pPr>
              <w:pStyle w:val="Paragraphedeliste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Suivi pour les préparatifs de la cérémonie de présentation officielle de la CCS</w:t>
            </w:r>
            <w:r w:rsidR="004C7AC1">
              <w:rPr>
                <w:rFonts w:ascii="Times New Roman" w:eastAsia="Times New Roman" w:hAnsi="Times New Roman" w:cs="Times New Roman"/>
                <w:bCs/>
              </w:rPr>
              <w:t> : (i) Courrier au ministre pour la confirmation de la date sur la période du 1</w:t>
            </w:r>
            <w:r w:rsidR="004C7AC1" w:rsidRPr="004C7AC1">
              <w:rPr>
                <w:rFonts w:ascii="Times New Roman" w:eastAsia="Times New Roman" w:hAnsi="Times New Roman" w:cs="Times New Roman"/>
                <w:bCs/>
                <w:vertAlign w:val="superscript"/>
              </w:rPr>
              <w:t>er</w:t>
            </w:r>
            <w:r w:rsidR="004C7AC1">
              <w:rPr>
                <w:rFonts w:ascii="Times New Roman" w:eastAsia="Times New Roman" w:hAnsi="Times New Roman" w:cs="Times New Roman"/>
                <w:bCs/>
              </w:rPr>
              <w:t xml:space="preserve"> au 24 septembre, (ii) sélection du prestataire pour l’impression de la CCS, (iii) définition des supports de communication </w:t>
            </w:r>
          </w:p>
          <w:p w14:paraId="7920ADAA" w14:textId="4BD6058A" w:rsidR="00FE22AE" w:rsidRDefault="00FE22AE" w:rsidP="0042433D">
            <w:pPr>
              <w:pStyle w:val="Paragraphedeliste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Suivi du briefing de AFRO sur l’utilisation de la nouvelle plateforme de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reporting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 xml:space="preserve"> du SAM1</w:t>
            </w:r>
          </w:p>
          <w:p w14:paraId="229E1C57" w14:textId="0B9808AA" w:rsidR="00FE22AE" w:rsidRPr="0002364E" w:rsidRDefault="00FE22AE" w:rsidP="0042433D">
            <w:pPr>
              <w:pStyle w:val="Paragraphedeliste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Suivi du briefing sur la confirmation des priorités dans le cadre du PB2028-2029</w:t>
            </w: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8ECBDC" w14:textId="1098089D" w:rsidR="00FE22AE" w:rsidRDefault="00FE22AE" w:rsidP="009C2B8D">
            <w:pPr>
              <w:pStyle w:val="Paragraphedeliste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 xml:space="preserve">Intégrer les données du cluster HSS dans la plateforme de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</w:rPr>
              <w:t>reporting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</w:rPr>
              <w:t xml:space="preserve"> du SAM 1</w:t>
            </w:r>
          </w:p>
          <w:p w14:paraId="0B1BA39A" w14:textId="77777777" w:rsidR="00FE22AE" w:rsidRDefault="00FE22AE" w:rsidP="009C2B8D">
            <w:pPr>
              <w:pStyle w:val="Paragraphedeliste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Faire le suivi pour la finalisation du SAM 1 avec les autres clusters pour la compliance du CMR à cet exercice obligatoire</w:t>
            </w:r>
          </w:p>
          <w:p w14:paraId="26B201CF" w14:textId="22161DE9" w:rsidR="009C2B8D" w:rsidRPr="00BD37CB" w:rsidRDefault="00FE22AE" w:rsidP="009C2B8D">
            <w:pPr>
              <w:pStyle w:val="Paragraphedeliste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Tenir la concertation interne pour la confirmation des priorités pour le PB2829 afin de tenir les délais du 10 août</w:t>
            </w:r>
            <w:r w:rsidR="00492416">
              <w:rPr>
                <w:rFonts w:ascii="Times New Roman" w:eastAsia="Times New Roman" w:hAnsi="Times New Roman" w:cs="Times New Roman"/>
                <w:bCs/>
              </w:rPr>
              <w:t xml:space="preserve"> 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5DE84" w14:textId="77777777" w:rsidR="009C2B8D" w:rsidRPr="00BD37CB" w:rsidRDefault="009C2B8D" w:rsidP="009C2B8D">
            <w:pPr>
              <w:numPr>
                <w:ilvl w:val="0"/>
                <w:numId w:val="2"/>
              </w:numPr>
              <w:spacing w:beforeLines="60" w:before="144" w:afterLines="60" w:after="144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C2B8D" w:rsidRPr="00975858" w14:paraId="064A0242" w14:textId="77777777" w:rsidTr="0070599F">
        <w:trPr>
          <w:trHeight w:val="813"/>
        </w:trPr>
        <w:tc>
          <w:tcPr>
            <w:tcW w:w="1413" w:type="dxa"/>
            <w:vAlign w:val="center"/>
          </w:tcPr>
          <w:p w14:paraId="77BA3765" w14:textId="0D9E046B" w:rsidR="009C2B8D" w:rsidRPr="00BD37CB" w:rsidRDefault="009C2B8D" w:rsidP="009C2B8D">
            <w:pPr>
              <w:spacing w:beforeLines="60" w:before="144" w:afterLines="60" w:after="144" w:line="240" w:lineRule="auto"/>
              <w:rPr>
                <w:rFonts w:ascii="Times New Roman" w:eastAsia="Times New Roman" w:hAnsi="Times New Roman" w:cs="Times New Roman"/>
                <w:b/>
              </w:rPr>
            </w:pPr>
            <w:r w:rsidRPr="00BD37CB">
              <w:rPr>
                <w:rFonts w:ascii="Times New Roman" w:eastAsia="Times New Roman" w:hAnsi="Times New Roman" w:cs="Times New Roman"/>
                <w:b/>
              </w:rPr>
              <w:t xml:space="preserve">Appui administratif Cluster ULC </w:t>
            </w:r>
          </w:p>
        </w:tc>
        <w:tc>
          <w:tcPr>
            <w:tcW w:w="49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04A788" w14:textId="34D2B712" w:rsidR="009A6525" w:rsidRPr="009A6525" w:rsidRDefault="009A6525" w:rsidP="009A6525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fr-CM"/>
              </w:rPr>
            </w:pPr>
            <w:r w:rsidRPr="009A6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ACTIVITES MENEES</w:t>
            </w:r>
            <w:r w:rsidRPr="009A652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 </w:t>
            </w:r>
            <w:r w:rsidRPr="009A652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fr-CM"/>
              </w:rPr>
              <w:t xml:space="preserve"> </w:t>
            </w:r>
          </w:p>
          <w:p w14:paraId="150AD110" w14:textId="20AFF88E" w:rsidR="002545AF" w:rsidRPr="002545AF" w:rsidRDefault="009A6525" w:rsidP="002545AF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A652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(i)</w:t>
            </w:r>
            <w:r w:rsidRPr="009A652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fr-CM"/>
              </w:rPr>
              <w:t xml:space="preserve"> </w:t>
            </w:r>
            <w:r w:rsidRPr="009A652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Atelier de renforcement des capacités sur le </w:t>
            </w:r>
            <w:proofErr w:type="spellStart"/>
            <w:r w:rsidRPr="009A652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knowledge</w:t>
            </w:r>
            <w:proofErr w:type="spellEnd"/>
            <w:r w:rsidRPr="009A652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management du 27 au 31 juillet 2026 au bureau Pays de l’OMS Yaoundé, PO 203875812  disponible, paiement des</w:t>
            </w:r>
            <w:r w:rsidRPr="009A6525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fr-CM"/>
              </w:rPr>
              <w:t xml:space="preserve"> participants en cours et suivi fait pour dépôt de facture du prestataire</w:t>
            </w:r>
            <w:r w:rsidRPr="009A652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fr-CM"/>
              </w:rPr>
              <w:t>;</w:t>
            </w:r>
            <w:r w:rsidRPr="009A652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(ii) Appui technique et financier pour l’organisation de l’atelier de validation du draft du rapport d’évaluation du plan national de développement sanitaire ( PNDS) 2021-2025 et du guide d’élaboration des PDSD , PO 203855341 disponible, (iii) Formation des personnels de l’UCAC sur les soins primaires d’urgences du 22 au 27 juin 2026 à  Douala, la</w:t>
            </w:r>
            <w:r w:rsidR="002545AF" w:rsidRPr="002545A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2545AF" w:rsidRPr="002545A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réquisition 2026/1662381, DI- PO 203855343 disponible, GES 1 MERINA- PO 203856119 ; GES 2 FALAISE BONANJO - PO 203855466 ; GES UNIVERS GRAPHICS PO 203855681 ( impressions de documents de formation), participants payés et factures déposées aux finances , en cours de paiement. (iv)Mémo : frais de dédouanement du matériel de formation sur les urgences, GES : PO 20203847323, facture déposée aux finances pour paiement (le suivi se fait avec les finances) ; (v)</w:t>
            </w:r>
            <w:r w:rsidR="002545AF" w:rsidRPr="002545A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fr-CM"/>
              </w:rPr>
              <w:t>,</w:t>
            </w:r>
            <w:bookmarkStart w:id="2" w:name="_Hlk167177301"/>
            <w:r w:rsidR="002545AF" w:rsidRPr="002545A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fr-CM"/>
              </w:rPr>
              <w:t xml:space="preserve"> Formation des personnels des Ministères et sectorielles sur les Gestes de Premiers Secours Communautaires OMS – </w:t>
            </w:r>
            <w:bookmarkEnd w:id="2"/>
            <w:r w:rsidR="002545AF" w:rsidRPr="002545A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fr-CM"/>
              </w:rPr>
              <w:t>06 juillet au 15 Août 2026, PO 203874187, dépôt de paiements des participants faits de la section 01 à la session 4a, en attente de ces paiements, les factures de ces sessions sont déposées et nous faisons le suivi pour paiement ;</w:t>
            </w:r>
            <w:r w:rsidR="002545AF" w:rsidRPr="002545A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(vi) </w:t>
            </w:r>
            <w:r w:rsidR="002545AF" w:rsidRPr="002545A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fr-CM"/>
              </w:rPr>
              <w:t xml:space="preserve">Renforcement des capacités des personnels </w:t>
            </w:r>
            <w:proofErr w:type="spellStart"/>
            <w:r w:rsidR="002545AF" w:rsidRPr="002545A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fr-CM"/>
              </w:rPr>
              <w:t>personnels</w:t>
            </w:r>
            <w:proofErr w:type="spellEnd"/>
            <w:r w:rsidR="002545AF" w:rsidRPr="002545A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fr-CM"/>
              </w:rPr>
              <w:t xml:space="preserve"> des Urgences sur le Basic Emergency Care OMS du 13 Juillet au 03 Août 2026 </w:t>
            </w:r>
            <w:r w:rsidR="002545AF" w:rsidRPr="002545A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PO203867581, disponible, la session de Douala s’est tenue, les participants sont payés et les factures déposées sont en cours de paiement, suivi en cours.</w:t>
            </w:r>
          </w:p>
          <w:p w14:paraId="3DEC083D" w14:textId="5B0317AC" w:rsidR="009C2B8D" w:rsidRPr="00466F24" w:rsidRDefault="009C2B8D" w:rsidP="009A6525">
            <w:pPr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E8535A" w14:textId="708ADF89" w:rsidR="00703BCD" w:rsidRPr="00703BCD" w:rsidRDefault="00703BCD" w:rsidP="00703BCD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03BC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ACTIVITE EN COURS</w:t>
            </w:r>
            <w:r w:rsidRPr="00703B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: </w:t>
            </w:r>
          </w:p>
          <w:p w14:paraId="3F570EF4" w14:textId="0C5D9ADD" w:rsidR="00D51341" w:rsidRDefault="00703BCD" w:rsidP="00D51341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703B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(i) Contractualisation avec un prestataire pour le </w:t>
            </w:r>
            <w:proofErr w:type="spellStart"/>
            <w:r w:rsidRPr="00703B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Layout</w:t>
            </w:r>
            <w:proofErr w:type="spellEnd"/>
            <w:r w:rsidRPr="00703B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et la communication sur la CCS Bureau Pays du Cameroun (la réquisition N ° 2026/1640920 est approuvé, le PO 203809310 disponible), le document est finalisé, un mail a été envoyé au </w:t>
            </w:r>
            <w:proofErr w:type="spellStart"/>
            <w:r w:rsidRPr="00703B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presrtataire</w:t>
            </w:r>
            <w:proofErr w:type="spellEnd"/>
            <w:r w:rsidRPr="00703B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pour le dépôt de sa facture et le paiement restant de la prestation qui sera </w:t>
            </w:r>
            <w:proofErr w:type="spellStart"/>
            <w:r w:rsidRPr="00703B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assurer</w:t>
            </w:r>
            <w:proofErr w:type="spellEnd"/>
            <w:r w:rsidRPr="00703B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par le collègue d’Afro @ MUNUSAMY, </w:t>
            </w:r>
            <w:proofErr w:type="spellStart"/>
            <w:r w:rsidRPr="00703B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Predeeban</w:t>
            </w:r>
            <w:proofErr w:type="spellEnd"/>
            <w:r w:rsidRPr="00703B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&lt;</w:t>
            </w:r>
            <w:proofErr w:type="spellStart"/>
            <w:r w:rsidRPr="00703B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munusamyp</w:t>
            </w:r>
            <w:proofErr w:type="spellEnd"/>
            <w:r w:rsidRPr="00703BCD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; (ii) Mémo appel d’offre pour l’acquisition de 10 Pick up équipés de compartiment réfrigéré et 05 camions. (Approuvé par Monsieur le Représentant) le mémo est transmis. Nous avons : 3 soumissionnaires choisis, l’analyse financière est en cours ; (iii)</w:t>
            </w:r>
            <w:r w:rsidRPr="00703BC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fr-CM"/>
              </w:rPr>
              <w:t xml:space="preserve"> Renforcement des capacités des personnels </w:t>
            </w:r>
            <w:proofErr w:type="spellStart"/>
            <w:r w:rsidRPr="00703BC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fr-CM"/>
              </w:rPr>
              <w:t>personnels</w:t>
            </w:r>
            <w:proofErr w:type="spellEnd"/>
            <w:r w:rsidRPr="00703BCD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fr-CM"/>
              </w:rPr>
              <w:t xml:space="preserve"> des Urgences su</w:t>
            </w:r>
            <w:r w:rsidR="00D51341" w:rsidRPr="00D513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fr-CM"/>
              </w:rPr>
              <w:t xml:space="preserve">03 Août </w:t>
            </w:r>
            <w:proofErr w:type="gramStart"/>
            <w:r w:rsidR="00D51341" w:rsidRPr="00D513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fr-CM"/>
              </w:rPr>
              <w:t>2026</w:t>
            </w:r>
            <w:r w:rsidR="00D51341" w:rsidRPr="00D513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,</w:t>
            </w:r>
            <w:proofErr w:type="gramEnd"/>
            <w:r w:rsidR="00D51341" w:rsidRPr="00D513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PO 203867581disponible, la session de Bafoussam qui se déroule du 03 – 08 Août </w:t>
            </w:r>
            <w:r w:rsidR="00D51341" w:rsidRPr="00D513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2026.(iv) </w:t>
            </w:r>
            <w:r w:rsidR="00D51341" w:rsidRPr="00D51341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fr-CM"/>
              </w:rPr>
              <w:t>Formation des personnels des Ministères et sectorielles sur les Gestes de Premiers Secours Communautaires OMS – 06 juillet au 15 Août 2026, PO 203874187, session 4b, session 5 et session 6 en cours</w:t>
            </w:r>
            <w:r w:rsidR="008F172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fr-CM"/>
              </w:rPr>
              <w:t>.</w:t>
            </w:r>
          </w:p>
          <w:p w14:paraId="30C06E81" w14:textId="77777777" w:rsidR="00D51341" w:rsidRPr="00D51341" w:rsidRDefault="00D51341" w:rsidP="00D51341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1661A97" w14:textId="77777777" w:rsidR="008F1723" w:rsidRDefault="008F1723" w:rsidP="00D51341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  <w:p w14:paraId="09E57911" w14:textId="7E0ADA50" w:rsidR="00D51341" w:rsidRPr="00D51341" w:rsidRDefault="00D51341" w:rsidP="00D51341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51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ACTIVITES EN ATTENTE</w:t>
            </w:r>
            <w:r w:rsidRPr="00D513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2304F164" w14:textId="7A0BBD93" w:rsidR="009C2B8D" w:rsidRPr="00975858" w:rsidRDefault="00D51341" w:rsidP="00D51341">
            <w:p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513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(i) Organisation de la 1</w:t>
            </w:r>
            <w:r w:rsidRPr="00D51341">
              <w:rPr>
                <w:rFonts w:ascii="Times New Roman" w:eastAsia="Times New Roman" w:hAnsi="Times New Roman" w:cs="Times New Roman"/>
                <w:bCs/>
                <w:sz w:val="24"/>
                <w:szCs w:val="24"/>
                <w:vertAlign w:val="superscript"/>
              </w:rPr>
              <w:t>ère</w:t>
            </w:r>
            <w:r w:rsidRPr="00D513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réunion de coordination du projet de renforcement du système des soins d’urgences à Yaoundé, PO 203861822, en attente de </w:t>
            </w:r>
            <w:r w:rsidR="008F1723" w:rsidRPr="00D513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date. (</w:t>
            </w:r>
            <w:r w:rsidRPr="00D513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ii) Atelier de filialisation et d’élaboration du plan opérationnel pour la gestion des soins d’urgence au Cameroun,</w:t>
            </w:r>
            <w:r w:rsidRPr="00D513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5134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PO 203874188, en attente de date</w:t>
            </w:r>
            <w:r w:rsidR="008F172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fr-CM"/>
              </w:rPr>
              <w:t>.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D4C05" w14:textId="77777777" w:rsidR="009C2B8D" w:rsidRPr="00975858" w:rsidRDefault="009C2B8D" w:rsidP="009C2B8D">
            <w:pPr>
              <w:numPr>
                <w:ilvl w:val="0"/>
                <w:numId w:val="2"/>
              </w:numPr>
              <w:spacing w:beforeLines="60" w:before="144" w:afterLines="60" w:after="144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9C2B8D" w:rsidRPr="00F06D45" w14:paraId="698CF964" w14:textId="77777777" w:rsidTr="0070599F">
        <w:trPr>
          <w:trHeight w:val="813"/>
        </w:trPr>
        <w:tc>
          <w:tcPr>
            <w:tcW w:w="1413" w:type="dxa"/>
            <w:vAlign w:val="center"/>
          </w:tcPr>
          <w:p w14:paraId="7A81C2A3" w14:textId="381C0A04" w:rsidR="009C2B8D" w:rsidRPr="00BD37CB" w:rsidRDefault="009C2B8D" w:rsidP="009C2B8D">
            <w:pPr>
              <w:spacing w:beforeLines="60" w:before="144" w:afterLines="60" w:after="144" w:line="240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 Sont </w:t>
            </w:r>
            <w:r w:rsidRPr="00BD37CB">
              <w:rPr>
                <w:rFonts w:ascii="Times New Roman" w:eastAsia="Times New Roman" w:hAnsi="Times New Roman" w:cs="Times New Roman"/>
                <w:b/>
              </w:rPr>
              <w:t>Activités UN</w:t>
            </w:r>
          </w:p>
        </w:tc>
        <w:tc>
          <w:tcPr>
            <w:tcW w:w="497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F14DA74" w14:textId="08668415" w:rsidR="009C2B8D" w:rsidRPr="00BD37CB" w:rsidRDefault="009C2B8D" w:rsidP="009C2B8D">
            <w:pPr>
              <w:numPr>
                <w:ilvl w:val="0"/>
                <w:numId w:val="4"/>
              </w:numPr>
              <w:spacing w:before="60" w:after="6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5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0D7C11" w14:textId="25CE8B0A" w:rsidR="009C2B8D" w:rsidRPr="00BD37CB" w:rsidRDefault="009C2B8D" w:rsidP="009C2B8D">
            <w:pPr>
              <w:numPr>
                <w:ilvl w:val="0"/>
                <w:numId w:val="4"/>
              </w:numPr>
              <w:spacing w:before="60" w:after="6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bCs/>
              </w:rPr>
            </w:pP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D6F8B" w14:textId="77777777" w:rsidR="009C2B8D" w:rsidRPr="00BD37CB" w:rsidRDefault="009C2B8D" w:rsidP="009C2B8D">
            <w:pPr>
              <w:numPr>
                <w:ilvl w:val="0"/>
                <w:numId w:val="2"/>
              </w:numPr>
              <w:spacing w:beforeLines="60" w:before="144" w:afterLines="60" w:after="144" w:line="240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0C71F0AF" w14:textId="77777777" w:rsidR="00B07651" w:rsidRPr="00ED41D4" w:rsidRDefault="00B07651" w:rsidP="00A94822">
      <w:pPr>
        <w:ind w:left="360"/>
        <w:rPr>
          <w:rFonts w:ascii="Times New Roman" w:hAnsi="Times New Roman" w:cs="Times New Roman"/>
        </w:rPr>
      </w:pPr>
    </w:p>
    <w:p w14:paraId="3E11E199" w14:textId="322F9554" w:rsidR="0090248B" w:rsidRPr="00ED41D4" w:rsidRDefault="0090248B">
      <w:pPr>
        <w:spacing w:beforeLines="60" w:before="144" w:afterLines="60" w:after="144"/>
        <w:rPr>
          <w:rFonts w:ascii="Times New Roman" w:eastAsia="Times New Roman" w:hAnsi="Times New Roman" w:cs="Times New Roman"/>
          <w:b/>
          <w:sz w:val="20"/>
          <w:szCs w:val="20"/>
        </w:rPr>
      </w:pPr>
    </w:p>
    <w:sectPr w:rsidR="0090248B" w:rsidRPr="00ED41D4">
      <w:footerReference w:type="default" r:id="rId11"/>
      <w:pgSz w:w="16838" w:h="11906" w:orient="landscape"/>
      <w:pgMar w:top="851" w:right="1417" w:bottom="1417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4B84C" w14:textId="77777777" w:rsidR="00304C3F" w:rsidRDefault="00304C3F">
      <w:pPr>
        <w:spacing w:line="240" w:lineRule="auto"/>
      </w:pPr>
      <w:r>
        <w:separator/>
      </w:r>
    </w:p>
  </w:endnote>
  <w:endnote w:type="continuationSeparator" w:id="0">
    <w:p w14:paraId="1BA829BD" w14:textId="77777777" w:rsidR="00304C3F" w:rsidRDefault="00304C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35BCF" w14:textId="4D8D33DB" w:rsidR="0090248B" w:rsidRDefault="008317C4">
    <w:pPr>
      <w:tabs>
        <w:tab w:val="center" w:pos="4536"/>
        <w:tab w:val="right" w:pos="9072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AB3559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  <w:r>
      <w:rPr>
        <w:color w:val="000000"/>
      </w:rPr>
      <w:t xml:space="preserve"> of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AB3559">
      <w:rPr>
        <w:b/>
        <w:noProof/>
        <w:color w:val="000000"/>
        <w:sz w:val="24"/>
        <w:szCs w:val="24"/>
      </w:rPr>
      <w:t>3</w:t>
    </w:r>
    <w:r>
      <w:rPr>
        <w:b/>
        <w:color w:val="000000"/>
        <w:sz w:val="24"/>
        <w:szCs w:val="24"/>
      </w:rPr>
      <w:fldChar w:fldCharType="end"/>
    </w:r>
  </w:p>
  <w:p w14:paraId="6E55D443" w14:textId="77777777" w:rsidR="0090248B" w:rsidRDefault="0090248B">
    <w:pP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7D5346" w14:textId="77777777" w:rsidR="00304C3F" w:rsidRDefault="00304C3F">
      <w:pPr>
        <w:spacing w:after="0"/>
      </w:pPr>
      <w:r>
        <w:separator/>
      </w:r>
    </w:p>
  </w:footnote>
  <w:footnote w:type="continuationSeparator" w:id="0">
    <w:p w14:paraId="7F53333F" w14:textId="77777777" w:rsidR="00304C3F" w:rsidRDefault="00304C3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13543"/>
    <w:multiLevelType w:val="hybridMultilevel"/>
    <w:tmpl w:val="26E463B6"/>
    <w:lvl w:ilvl="0" w:tplc="9718188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61F18"/>
    <w:multiLevelType w:val="hybridMultilevel"/>
    <w:tmpl w:val="866A240A"/>
    <w:lvl w:ilvl="0" w:tplc="C0C8391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2154A"/>
    <w:multiLevelType w:val="multilevel"/>
    <w:tmpl w:val="0972154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1F1FCA"/>
    <w:multiLevelType w:val="hybridMultilevel"/>
    <w:tmpl w:val="EE68CE76"/>
    <w:lvl w:ilvl="0" w:tplc="4664CAF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917F2"/>
    <w:multiLevelType w:val="multilevel"/>
    <w:tmpl w:val="D4AEB06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E4251F8"/>
    <w:multiLevelType w:val="multilevel"/>
    <w:tmpl w:val="2E4251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8F502EC"/>
    <w:multiLevelType w:val="hybridMultilevel"/>
    <w:tmpl w:val="ED7A246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FCE1EB9"/>
    <w:multiLevelType w:val="hybridMultilevel"/>
    <w:tmpl w:val="D1449D0E"/>
    <w:lvl w:ilvl="0" w:tplc="2C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2E5CCF"/>
    <w:multiLevelType w:val="hybridMultilevel"/>
    <w:tmpl w:val="A1828FE4"/>
    <w:lvl w:ilvl="0" w:tplc="8D8EF10A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EB0001"/>
    <w:multiLevelType w:val="hybridMultilevel"/>
    <w:tmpl w:val="2A1CFD26"/>
    <w:lvl w:ilvl="0" w:tplc="619AD67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74269C"/>
    <w:multiLevelType w:val="hybridMultilevel"/>
    <w:tmpl w:val="E3F25008"/>
    <w:lvl w:ilvl="0" w:tplc="8B0EF96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F36517"/>
    <w:multiLevelType w:val="hybridMultilevel"/>
    <w:tmpl w:val="3BD835A8"/>
    <w:lvl w:ilvl="0" w:tplc="6CA8021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6446C1"/>
    <w:multiLevelType w:val="hybridMultilevel"/>
    <w:tmpl w:val="0C149E54"/>
    <w:lvl w:ilvl="0" w:tplc="4C688C2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2"/>
  </w:num>
  <w:num w:numId="5">
    <w:abstractNumId w:val="2"/>
  </w:num>
  <w:num w:numId="6">
    <w:abstractNumId w:val="6"/>
  </w:num>
  <w:num w:numId="7">
    <w:abstractNumId w:val="10"/>
  </w:num>
  <w:num w:numId="8">
    <w:abstractNumId w:val="1"/>
  </w:num>
  <w:num w:numId="9">
    <w:abstractNumId w:val="8"/>
  </w:num>
  <w:num w:numId="10">
    <w:abstractNumId w:val="0"/>
  </w:num>
  <w:num w:numId="11">
    <w:abstractNumId w:val="11"/>
  </w:num>
  <w:num w:numId="12">
    <w:abstractNumId w:val="9"/>
  </w:num>
  <w:num w:numId="13">
    <w:abstractNumId w:val="12"/>
  </w:num>
  <w:num w:numId="14">
    <w:abstractNumId w:val="3"/>
  </w:num>
  <w:num w:numId="15">
    <w:abstractNumId w:val="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154B"/>
    <w:rsid w:val="00000368"/>
    <w:rsid w:val="000003D9"/>
    <w:rsid w:val="000005BE"/>
    <w:rsid w:val="00000745"/>
    <w:rsid w:val="00000A11"/>
    <w:rsid w:val="00000A8F"/>
    <w:rsid w:val="000011AE"/>
    <w:rsid w:val="00001F0F"/>
    <w:rsid w:val="000023EF"/>
    <w:rsid w:val="000026A9"/>
    <w:rsid w:val="00003A0F"/>
    <w:rsid w:val="00003AD6"/>
    <w:rsid w:val="00003AE6"/>
    <w:rsid w:val="00003E11"/>
    <w:rsid w:val="00004C9A"/>
    <w:rsid w:val="00005019"/>
    <w:rsid w:val="00005655"/>
    <w:rsid w:val="00005DBC"/>
    <w:rsid w:val="00006018"/>
    <w:rsid w:val="00006B02"/>
    <w:rsid w:val="00006D04"/>
    <w:rsid w:val="000075A9"/>
    <w:rsid w:val="0000760E"/>
    <w:rsid w:val="0000768B"/>
    <w:rsid w:val="00007984"/>
    <w:rsid w:val="000103E5"/>
    <w:rsid w:val="00010AFD"/>
    <w:rsid w:val="00012A14"/>
    <w:rsid w:val="00012F40"/>
    <w:rsid w:val="00013668"/>
    <w:rsid w:val="00013675"/>
    <w:rsid w:val="00013763"/>
    <w:rsid w:val="00014477"/>
    <w:rsid w:val="00014BF1"/>
    <w:rsid w:val="00015AB0"/>
    <w:rsid w:val="0001667B"/>
    <w:rsid w:val="000172F8"/>
    <w:rsid w:val="00017608"/>
    <w:rsid w:val="000177DE"/>
    <w:rsid w:val="00020E73"/>
    <w:rsid w:val="00020F7F"/>
    <w:rsid w:val="00021BB8"/>
    <w:rsid w:val="0002270B"/>
    <w:rsid w:val="0002287C"/>
    <w:rsid w:val="00022AC3"/>
    <w:rsid w:val="000230E0"/>
    <w:rsid w:val="0002364E"/>
    <w:rsid w:val="000247AD"/>
    <w:rsid w:val="00025070"/>
    <w:rsid w:val="00025537"/>
    <w:rsid w:val="000256DC"/>
    <w:rsid w:val="00025D3E"/>
    <w:rsid w:val="00026C19"/>
    <w:rsid w:val="00026EE5"/>
    <w:rsid w:val="00027206"/>
    <w:rsid w:val="000273C9"/>
    <w:rsid w:val="000277A6"/>
    <w:rsid w:val="00030110"/>
    <w:rsid w:val="00030CE2"/>
    <w:rsid w:val="00031B96"/>
    <w:rsid w:val="000321B4"/>
    <w:rsid w:val="00032BEA"/>
    <w:rsid w:val="00032C44"/>
    <w:rsid w:val="00032C90"/>
    <w:rsid w:val="00032E4D"/>
    <w:rsid w:val="00033A71"/>
    <w:rsid w:val="00034056"/>
    <w:rsid w:val="00034C22"/>
    <w:rsid w:val="00034D18"/>
    <w:rsid w:val="0003575F"/>
    <w:rsid w:val="00035B5E"/>
    <w:rsid w:val="00035B6D"/>
    <w:rsid w:val="000363AF"/>
    <w:rsid w:val="000404B5"/>
    <w:rsid w:val="00040F30"/>
    <w:rsid w:val="000410D6"/>
    <w:rsid w:val="000419D5"/>
    <w:rsid w:val="00042069"/>
    <w:rsid w:val="00042374"/>
    <w:rsid w:val="00042A73"/>
    <w:rsid w:val="00042C13"/>
    <w:rsid w:val="00042DB6"/>
    <w:rsid w:val="000435A1"/>
    <w:rsid w:val="00043B82"/>
    <w:rsid w:val="000442F5"/>
    <w:rsid w:val="000443C3"/>
    <w:rsid w:val="00044553"/>
    <w:rsid w:val="00044AF2"/>
    <w:rsid w:val="00045298"/>
    <w:rsid w:val="00046ACC"/>
    <w:rsid w:val="000479DF"/>
    <w:rsid w:val="000511FE"/>
    <w:rsid w:val="000514AA"/>
    <w:rsid w:val="00051544"/>
    <w:rsid w:val="00051773"/>
    <w:rsid w:val="00051C74"/>
    <w:rsid w:val="00052E55"/>
    <w:rsid w:val="00053DD5"/>
    <w:rsid w:val="00055F73"/>
    <w:rsid w:val="0005685B"/>
    <w:rsid w:val="00057237"/>
    <w:rsid w:val="0005735F"/>
    <w:rsid w:val="00057ACF"/>
    <w:rsid w:val="00060A37"/>
    <w:rsid w:val="00060EC2"/>
    <w:rsid w:val="00060F91"/>
    <w:rsid w:val="00062698"/>
    <w:rsid w:val="00062921"/>
    <w:rsid w:val="00063055"/>
    <w:rsid w:val="0006307D"/>
    <w:rsid w:val="00063ADD"/>
    <w:rsid w:val="00063B94"/>
    <w:rsid w:val="00064967"/>
    <w:rsid w:val="00065733"/>
    <w:rsid w:val="00065894"/>
    <w:rsid w:val="00065C49"/>
    <w:rsid w:val="000665ED"/>
    <w:rsid w:val="0006680D"/>
    <w:rsid w:val="00066AE1"/>
    <w:rsid w:val="00066D1C"/>
    <w:rsid w:val="0006752B"/>
    <w:rsid w:val="000676A0"/>
    <w:rsid w:val="00070422"/>
    <w:rsid w:val="00071313"/>
    <w:rsid w:val="00071444"/>
    <w:rsid w:val="00072E78"/>
    <w:rsid w:val="0007308A"/>
    <w:rsid w:val="00073267"/>
    <w:rsid w:val="000733A1"/>
    <w:rsid w:val="0007351A"/>
    <w:rsid w:val="00073928"/>
    <w:rsid w:val="00073CED"/>
    <w:rsid w:val="00073D3B"/>
    <w:rsid w:val="00073F6B"/>
    <w:rsid w:val="0007430C"/>
    <w:rsid w:val="00074A2D"/>
    <w:rsid w:val="00076DE0"/>
    <w:rsid w:val="000776FB"/>
    <w:rsid w:val="000806AF"/>
    <w:rsid w:val="00080D38"/>
    <w:rsid w:val="00081C64"/>
    <w:rsid w:val="00082388"/>
    <w:rsid w:val="00082706"/>
    <w:rsid w:val="00082B0E"/>
    <w:rsid w:val="00083340"/>
    <w:rsid w:val="000835AA"/>
    <w:rsid w:val="000839D5"/>
    <w:rsid w:val="00083B16"/>
    <w:rsid w:val="00083CA0"/>
    <w:rsid w:val="0008445B"/>
    <w:rsid w:val="0008538A"/>
    <w:rsid w:val="00085F79"/>
    <w:rsid w:val="0008615D"/>
    <w:rsid w:val="000863DF"/>
    <w:rsid w:val="00086E7D"/>
    <w:rsid w:val="00087843"/>
    <w:rsid w:val="0009079A"/>
    <w:rsid w:val="00090A4F"/>
    <w:rsid w:val="00091100"/>
    <w:rsid w:val="000918D3"/>
    <w:rsid w:val="0009202F"/>
    <w:rsid w:val="00092CD4"/>
    <w:rsid w:val="00093450"/>
    <w:rsid w:val="000936CC"/>
    <w:rsid w:val="0009378A"/>
    <w:rsid w:val="00093C7C"/>
    <w:rsid w:val="0009426F"/>
    <w:rsid w:val="00094399"/>
    <w:rsid w:val="00094BA4"/>
    <w:rsid w:val="00094E53"/>
    <w:rsid w:val="00096D71"/>
    <w:rsid w:val="000972CA"/>
    <w:rsid w:val="000A021D"/>
    <w:rsid w:val="000A0915"/>
    <w:rsid w:val="000A13C0"/>
    <w:rsid w:val="000A1866"/>
    <w:rsid w:val="000A1E8A"/>
    <w:rsid w:val="000A25AD"/>
    <w:rsid w:val="000A2634"/>
    <w:rsid w:val="000A2E9B"/>
    <w:rsid w:val="000A3304"/>
    <w:rsid w:val="000A45B6"/>
    <w:rsid w:val="000A5418"/>
    <w:rsid w:val="000A609E"/>
    <w:rsid w:val="000A69CE"/>
    <w:rsid w:val="000A6B0B"/>
    <w:rsid w:val="000A728E"/>
    <w:rsid w:val="000A742C"/>
    <w:rsid w:val="000B0746"/>
    <w:rsid w:val="000B07E5"/>
    <w:rsid w:val="000B0C5C"/>
    <w:rsid w:val="000B12B2"/>
    <w:rsid w:val="000B1980"/>
    <w:rsid w:val="000B265C"/>
    <w:rsid w:val="000B2C86"/>
    <w:rsid w:val="000B3D09"/>
    <w:rsid w:val="000B3E3B"/>
    <w:rsid w:val="000B3F47"/>
    <w:rsid w:val="000B4090"/>
    <w:rsid w:val="000B57AE"/>
    <w:rsid w:val="000B605B"/>
    <w:rsid w:val="000B6C43"/>
    <w:rsid w:val="000B758D"/>
    <w:rsid w:val="000C02D5"/>
    <w:rsid w:val="000C0CDF"/>
    <w:rsid w:val="000C1129"/>
    <w:rsid w:val="000C13A8"/>
    <w:rsid w:val="000C157E"/>
    <w:rsid w:val="000C227D"/>
    <w:rsid w:val="000C2490"/>
    <w:rsid w:val="000C30A5"/>
    <w:rsid w:val="000C31DF"/>
    <w:rsid w:val="000C48AD"/>
    <w:rsid w:val="000C4A2D"/>
    <w:rsid w:val="000C4FF7"/>
    <w:rsid w:val="000C53B6"/>
    <w:rsid w:val="000C59DE"/>
    <w:rsid w:val="000C5CCA"/>
    <w:rsid w:val="000C62D3"/>
    <w:rsid w:val="000C6C7E"/>
    <w:rsid w:val="000C7073"/>
    <w:rsid w:val="000C77FA"/>
    <w:rsid w:val="000D06F4"/>
    <w:rsid w:val="000D07C9"/>
    <w:rsid w:val="000D14EA"/>
    <w:rsid w:val="000D1810"/>
    <w:rsid w:val="000D223E"/>
    <w:rsid w:val="000D245A"/>
    <w:rsid w:val="000D2C70"/>
    <w:rsid w:val="000D35B4"/>
    <w:rsid w:val="000D36EA"/>
    <w:rsid w:val="000D4BB3"/>
    <w:rsid w:val="000D55AD"/>
    <w:rsid w:val="000D569D"/>
    <w:rsid w:val="000D7418"/>
    <w:rsid w:val="000D77C1"/>
    <w:rsid w:val="000D7EFA"/>
    <w:rsid w:val="000E001B"/>
    <w:rsid w:val="000E0380"/>
    <w:rsid w:val="000E09FA"/>
    <w:rsid w:val="000E0B73"/>
    <w:rsid w:val="000E13B5"/>
    <w:rsid w:val="000E13E7"/>
    <w:rsid w:val="000E141E"/>
    <w:rsid w:val="000E24D2"/>
    <w:rsid w:val="000E256C"/>
    <w:rsid w:val="000E296D"/>
    <w:rsid w:val="000E2FEC"/>
    <w:rsid w:val="000E3198"/>
    <w:rsid w:val="000E38A1"/>
    <w:rsid w:val="000E41B6"/>
    <w:rsid w:val="000E41ED"/>
    <w:rsid w:val="000E4DE2"/>
    <w:rsid w:val="000E4E53"/>
    <w:rsid w:val="000E5090"/>
    <w:rsid w:val="000E5E32"/>
    <w:rsid w:val="000E6A6E"/>
    <w:rsid w:val="000F0477"/>
    <w:rsid w:val="000F1450"/>
    <w:rsid w:val="000F2B40"/>
    <w:rsid w:val="000F2E86"/>
    <w:rsid w:val="000F36C3"/>
    <w:rsid w:val="000F46CD"/>
    <w:rsid w:val="000F4C08"/>
    <w:rsid w:val="000F4CAB"/>
    <w:rsid w:val="000F5589"/>
    <w:rsid w:val="000F59EC"/>
    <w:rsid w:val="000F5C2B"/>
    <w:rsid w:val="000F5D94"/>
    <w:rsid w:val="001002D4"/>
    <w:rsid w:val="00100387"/>
    <w:rsid w:val="0010161C"/>
    <w:rsid w:val="00101669"/>
    <w:rsid w:val="00101751"/>
    <w:rsid w:val="00101850"/>
    <w:rsid w:val="001020DC"/>
    <w:rsid w:val="001027DD"/>
    <w:rsid w:val="00102B2C"/>
    <w:rsid w:val="00103209"/>
    <w:rsid w:val="00104355"/>
    <w:rsid w:val="00104B51"/>
    <w:rsid w:val="00105550"/>
    <w:rsid w:val="00105755"/>
    <w:rsid w:val="00105B46"/>
    <w:rsid w:val="0010622F"/>
    <w:rsid w:val="00106A15"/>
    <w:rsid w:val="00106BBA"/>
    <w:rsid w:val="001071A7"/>
    <w:rsid w:val="001077DF"/>
    <w:rsid w:val="0010788E"/>
    <w:rsid w:val="00107E22"/>
    <w:rsid w:val="00112810"/>
    <w:rsid w:val="00112FB0"/>
    <w:rsid w:val="001131A9"/>
    <w:rsid w:val="00114FD6"/>
    <w:rsid w:val="001151E1"/>
    <w:rsid w:val="00115956"/>
    <w:rsid w:val="001160B0"/>
    <w:rsid w:val="00117183"/>
    <w:rsid w:val="00117813"/>
    <w:rsid w:val="001207D7"/>
    <w:rsid w:val="001213F8"/>
    <w:rsid w:val="00121E2E"/>
    <w:rsid w:val="00122348"/>
    <w:rsid w:val="001241E8"/>
    <w:rsid w:val="00124BE9"/>
    <w:rsid w:val="00125471"/>
    <w:rsid w:val="00126E5B"/>
    <w:rsid w:val="001270AE"/>
    <w:rsid w:val="00127505"/>
    <w:rsid w:val="001303D2"/>
    <w:rsid w:val="00130698"/>
    <w:rsid w:val="00130C83"/>
    <w:rsid w:val="00130D2F"/>
    <w:rsid w:val="00130F32"/>
    <w:rsid w:val="00131095"/>
    <w:rsid w:val="0013111B"/>
    <w:rsid w:val="00131729"/>
    <w:rsid w:val="00133DD1"/>
    <w:rsid w:val="00134586"/>
    <w:rsid w:val="001351FF"/>
    <w:rsid w:val="00135413"/>
    <w:rsid w:val="00136FB2"/>
    <w:rsid w:val="00137212"/>
    <w:rsid w:val="00137A4D"/>
    <w:rsid w:val="00137C7C"/>
    <w:rsid w:val="00137F3A"/>
    <w:rsid w:val="00140884"/>
    <w:rsid w:val="00140C1E"/>
    <w:rsid w:val="00142308"/>
    <w:rsid w:val="0014257D"/>
    <w:rsid w:val="001427B3"/>
    <w:rsid w:val="00142998"/>
    <w:rsid w:val="00142A51"/>
    <w:rsid w:val="00142D87"/>
    <w:rsid w:val="0014382B"/>
    <w:rsid w:val="001439EF"/>
    <w:rsid w:val="0014459A"/>
    <w:rsid w:val="001445C5"/>
    <w:rsid w:val="0014460D"/>
    <w:rsid w:val="00144D88"/>
    <w:rsid w:val="001461A6"/>
    <w:rsid w:val="00147B3A"/>
    <w:rsid w:val="001503A2"/>
    <w:rsid w:val="001507F4"/>
    <w:rsid w:val="00151F13"/>
    <w:rsid w:val="00153512"/>
    <w:rsid w:val="00153530"/>
    <w:rsid w:val="00153619"/>
    <w:rsid w:val="0015387B"/>
    <w:rsid w:val="00153BCC"/>
    <w:rsid w:val="00153C4B"/>
    <w:rsid w:val="00153DA9"/>
    <w:rsid w:val="00153F50"/>
    <w:rsid w:val="001542D4"/>
    <w:rsid w:val="0015467D"/>
    <w:rsid w:val="00154B62"/>
    <w:rsid w:val="0015506C"/>
    <w:rsid w:val="001553EB"/>
    <w:rsid w:val="00155AE8"/>
    <w:rsid w:val="00156466"/>
    <w:rsid w:val="00156500"/>
    <w:rsid w:val="00156756"/>
    <w:rsid w:val="00156ECA"/>
    <w:rsid w:val="001576F8"/>
    <w:rsid w:val="001577DA"/>
    <w:rsid w:val="00160092"/>
    <w:rsid w:val="00160AF4"/>
    <w:rsid w:val="00160BB6"/>
    <w:rsid w:val="00161629"/>
    <w:rsid w:val="00161769"/>
    <w:rsid w:val="001617D0"/>
    <w:rsid w:val="0016217C"/>
    <w:rsid w:val="00162438"/>
    <w:rsid w:val="00162737"/>
    <w:rsid w:val="00163635"/>
    <w:rsid w:val="001645CC"/>
    <w:rsid w:val="00165681"/>
    <w:rsid w:val="0016574A"/>
    <w:rsid w:val="00166706"/>
    <w:rsid w:val="001667B5"/>
    <w:rsid w:val="00167EA8"/>
    <w:rsid w:val="00170657"/>
    <w:rsid w:val="00170B2C"/>
    <w:rsid w:val="00170D48"/>
    <w:rsid w:val="001711EE"/>
    <w:rsid w:val="001717BB"/>
    <w:rsid w:val="00171FD9"/>
    <w:rsid w:val="001724D3"/>
    <w:rsid w:val="001728C3"/>
    <w:rsid w:val="00172C16"/>
    <w:rsid w:val="00172C2B"/>
    <w:rsid w:val="00172D9C"/>
    <w:rsid w:val="0017349A"/>
    <w:rsid w:val="001735A6"/>
    <w:rsid w:val="00173B63"/>
    <w:rsid w:val="00174BBC"/>
    <w:rsid w:val="00175BC3"/>
    <w:rsid w:val="00176652"/>
    <w:rsid w:val="00176894"/>
    <w:rsid w:val="00176CE0"/>
    <w:rsid w:val="00176FB4"/>
    <w:rsid w:val="00177669"/>
    <w:rsid w:val="00177C0E"/>
    <w:rsid w:val="00180147"/>
    <w:rsid w:val="001804DB"/>
    <w:rsid w:val="00180575"/>
    <w:rsid w:val="0018058E"/>
    <w:rsid w:val="00180C73"/>
    <w:rsid w:val="00180CF3"/>
    <w:rsid w:val="0018101B"/>
    <w:rsid w:val="0018157A"/>
    <w:rsid w:val="00181A40"/>
    <w:rsid w:val="0018202D"/>
    <w:rsid w:val="00182052"/>
    <w:rsid w:val="00182B9D"/>
    <w:rsid w:val="00182B9F"/>
    <w:rsid w:val="00182C47"/>
    <w:rsid w:val="0018352E"/>
    <w:rsid w:val="0018419D"/>
    <w:rsid w:val="00184EFF"/>
    <w:rsid w:val="00184F56"/>
    <w:rsid w:val="001855D1"/>
    <w:rsid w:val="00186E1C"/>
    <w:rsid w:val="001875C4"/>
    <w:rsid w:val="00187BE5"/>
    <w:rsid w:val="00190E99"/>
    <w:rsid w:val="00191A86"/>
    <w:rsid w:val="00191D78"/>
    <w:rsid w:val="0019237C"/>
    <w:rsid w:val="001940E7"/>
    <w:rsid w:val="00194405"/>
    <w:rsid w:val="001944B0"/>
    <w:rsid w:val="0019486E"/>
    <w:rsid w:val="00194F89"/>
    <w:rsid w:val="00195713"/>
    <w:rsid w:val="001968C9"/>
    <w:rsid w:val="0019745B"/>
    <w:rsid w:val="00197540"/>
    <w:rsid w:val="001979AB"/>
    <w:rsid w:val="00197A2A"/>
    <w:rsid w:val="001A0B8C"/>
    <w:rsid w:val="001A140A"/>
    <w:rsid w:val="001A210B"/>
    <w:rsid w:val="001A273C"/>
    <w:rsid w:val="001A3928"/>
    <w:rsid w:val="001A4C52"/>
    <w:rsid w:val="001A53D4"/>
    <w:rsid w:val="001A5613"/>
    <w:rsid w:val="001A59A7"/>
    <w:rsid w:val="001A6E6F"/>
    <w:rsid w:val="001A705C"/>
    <w:rsid w:val="001A7625"/>
    <w:rsid w:val="001A7863"/>
    <w:rsid w:val="001A7CC7"/>
    <w:rsid w:val="001B0521"/>
    <w:rsid w:val="001B0C51"/>
    <w:rsid w:val="001B107C"/>
    <w:rsid w:val="001B1632"/>
    <w:rsid w:val="001B2128"/>
    <w:rsid w:val="001B2973"/>
    <w:rsid w:val="001B2DEE"/>
    <w:rsid w:val="001B3AC3"/>
    <w:rsid w:val="001B6AB5"/>
    <w:rsid w:val="001B6ECE"/>
    <w:rsid w:val="001B6F0B"/>
    <w:rsid w:val="001B6FD8"/>
    <w:rsid w:val="001C0700"/>
    <w:rsid w:val="001C0BB5"/>
    <w:rsid w:val="001C1195"/>
    <w:rsid w:val="001C136C"/>
    <w:rsid w:val="001C1DEB"/>
    <w:rsid w:val="001C2139"/>
    <w:rsid w:val="001C2D3C"/>
    <w:rsid w:val="001C3413"/>
    <w:rsid w:val="001C3E94"/>
    <w:rsid w:val="001C4DA9"/>
    <w:rsid w:val="001C4EF0"/>
    <w:rsid w:val="001C500C"/>
    <w:rsid w:val="001C66BD"/>
    <w:rsid w:val="001C78EE"/>
    <w:rsid w:val="001C7A95"/>
    <w:rsid w:val="001D06BC"/>
    <w:rsid w:val="001D10C0"/>
    <w:rsid w:val="001D20FF"/>
    <w:rsid w:val="001D2217"/>
    <w:rsid w:val="001D2597"/>
    <w:rsid w:val="001D351C"/>
    <w:rsid w:val="001D39CA"/>
    <w:rsid w:val="001D4183"/>
    <w:rsid w:val="001D4441"/>
    <w:rsid w:val="001D4C62"/>
    <w:rsid w:val="001D4D46"/>
    <w:rsid w:val="001D59AE"/>
    <w:rsid w:val="001D5A54"/>
    <w:rsid w:val="001D671F"/>
    <w:rsid w:val="001D6C32"/>
    <w:rsid w:val="001D6DA9"/>
    <w:rsid w:val="001E0487"/>
    <w:rsid w:val="001E0EEA"/>
    <w:rsid w:val="001E0F78"/>
    <w:rsid w:val="001E15C8"/>
    <w:rsid w:val="001E193B"/>
    <w:rsid w:val="001E308B"/>
    <w:rsid w:val="001E387B"/>
    <w:rsid w:val="001E4628"/>
    <w:rsid w:val="001E4B6F"/>
    <w:rsid w:val="001E626F"/>
    <w:rsid w:val="001E6886"/>
    <w:rsid w:val="001E6CE1"/>
    <w:rsid w:val="001E6EC0"/>
    <w:rsid w:val="001E7151"/>
    <w:rsid w:val="001E71B8"/>
    <w:rsid w:val="001E730D"/>
    <w:rsid w:val="001F02E3"/>
    <w:rsid w:val="001F0470"/>
    <w:rsid w:val="001F0948"/>
    <w:rsid w:val="001F1B23"/>
    <w:rsid w:val="001F2056"/>
    <w:rsid w:val="001F20AE"/>
    <w:rsid w:val="001F2989"/>
    <w:rsid w:val="001F29BE"/>
    <w:rsid w:val="001F3802"/>
    <w:rsid w:val="001F48B1"/>
    <w:rsid w:val="001F490C"/>
    <w:rsid w:val="001F64B0"/>
    <w:rsid w:val="001F6A40"/>
    <w:rsid w:val="001F70BA"/>
    <w:rsid w:val="001F7395"/>
    <w:rsid w:val="00200CD5"/>
    <w:rsid w:val="00200EDC"/>
    <w:rsid w:val="00201249"/>
    <w:rsid w:val="00202E14"/>
    <w:rsid w:val="00203487"/>
    <w:rsid w:val="002037BD"/>
    <w:rsid w:val="00205E8C"/>
    <w:rsid w:val="00206597"/>
    <w:rsid w:val="0020694A"/>
    <w:rsid w:val="0020705B"/>
    <w:rsid w:val="002071CA"/>
    <w:rsid w:val="002074CA"/>
    <w:rsid w:val="002075F7"/>
    <w:rsid w:val="00207FBE"/>
    <w:rsid w:val="002103B4"/>
    <w:rsid w:val="002107D1"/>
    <w:rsid w:val="002116E3"/>
    <w:rsid w:val="002121B7"/>
    <w:rsid w:val="00212806"/>
    <w:rsid w:val="00213EFA"/>
    <w:rsid w:val="00214570"/>
    <w:rsid w:val="00214A00"/>
    <w:rsid w:val="0021524D"/>
    <w:rsid w:val="00215EEF"/>
    <w:rsid w:val="002163FA"/>
    <w:rsid w:val="002164E7"/>
    <w:rsid w:val="00216954"/>
    <w:rsid w:val="00216AEB"/>
    <w:rsid w:val="00216E3F"/>
    <w:rsid w:val="002171D3"/>
    <w:rsid w:val="00220613"/>
    <w:rsid w:val="002212EF"/>
    <w:rsid w:val="00221360"/>
    <w:rsid w:val="00221554"/>
    <w:rsid w:val="00221699"/>
    <w:rsid w:val="002218E8"/>
    <w:rsid w:val="002237AA"/>
    <w:rsid w:val="0022482B"/>
    <w:rsid w:val="0022488E"/>
    <w:rsid w:val="0022489F"/>
    <w:rsid w:val="00224F3C"/>
    <w:rsid w:val="0022516D"/>
    <w:rsid w:val="00225C6E"/>
    <w:rsid w:val="002262F4"/>
    <w:rsid w:val="0022737A"/>
    <w:rsid w:val="00227C78"/>
    <w:rsid w:val="00227F12"/>
    <w:rsid w:val="00230B41"/>
    <w:rsid w:val="002322E6"/>
    <w:rsid w:val="00232514"/>
    <w:rsid w:val="00233146"/>
    <w:rsid w:val="002331C1"/>
    <w:rsid w:val="00233455"/>
    <w:rsid w:val="00233525"/>
    <w:rsid w:val="00233B9F"/>
    <w:rsid w:val="00233F85"/>
    <w:rsid w:val="00234363"/>
    <w:rsid w:val="002343AC"/>
    <w:rsid w:val="00234468"/>
    <w:rsid w:val="00237F30"/>
    <w:rsid w:val="00237FBB"/>
    <w:rsid w:val="0024088E"/>
    <w:rsid w:val="002409E3"/>
    <w:rsid w:val="00240A15"/>
    <w:rsid w:val="00240BAD"/>
    <w:rsid w:val="00240C48"/>
    <w:rsid w:val="002410DD"/>
    <w:rsid w:val="002411FE"/>
    <w:rsid w:val="00241AD5"/>
    <w:rsid w:val="002423E8"/>
    <w:rsid w:val="00242597"/>
    <w:rsid w:val="002425AC"/>
    <w:rsid w:val="002426AE"/>
    <w:rsid w:val="00242ACC"/>
    <w:rsid w:val="00242C8C"/>
    <w:rsid w:val="00242EA3"/>
    <w:rsid w:val="002431CD"/>
    <w:rsid w:val="002446FF"/>
    <w:rsid w:val="002450FC"/>
    <w:rsid w:val="00245F4E"/>
    <w:rsid w:val="002462BE"/>
    <w:rsid w:val="0024691A"/>
    <w:rsid w:val="00246E5F"/>
    <w:rsid w:val="00246EA1"/>
    <w:rsid w:val="002478DD"/>
    <w:rsid w:val="00250952"/>
    <w:rsid w:val="00252BCA"/>
    <w:rsid w:val="00252FAB"/>
    <w:rsid w:val="00253F56"/>
    <w:rsid w:val="002540F5"/>
    <w:rsid w:val="00254189"/>
    <w:rsid w:val="00254597"/>
    <w:rsid w:val="002545AF"/>
    <w:rsid w:val="00254866"/>
    <w:rsid w:val="00254AA3"/>
    <w:rsid w:val="00255BB4"/>
    <w:rsid w:val="00256077"/>
    <w:rsid w:val="00256969"/>
    <w:rsid w:val="00256FAC"/>
    <w:rsid w:val="00256FEE"/>
    <w:rsid w:val="00257104"/>
    <w:rsid w:val="00257463"/>
    <w:rsid w:val="00257827"/>
    <w:rsid w:val="00257F01"/>
    <w:rsid w:val="002604C1"/>
    <w:rsid w:val="00260735"/>
    <w:rsid w:val="002628AB"/>
    <w:rsid w:val="00262A76"/>
    <w:rsid w:val="00263ABB"/>
    <w:rsid w:val="00263BF9"/>
    <w:rsid w:val="00264B97"/>
    <w:rsid w:val="00265B40"/>
    <w:rsid w:val="002665CC"/>
    <w:rsid w:val="00266CF1"/>
    <w:rsid w:val="0026738F"/>
    <w:rsid w:val="00267699"/>
    <w:rsid w:val="00267A8B"/>
    <w:rsid w:val="00270C2C"/>
    <w:rsid w:val="002718C6"/>
    <w:rsid w:val="00271DB3"/>
    <w:rsid w:val="00272021"/>
    <w:rsid w:val="002726A7"/>
    <w:rsid w:val="00272EEA"/>
    <w:rsid w:val="002730F6"/>
    <w:rsid w:val="00273E9F"/>
    <w:rsid w:val="00273F72"/>
    <w:rsid w:val="00274514"/>
    <w:rsid w:val="002747D7"/>
    <w:rsid w:val="002757D4"/>
    <w:rsid w:val="00275FEF"/>
    <w:rsid w:val="002766D0"/>
    <w:rsid w:val="00276A7D"/>
    <w:rsid w:val="00276DB1"/>
    <w:rsid w:val="0027760E"/>
    <w:rsid w:val="00277A44"/>
    <w:rsid w:val="00277A7A"/>
    <w:rsid w:val="00277AF3"/>
    <w:rsid w:val="00277CD9"/>
    <w:rsid w:val="002802ED"/>
    <w:rsid w:val="0028095C"/>
    <w:rsid w:val="002814AC"/>
    <w:rsid w:val="00281B57"/>
    <w:rsid w:val="00282907"/>
    <w:rsid w:val="00282D4B"/>
    <w:rsid w:val="00282D6C"/>
    <w:rsid w:val="002833FB"/>
    <w:rsid w:val="0028579C"/>
    <w:rsid w:val="002870A7"/>
    <w:rsid w:val="00290428"/>
    <w:rsid w:val="00290A81"/>
    <w:rsid w:val="0029117C"/>
    <w:rsid w:val="0029134B"/>
    <w:rsid w:val="00291563"/>
    <w:rsid w:val="002915EA"/>
    <w:rsid w:val="00292814"/>
    <w:rsid w:val="002947AA"/>
    <w:rsid w:val="00295B26"/>
    <w:rsid w:val="0029670B"/>
    <w:rsid w:val="002968FA"/>
    <w:rsid w:val="00296ADF"/>
    <w:rsid w:val="00296D72"/>
    <w:rsid w:val="00297136"/>
    <w:rsid w:val="00297946"/>
    <w:rsid w:val="00297BBE"/>
    <w:rsid w:val="00297D59"/>
    <w:rsid w:val="002A05E3"/>
    <w:rsid w:val="002A1082"/>
    <w:rsid w:val="002A23D4"/>
    <w:rsid w:val="002A26DB"/>
    <w:rsid w:val="002A28E4"/>
    <w:rsid w:val="002A45C3"/>
    <w:rsid w:val="002A47A3"/>
    <w:rsid w:val="002A482A"/>
    <w:rsid w:val="002A486C"/>
    <w:rsid w:val="002A52CD"/>
    <w:rsid w:val="002A5E91"/>
    <w:rsid w:val="002A5FF0"/>
    <w:rsid w:val="002A6124"/>
    <w:rsid w:val="002A6350"/>
    <w:rsid w:val="002A63A1"/>
    <w:rsid w:val="002A6C86"/>
    <w:rsid w:val="002A7A35"/>
    <w:rsid w:val="002B0551"/>
    <w:rsid w:val="002B081B"/>
    <w:rsid w:val="002B1044"/>
    <w:rsid w:val="002B1083"/>
    <w:rsid w:val="002B11EF"/>
    <w:rsid w:val="002B12C9"/>
    <w:rsid w:val="002B1EF6"/>
    <w:rsid w:val="002B3B2B"/>
    <w:rsid w:val="002B3BF0"/>
    <w:rsid w:val="002B3E2B"/>
    <w:rsid w:val="002B3EDC"/>
    <w:rsid w:val="002B48A2"/>
    <w:rsid w:val="002B4EB8"/>
    <w:rsid w:val="002B4FC6"/>
    <w:rsid w:val="002B524A"/>
    <w:rsid w:val="002B5613"/>
    <w:rsid w:val="002B5617"/>
    <w:rsid w:val="002B56DC"/>
    <w:rsid w:val="002B570F"/>
    <w:rsid w:val="002B591E"/>
    <w:rsid w:val="002B606C"/>
    <w:rsid w:val="002B614A"/>
    <w:rsid w:val="002B6556"/>
    <w:rsid w:val="002B6A79"/>
    <w:rsid w:val="002B724B"/>
    <w:rsid w:val="002B7480"/>
    <w:rsid w:val="002B7A5B"/>
    <w:rsid w:val="002C06EC"/>
    <w:rsid w:val="002C0DB7"/>
    <w:rsid w:val="002C125E"/>
    <w:rsid w:val="002C1CA2"/>
    <w:rsid w:val="002C24E4"/>
    <w:rsid w:val="002C2706"/>
    <w:rsid w:val="002C3431"/>
    <w:rsid w:val="002C5138"/>
    <w:rsid w:val="002C5383"/>
    <w:rsid w:val="002C67AE"/>
    <w:rsid w:val="002C6D31"/>
    <w:rsid w:val="002C73D3"/>
    <w:rsid w:val="002C7FC8"/>
    <w:rsid w:val="002D0907"/>
    <w:rsid w:val="002D0A17"/>
    <w:rsid w:val="002D137F"/>
    <w:rsid w:val="002D1928"/>
    <w:rsid w:val="002D1D88"/>
    <w:rsid w:val="002D2ABF"/>
    <w:rsid w:val="002D35DD"/>
    <w:rsid w:val="002D3E58"/>
    <w:rsid w:val="002D4F9C"/>
    <w:rsid w:val="002D4FD4"/>
    <w:rsid w:val="002D5158"/>
    <w:rsid w:val="002D56D5"/>
    <w:rsid w:val="002D5753"/>
    <w:rsid w:val="002D629E"/>
    <w:rsid w:val="002D67E6"/>
    <w:rsid w:val="002D6889"/>
    <w:rsid w:val="002D68E7"/>
    <w:rsid w:val="002D6E89"/>
    <w:rsid w:val="002D6F19"/>
    <w:rsid w:val="002D768A"/>
    <w:rsid w:val="002D770B"/>
    <w:rsid w:val="002E0093"/>
    <w:rsid w:val="002E01DA"/>
    <w:rsid w:val="002E02DC"/>
    <w:rsid w:val="002E0903"/>
    <w:rsid w:val="002E09FD"/>
    <w:rsid w:val="002E1879"/>
    <w:rsid w:val="002E1977"/>
    <w:rsid w:val="002E1FC5"/>
    <w:rsid w:val="002E2359"/>
    <w:rsid w:val="002E2DA6"/>
    <w:rsid w:val="002E32FD"/>
    <w:rsid w:val="002E3F36"/>
    <w:rsid w:val="002E41E7"/>
    <w:rsid w:val="002E43AA"/>
    <w:rsid w:val="002E4A0E"/>
    <w:rsid w:val="002E4EB9"/>
    <w:rsid w:val="002E520F"/>
    <w:rsid w:val="002E588B"/>
    <w:rsid w:val="002E5CB2"/>
    <w:rsid w:val="002E6501"/>
    <w:rsid w:val="002E71AE"/>
    <w:rsid w:val="002E7620"/>
    <w:rsid w:val="002E76C1"/>
    <w:rsid w:val="002E7BD4"/>
    <w:rsid w:val="002F002B"/>
    <w:rsid w:val="002F058B"/>
    <w:rsid w:val="002F1452"/>
    <w:rsid w:val="002F1C37"/>
    <w:rsid w:val="002F26FD"/>
    <w:rsid w:val="002F2C75"/>
    <w:rsid w:val="002F448A"/>
    <w:rsid w:val="002F4934"/>
    <w:rsid w:val="002F5B60"/>
    <w:rsid w:val="002F67D4"/>
    <w:rsid w:val="002F6C87"/>
    <w:rsid w:val="002F7203"/>
    <w:rsid w:val="00300329"/>
    <w:rsid w:val="0030036B"/>
    <w:rsid w:val="00300396"/>
    <w:rsid w:val="00300825"/>
    <w:rsid w:val="00300C47"/>
    <w:rsid w:val="003016E7"/>
    <w:rsid w:val="00301E60"/>
    <w:rsid w:val="00302422"/>
    <w:rsid w:val="00302826"/>
    <w:rsid w:val="00302F65"/>
    <w:rsid w:val="003033E1"/>
    <w:rsid w:val="00304892"/>
    <w:rsid w:val="00304C3F"/>
    <w:rsid w:val="0030539B"/>
    <w:rsid w:val="0030677A"/>
    <w:rsid w:val="00307414"/>
    <w:rsid w:val="00310217"/>
    <w:rsid w:val="00310492"/>
    <w:rsid w:val="00310F58"/>
    <w:rsid w:val="00311702"/>
    <w:rsid w:val="003123A3"/>
    <w:rsid w:val="00312BAA"/>
    <w:rsid w:val="0031319E"/>
    <w:rsid w:val="003133B7"/>
    <w:rsid w:val="00313BE5"/>
    <w:rsid w:val="00313CCD"/>
    <w:rsid w:val="00313E5D"/>
    <w:rsid w:val="00314536"/>
    <w:rsid w:val="00314E7F"/>
    <w:rsid w:val="003155A2"/>
    <w:rsid w:val="003160A5"/>
    <w:rsid w:val="00316635"/>
    <w:rsid w:val="0031687A"/>
    <w:rsid w:val="003176B5"/>
    <w:rsid w:val="0032023B"/>
    <w:rsid w:val="003203F0"/>
    <w:rsid w:val="0032093E"/>
    <w:rsid w:val="00320C8D"/>
    <w:rsid w:val="003213C2"/>
    <w:rsid w:val="00321BEC"/>
    <w:rsid w:val="003220E9"/>
    <w:rsid w:val="003230C5"/>
    <w:rsid w:val="0032312E"/>
    <w:rsid w:val="00323172"/>
    <w:rsid w:val="0032327C"/>
    <w:rsid w:val="00323C66"/>
    <w:rsid w:val="003257F5"/>
    <w:rsid w:val="00326F15"/>
    <w:rsid w:val="0032718D"/>
    <w:rsid w:val="00327A0F"/>
    <w:rsid w:val="00327BDA"/>
    <w:rsid w:val="00330307"/>
    <w:rsid w:val="0033063D"/>
    <w:rsid w:val="0033072B"/>
    <w:rsid w:val="00331239"/>
    <w:rsid w:val="003329E1"/>
    <w:rsid w:val="003337D1"/>
    <w:rsid w:val="003341E3"/>
    <w:rsid w:val="00334949"/>
    <w:rsid w:val="0033504C"/>
    <w:rsid w:val="0033511D"/>
    <w:rsid w:val="00335808"/>
    <w:rsid w:val="00335EE9"/>
    <w:rsid w:val="003408F8"/>
    <w:rsid w:val="00341649"/>
    <w:rsid w:val="003431B8"/>
    <w:rsid w:val="00343C83"/>
    <w:rsid w:val="00344EDF"/>
    <w:rsid w:val="003452D0"/>
    <w:rsid w:val="0034568F"/>
    <w:rsid w:val="003468C1"/>
    <w:rsid w:val="00346ED7"/>
    <w:rsid w:val="003479E5"/>
    <w:rsid w:val="00347B9F"/>
    <w:rsid w:val="00347BF7"/>
    <w:rsid w:val="0035061B"/>
    <w:rsid w:val="003514AD"/>
    <w:rsid w:val="00352BD6"/>
    <w:rsid w:val="003535AB"/>
    <w:rsid w:val="00353720"/>
    <w:rsid w:val="00354275"/>
    <w:rsid w:val="003550BC"/>
    <w:rsid w:val="0035511C"/>
    <w:rsid w:val="00355DC3"/>
    <w:rsid w:val="003562F1"/>
    <w:rsid w:val="00356591"/>
    <w:rsid w:val="003570E6"/>
    <w:rsid w:val="00357540"/>
    <w:rsid w:val="00360A75"/>
    <w:rsid w:val="003616E5"/>
    <w:rsid w:val="00361F82"/>
    <w:rsid w:val="0036257B"/>
    <w:rsid w:val="003629A0"/>
    <w:rsid w:val="00363A9C"/>
    <w:rsid w:val="00364412"/>
    <w:rsid w:val="00365243"/>
    <w:rsid w:val="0036539B"/>
    <w:rsid w:val="003653D4"/>
    <w:rsid w:val="003656F8"/>
    <w:rsid w:val="003703E6"/>
    <w:rsid w:val="00370425"/>
    <w:rsid w:val="00370A83"/>
    <w:rsid w:val="0037194B"/>
    <w:rsid w:val="00372283"/>
    <w:rsid w:val="00372AFA"/>
    <w:rsid w:val="00372BF8"/>
    <w:rsid w:val="0037397E"/>
    <w:rsid w:val="003739FA"/>
    <w:rsid w:val="00373BE3"/>
    <w:rsid w:val="00374BBE"/>
    <w:rsid w:val="003753BE"/>
    <w:rsid w:val="003770A2"/>
    <w:rsid w:val="00377287"/>
    <w:rsid w:val="00377866"/>
    <w:rsid w:val="00380ACA"/>
    <w:rsid w:val="00381414"/>
    <w:rsid w:val="003816B7"/>
    <w:rsid w:val="003820C9"/>
    <w:rsid w:val="003823AB"/>
    <w:rsid w:val="00382B67"/>
    <w:rsid w:val="00384343"/>
    <w:rsid w:val="00385176"/>
    <w:rsid w:val="00385F2B"/>
    <w:rsid w:val="0038730A"/>
    <w:rsid w:val="00387CFE"/>
    <w:rsid w:val="00387E87"/>
    <w:rsid w:val="003911EC"/>
    <w:rsid w:val="003914A1"/>
    <w:rsid w:val="00392205"/>
    <w:rsid w:val="0039241E"/>
    <w:rsid w:val="00392D82"/>
    <w:rsid w:val="00392F61"/>
    <w:rsid w:val="00393730"/>
    <w:rsid w:val="00393AF1"/>
    <w:rsid w:val="003946A5"/>
    <w:rsid w:val="003949D2"/>
    <w:rsid w:val="00394D9B"/>
    <w:rsid w:val="003955B2"/>
    <w:rsid w:val="00396A55"/>
    <w:rsid w:val="003971FA"/>
    <w:rsid w:val="00397223"/>
    <w:rsid w:val="003976EA"/>
    <w:rsid w:val="003979D6"/>
    <w:rsid w:val="00397C82"/>
    <w:rsid w:val="00397F7C"/>
    <w:rsid w:val="003A013E"/>
    <w:rsid w:val="003A13A5"/>
    <w:rsid w:val="003A13B1"/>
    <w:rsid w:val="003A14CA"/>
    <w:rsid w:val="003A25CC"/>
    <w:rsid w:val="003A44D1"/>
    <w:rsid w:val="003A4D92"/>
    <w:rsid w:val="003A5265"/>
    <w:rsid w:val="003A5798"/>
    <w:rsid w:val="003A5A12"/>
    <w:rsid w:val="003A70D2"/>
    <w:rsid w:val="003A75E3"/>
    <w:rsid w:val="003B0500"/>
    <w:rsid w:val="003B0784"/>
    <w:rsid w:val="003B1F6E"/>
    <w:rsid w:val="003B2BC4"/>
    <w:rsid w:val="003B2F7C"/>
    <w:rsid w:val="003B3AB2"/>
    <w:rsid w:val="003B4250"/>
    <w:rsid w:val="003B4B58"/>
    <w:rsid w:val="003B4CA7"/>
    <w:rsid w:val="003B5012"/>
    <w:rsid w:val="003B61F5"/>
    <w:rsid w:val="003B6AFD"/>
    <w:rsid w:val="003B6B13"/>
    <w:rsid w:val="003B6CF5"/>
    <w:rsid w:val="003B7063"/>
    <w:rsid w:val="003B776F"/>
    <w:rsid w:val="003B7B1F"/>
    <w:rsid w:val="003C0116"/>
    <w:rsid w:val="003C05DC"/>
    <w:rsid w:val="003C0804"/>
    <w:rsid w:val="003C0817"/>
    <w:rsid w:val="003C1408"/>
    <w:rsid w:val="003C229F"/>
    <w:rsid w:val="003C246D"/>
    <w:rsid w:val="003C344B"/>
    <w:rsid w:val="003C3520"/>
    <w:rsid w:val="003C35A8"/>
    <w:rsid w:val="003C375B"/>
    <w:rsid w:val="003C47F5"/>
    <w:rsid w:val="003C4840"/>
    <w:rsid w:val="003C4C76"/>
    <w:rsid w:val="003C4D75"/>
    <w:rsid w:val="003C57ED"/>
    <w:rsid w:val="003C5A6B"/>
    <w:rsid w:val="003C628B"/>
    <w:rsid w:val="003C634A"/>
    <w:rsid w:val="003C6F0A"/>
    <w:rsid w:val="003C73E7"/>
    <w:rsid w:val="003C7F6D"/>
    <w:rsid w:val="003D12FB"/>
    <w:rsid w:val="003D1407"/>
    <w:rsid w:val="003D1CB1"/>
    <w:rsid w:val="003D2C2A"/>
    <w:rsid w:val="003D2F5A"/>
    <w:rsid w:val="003D33D2"/>
    <w:rsid w:val="003D3420"/>
    <w:rsid w:val="003D378D"/>
    <w:rsid w:val="003D4D85"/>
    <w:rsid w:val="003D4E7E"/>
    <w:rsid w:val="003D4F1D"/>
    <w:rsid w:val="003D5750"/>
    <w:rsid w:val="003D6645"/>
    <w:rsid w:val="003D6848"/>
    <w:rsid w:val="003D729C"/>
    <w:rsid w:val="003D7449"/>
    <w:rsid w:val="003D74FB"/>
    <w:rsid w:val="003D7C24"/>
    <w:rsid w:val="003E028E"/>
    <w:rsid w:val="003E0CD6"/>
    <w:rsid w:val="003E27A3"/>
    <w:rsid w:val="003E4876"/>
    <w:rsid w:val="003E551F"/>
    <w:rsid w:val="003E6513"/>
    <w:rsid w:val="003E795B"/>
    <w:rsid w:val="003E7DE4"/>
    <w:rsid w:val="003E7EB7"/>
    <w:rsid w:val="003F020E"/>
    <w:rsid w:val="003F121A"/>
    <w:rsid w:val="003F2206"/>
    <w:rsid w:val="003F31D4"/>
    <w:rsid w:val="003F48D2"/>
    <w:rsid w:val="003F4F31"/>
    <w:rsid w:val="003F5486"/>
    <w:rsid w:val="003F5C5D"/>
    <w:rsid w:val="003F6470"/>
    <w:rsid w:val="003F7136"/>
    <w:rsid w:val="003F759C"/>
    <w:rsid w:val="003F7946"/>
    <w:rsid w:val="003F7F06"/>
    <w:rsid w:val="00400675"/>
    <w:rsid w:val="00400983"/>
    <w:rsid w:val="00401443"/>
    <w:rsid w:val="004032FE"/>
    <w:rsid w:val="00403CCE"/>
    <w:rsid w:val="00403E98"/>
    <w:rsid w:val="004051F5"/>
    <w:rsid w:val="00405451"/>
    <w:rsid w:val="0040602A"/>
    <w:rsid w:val="004064BC"/>
    <w:rsid w:val="00406FB3"/>
    <w:rsid w:val="0040707B"/>
    <w:rsid w:val="004072BD"/>
    <w:rsid w:val="00407535"/>
    <w:rsid w:val="004077C4"/>
    <w:rsid w:val="00410056"/>
    <w:rsid w:val="004109A7"/>
    <w:rsid w:val="00411386"/>
    <w:rsid w:val="00411869"/>
    <w:rsid w:val="0041235F"/>
    <w:rsid w:val="00413ED6"/>
    <w:rsid w:val="0041457D"/>
    <w:rsid w:val="004146BA"/>
    <w:rsid w:val="00414A44"/>
    <w:rsid w:val="00414ED0"/>
    <w:rsid w:val="00415CFF"/>
    <w:rsid w:val="00415D09"/>
    <w:rsid w:val="004163DA"/>
    <w:rsid w:val="00417312"/>
    <w:rsid w:val="00417369"/>
    <w:rsid w:val="00417427"/>
    <w:rsid w:val="004200E9"/>
    <w:rsid w:val="0042011D"/>
    <w:rsid w:val="00420564"/>
    <w:rsid w:val="00421868"/>
    <w:rsid w:val="00422401"/>
    <w:rsid w:val="00422935"/>
    <w:rsid w:val="00422BB8"/>
    <w:rsid w:val="004234EB"/>
    <w:rsid w:val="00423D8C"/>
    <w:rsid w:val="0042433D"/>
    <w:rsid w:val="00425778"/>
    <w:rsid w:val="004258B4"/>
    <w:rsid w:val="00426AAF"/>
    <w:rsid w:val="00426EA1"/>
    <w:rsid w:val="0042729D"/>
    <w:rsid w:val="004273CD"/>
    <w:rsid w:val="00427E27"/>
    <w:rsid w:val="004302A2"/>
    <w:rsid w:val="004304AF"/>
    <w:rsid w:val="004308B5"/>
    <w:rsid w:val="004311EF"/>
    <w:rsid w:val="004316AE"/>
    <w:rsid w:val="00431799"/>
    <w:rsid w:val="00431FD8"/>
    <w:rsid w:val="00432B34"/>
    <w:rsid w:val="00432B92"/>
    <w:rsid w:val="00432CA4"/>
    <w:rsid w:val="004336D1"/>
    <w:rsid w:val="004350C3"/>
    <w:rsid w:val="00435A0E"/>
    <w:rsid w:val="00435C53"/>
    <w:rsid w:val="00436345"/>
    <w:rsid w:val="004364BD"/>
    <w:rsid w:val="00436B4C"/>
    <w:rsid w:val="00437184"/>
    <w:rsid w:val="0043784C"/>
    <w:rsid w:val="004378A0"/>
    <w:rsid w:val="00437F73"/>
    <w:rsid w:val="00440DA2"/>
    <w:rsid w:val="00441B93"/>
    <w:rsid w:val="00442297"/>
    <w:rsid w:val="004436C1"/>
    <w:rsid w:val="00444483"/>
    <w:rsid w:val="00444810"/>
    <w:rsid w:val="00445752"/>
    <w:rsid w:val="00445963"/>
    <w:rsid w:val="00445AD2"/>
    <w:rsid w:val="00445CAE"/>
    <w:rsid w:val="0044605D"/>
    <w:rsid w:val="00446676"/>
    <w:rsid w:val="00447090"/>
    <w:rsid w:val="004470A0"/>
    <w:rsid w:val="0044733A"/>
    <w:rsid w:val="00447C02"/>
    <w:rsid w:val="00450792"/>
    <w:rsid w:val="00450B15"/>
    <w:rsid w:val="00451A97"/>
    <w:rsid w:val="0045271E"/>
    <w:rsid w:val="0045370D"/>
    <w:rsid w:val="0045444D"/>
    <w:rsid w:val="00455DE0"/>
    <w:rsid w:val="00456006"/>
    <w:rsid w:val="00456730"/>
    <w:rsid w:val="00457736"/>
    <w:rsid w:val="0045775F"/>
    <w:rsid w:val="0045790F"/>
    <w:rsid w:val="00457E7C"/>
    <w:rsid w:val="0046164C"/>
    <w:rsid w:val="00461828"/>
    <w:rsid w:val="00462C08"/>
    <w:rsid w:val="0046302F"/>
    <w:rsid w:val="00463BEA"/>
    <w:rsid w:val="00463F97"/>
    <w:rsid w:val="00464328"/>
    <w:rsid w:val="0046566C"/>
    <w:rsid w:val="00465912"/>
    <w:rsid w:val="00466406"/>
    <w:rsid w:val="004668D9"/>
    <w:rsid w:val="00466D1F"/>
    <w:rsid w:val="00466F24"/>
    <w:rsid w:val="00466F2A"/>
    <w:rsid w:val="00467965"/>
    <w:rsid w:val="00470C02"/>
    <w:rsid w:val="00470C63"/>
    <w:rsid w:val="00471DEB"/>
    <w:rsid w:val="00473203"/>
    <w:rsid w:val="00473546"/>
    <w:rsid w:val="00474EDB"/>
    <w:rsid w:val="004755E0"/>
    <w:rsid w:val="00475635"/>
    <w:rsid w:val="00476059"/>
    <w:rsid w:val="00476218"/>
    <w:rsid w:val="00476D7F"/>
    <w:rsid w:val="004775DF"/>
    <w:rsid w:val="00477836"/>
    <w:rsid w:val="004778F2"/>
    <w:rsid w:val="00477A12"/>
    <w:rsid w:val="00477E21"/>
    <w:rsid w:val="00480685"/>
    <w:rsid w:val="00480A43"/>
    <w:rsid w:val="00480D8F"/>
    <w:rsid w:val="00481246"/>
    <w:rsid w:val="00481330"/>
    <w:rsid w:val="0048139F"/>
    <w:rsid w:val="00481A19"/>
    <w:rsid w:val="004825DB"/>
    <w:rsid w:val="00482E0A"/>
    <w:rsid w:val="00482F6B"/>
    <w:rsid w:val="004832B4"/>
    <w:rsid w:val="004835D1"/>
    <w:rsid w:val="004839C7"/>
    <w:rsid w:val="0048446B"/>
    <w:rsid w:val="004850D8"/>
    <w:rsid w:val="00486767"/>
    <w:rsid w:val="00487538"/>
    <w:rsid w:val="004906DA"/>
    <w:rsid w:val="004908BC"/>
    <w:rsid w:val="00490AAA"/>
    <w:rsid w:val="00491352"/>
    <w:rsid w:val="00491B15"/>
    <w:rsid w:val="00492416"/>
    <w:rsid w:val="00492709"/>
    <w:rsid w:val="00492899"/>
    <w:rsid w:val="004949DF"/>
    <w:rsid w:val="00495503"/>
    <w:rsid w:val="00495D8A"/>
    <w:rsid w:val="00496100"/>
    <w:rsid w:val="00496EB9"/>
    <w:rsid w:val="00497D96"/>
    <w:rsid w:val="004A11EB"/>
    <w:rsid w:val="004A15CF"/>
    <w:rsid w:val="004A170B"/>
    <w:rsid w:val="004A1BFF"/>
    <w:rsid w:val="004A2057"/>
    <w:rsid w:val="004A22F7"/>
    <w:rsid w:val="004A278A"/>
    <w:rsid w:val="004A304E"/>
    <w:rsid w:val="004A39FB"/>
    <w:rsid w:val="004A40B9"/>
    <w:rsid w:val="004A4398"/>
    <w:rsid w:val="004A4C1F"/>
    <w:rsid w:val="004A57C8"/>
    <w:rsid w:val="004A5EA0"/>
    <w:rsid w:val="004A659F"/>
    <w:rsid w:val="004B063A"/>
    <w:rsid w:val="004B0938"/>
    <w:rsid w:val="004B0D89"/>
    <w:rsid w:val="004B12EF"/>
    <w:rsid w:val="004B19F7"/>
    <w:rsid w:val="004B2088"/>
    <w:rsid w:val="004B2572"/>
    <w:rsid w:val="004B2BB2"/>
    <w:rsid w:val="004B3955"/>
    <w:rsid w:val="004B45D9"/>
    <w:rsid w:val="004B4863"/>
    <w:rsid w:val="004B53C1"/>
    <w:rsid w:val="004B5D55"/>
    <w:rsid w:val="004B5DED"/>
    <w:rsid w:val="004B73F6"/>
    <w:rsid w:val="004B74FD"/>
    <w:rsid w:val="004B7797"/>
    <w:rsid w:val="004B7BA8"/>
    <w:rsid w:val="004C014B"/>
    <w:rsid w:val="004C1756"/>
    <w:rsid w:val="004C1AEC"/>
    <w:rsid w:val="004C1D91"/>
    <w:rsid w:val="004C2318"/>
    <w:rsid w:val="004C300B"/>
    <w:rsid w:val="004C3CE4"/>
    <w:rsid w:val="004C442C"/>
    <w:rsid w:val="004C5202"/>
    <w:rsid w:val="004C6323"/>
    <w:rsid w:val="004C7AC1"/>
    <w:rsid w:val="004C7DC6"/>
    <w:rsid w:val="004C7F4D"/>
    <w:rsid w:val="004D04A6"/>
    <w:rsid w:val="004D0654"/>
    <w:rsid w:val="004D2007"/>
    <w:rsid w:val="004D215D"/>
    <w:rsid w:val="004D23C4"/>
    <w:rsid w:val="004D256E"/>
    <w:rsid w:val="004D2943"/>
    <w:rsid w:val="004D3413"/>
    <w:rsid w:val="004D3971"/>
    <w:rsid w:val="004D4764"/>
    <w:rsid w:val="004D48E8"/>
    <w:rsid w:val="004D4E36"/>
    <w:rsid w:val="004D503E"/>
    <w:rsid w:val="004D5685"/>
    <w:rsid w:val="004D56E1"/>
    <w:rsid w:val="004D5800"/>
    <w:rsid w:val="004D6834"/>
    <w:rsid w:val="004D6E9A"/>
    <w:rsid w:val="004D745B"/>
    <w:rsid w:val="004E0C1C"/>
    <w:rsid w:val="004E142E"/>
    <w:rsid w:val="004E21D8"/>
    <w:rsid w:val="004E25B6"/>
    <w:rsid w:val="004E3EA6"/>
    <w:rsid w:val="004E4047"/>
    <w:rsid w:val="004E4DCD"/>
    <w:rsid w:val="004E5FA8"/>
    <w:rsid w:val="004E60E1"/>
    <w:rsid w:val="004E63FB"/>
    <w:rsid w:val="004E6A40"/>
    <w:rsid w:val="004E6C41"/>
    <w:rsid w:val="004E6D0F"/>
    <w:rsid w:val="004F0268"/>
    <w:rsid w:val="004F0D1A"/>
    <w:rsid w:val="004F1321"/>
    <w:rsid w:val="004F249A"/>
    <w:rsid w:val="004F2AE2"/>
    <w:rsid w:val="004F2DC6"/>
    <w:rsid w:val="004F3225"/>
    <w:rsid w:val="004F3EA1"/>
    <w:rsid w:val="004F45E3"/>
    <w:rsid w:val="004F4722"/>
    <w:rsid w:val="004F47D1"/>
    <w:rsid w:val="004F47E4"/>
    <w:rsid w:val="004F4CF9"/>
    <w:rsid w:val="004F4FA0"/>
    <w:rsid w:val="004F59CE"/>
    <w:rsid w:val="004F5A51"/>
    <w:rsid w:val="004F5BCE"/>
    <w:rsid w:val="004F61C8"/>
    <w:rsid w:val="004F7E92"/>
    <w:rsid w:val="00500805"/>
    <w:rsid w:val="00500E15"/>
    <w:rsid w:val="00501B6D"/>
    <w:rsid w:val="00501F2F"/>
    <w:rsid w:val="00502356"/>
    <w:rsid w:val="005026C6"/>
    <w:rsid w:val="005036D5"/>
    <w:rsid w:val="00504B58"/>
    <w:rsid w:val="00504F58"/>
    <w:rsid w:val="005053B5"/>
    <w:rsid w:val="0050623C"/>
    <w:rsid w:val="00506CD9"/>
    <w:rsid w:val="005078D5"/>
    <w:rsid w:val="00507C1B"/>
    <w:rsid w:val="00507E14"/>
    <w:rsid w:val="00510208"/>
    <w:rsid w:val="00510BE2"/>
    <w:rsid w:val="00510F5A"/>
    <w:rsid w:val="00513439"/>
    <w:rsid w:val="00513664"/>
    <w:rsid w:val="00513AB5"/>
    <w:rsid w:val="00513CB7"/>
    <w:rsid w:val="00515008"/>
    <w:rsid w:val="005155F5"/>
    <w:rsid w:val="0051673B"/>
    <w:rsid w:val="005178BF"/>
    <w:rsid w:val="005203FE"/>
    <w:rsid w:val="00521AC4"/>
    <w:rsid w:val="00521CBD"/>
    <w:rsid w:val="00522039"/>
    <w:rsid w:val="00522E6F"/>
    <w:rsid w:val="00522EDF"/>
    <w:rsid w:val="00523621"/>
    <w:rsid w:val="00523AAB"/>
    <w:rsid w:val="0052476E"/>
    <w:rsid w:val="00524915"/>
    <w:rsid w:val="00525EC7"/>
    <w:rsid w:val="005260A0"/>
    <w:rsid w:val="005269DE"/>
    <w:rsid w:val="0052769B"/>
    <w:rsid w:val="00527941"/>
    <w:rsid w:val="005304BD"/>
    <w:rsid w:val="005308A4"/>
    <w:rsid w:val="00530CEF"/>
    <w:rsid w:val="00531054"/>
    <w:rsid w:val="00531154"/>
    <w:rsid w:val="00531B37"/>
    <w:rsid w:val="00532309"/>
    <w:rsid w:val="005329ED"/>
    <w:rsid w:val="00532A64"/>
    <w:rsid w:val="00532FFE"/>
    <w:rsid w:val="00533287"/>
    <w:rsid w:val="0053328F"/>
    <w:rsid w:val="00533AAE"/>
    <w:rsid w:val="00534069"/>
    <w:rsid w:val="005345A2"/>
    <w:rsid w:val="00534B04"/>
    <w:rsid w:val="0053510D"/>
    <w:rsid w:val="0053568D"/>
    <w:rsid w:val="0053598A"/>
    <w:rsid w:val="00536744"/>
    <w:rsid w:val="00536A32"/>
    <w:rsid w:val="005370BD"/>
    <w:rsid w:val="00537654"/>
    <w:rsid w:val="005407C7"/>
    <w:rsid w:val="00540A8A"/>
    <w:rsid w:val="00541849"/>
    <w:rsid w:val="00541C5C"/>
    <w:rsid w:val="00542458"/>
    <w:rsid w:val="00542EF7"/>
    <w:rsid w:val="0054498E"/>
    <w:rsid w:val="005461EA"/>
    <w:rsid w:val="00546A74"/>
    <w:rsid w:val="00546BFB"/>
    <w:rsid w:val="00550A56"/>
    <w:rsid w:val="005518FD"/>
    <w:rsid w:val="00551AB8"/>
    <w:rsid w:val="00551F2E"/>
    <w:rsid w:val="0055245A"/>
    <w:rsid w:val="00553223"/>
    <w:rsid w:val="00553428"/>
    <w:rsid w:val="00554C03"/>
    <w:rsid w:val="00554C72"/>
    <w:rsid w:val="00555A0E"/>
    <w:rsid w:val="00555A7D"/>
    <w:rsid w:val="00555B4B"/>
    <w:rsid w:val="0055676C"/>
    <w:rsid w:val="00557CFD"/>
    <w:rsid w:val="00560A91"/>
    <w:rsid w:val="00560E0B"/>
    <w:rsid w:val="005622A1"/>
    <w:rsid w:val="00562E82"/>
    <w:rsid w:val="00563E5B"/>
    <w:rsid w:val="00564128"/>
    <w:rsid w:val="005641A7"/>
    <w:rsid w:val="00564B1F"/>
    <w:rsid w:val="00564E3D"/>
    <w:rsid w:val="005655CF"/>
    <w:rsid w:val="0056562F"/>
    <w:rsid w:val="00565B74"/>
    <w:rsid w:val="00565C76"/>
    <w:rsid w:val="005661A2"/>
    <w:rsid w:val="00566961"/>
    <w:rsid w:val="005669D8"/>
    <w:rsid w:val="00566C0C"/>
    <w:rsid w:val="00567687"/>
    <w:rsid w:val="005676B4"/>
    <w:rsid w:val="005679B1"/>
    <w:rsid w:val="0057072E"/>
    <w:rsid w:val="00570CEA"/>
    <w:rsid w:val="00570E80"/>
    <w:rsid w:val="00570F8B"/>
    <w:rsid w:val="00571070"/>
    <w:rsid w:val="005718A2"/>
    <w:rsid w:val="00571C82"/>
    <w:rsid w:val="00571F5F"/>
    <w:rsid w:val="0057205E"/>
    <w:rsid w:val="00572345"/>
    <w:rsid w:val="005725EB"/>
    <w:rsid w:val="0057265B"/>
    <w:rsid w:val="00572A87"/>
    <w:rsid w:val="00572C3B"/>
    <w:rsid w:val="0057324C"/>
    <w:rsid w:val="005734D2"/>
    <w:rsid w:val="0057381B"/>
    <w:rsid w:val="00573B94"/>
    <w:rsid w:val="005759DC"/>
    <w:rsid w:val="0057607C"/>
    <w:rsid w:val="00576EEC"/>
    <w:rsid w:val="005806F4"/>
    <w:rsid w:val="00580719"/>
    <w:rsid w:val="00580CF6"/>
    <w:rsid w:val="00581834"/>
    <w:rsid w:val="00581FD1"/>
    <w:rsid w:val="00582BC4"/>
    <w:rsid w:val="00582E89"/>
    <w:rsid w:val="005848D2"/>
    <w:rsid w:val="00584A09"/>
    <w:rsid w:val="00585274"/>
    <w:rsid w:val="00585C6E"/>
    <w:rsid w:val="0058613B"/>
    <w:rsid w:val="005872B7"/>
    <w:rsid w:val="00591839"/>
    <w:rsid w:val="0059188E"/>
    <w:rsid w:val="00591E26"/>
    <w:rsid w:val="00592119"/>
    <w:rsid w:val="005927E0"/>
    <w:rsid w:val="00593371"/>
    <w:rsid w:val="00593AAE"/>
    <w:rsid w:val="00593E8D"/>
    <w:rsid w:val="0059507E"/>
    <w:rsid w:val="00595424"/>
    <w:rsid w:val="005954A8"/>
    <w:rsid w:val="00595BEB"/>
    <w:rsid w:val="00595E2F"/>
    <w:rsid w:val="00595E7B"/>
    <w:rsid w:val="005962A6"/>
    <w:rsid w:val="00596809"/>
    <w:rsid w:val="0059685D"/>
    <w:rsid w:val="00596CB6"/>
    <w:rsid w:val="00596DE6"/>
    <w:rsid w:val="00596FD2"/>
    <w:rsid w:val="0059753D"/>
    <w:rsid w:val="005A02ED"/>
    <w:rsid w:val="005A1D17"/>
    <w:rsid w:val="005A2C93"/>
    <w:rsid w:val="005A2E70"/>
    <w:rsid w:val="005A3730"/>
    <w:rsid w:val="005A376A"/>
    <w:rsid w:val="005A3DAF"/>
    <w:rsid w:val="005A4820"/>
    <w:rsid w:val="005A4CAF"/>
    <w:rsid w:val="005A4DC2"/>
    <w:rsid w:val="005A62B3"/>
    <w:rsid w:val="005A6468"/>
    <w:rsid w:val="005A6953"/>
    <w:rsid w:val="005B075B"/>
    <w:rsid w:val="005B0ED2"/>
    <w:rsid w:val="005B0F2B"/>
    <w:rsid w:val="005B0F56"/>
    <w:rsid w:val="005B17ED"/>
    <w:rsid w:val="005B2B0A"/>
    <w:rsid w:val="005B2D94"/>
    <w:rsid w:val="005B5C42"/>
    <w:rsid w:val="005B5CB0"/>
    <w:rsid w:val="005B5EB7"/>
    <w:rsid w:val="005B6826"/>
    <w:rsid w:val="005B690A"/>
    <w:rsid w:val="005B786D"/>
    <w:rsid w:val="005B78E3"/>
    <w:rsid w:val="005B7B5D"/>
    <w:rsid w:val="005C000A"/>
    <w:rsid w:val="005C0CEF"/>
    <w:rsid w:val="005C15C2"/>
    <w:rsid w:val="005C1EA6"/>
    <w:rsid w:val="005C2124"/>
    <w:rsid w:val="005C229A"/>
    <w:rsid w:val="005C2997"/>
    <w:rsid w:val="005C336F"/>
    <w:rsid w:val="005C44C5"/>
    <w:rsid w:val="005C50CA"/>
    <w:rsid w:val="005C5D28"/>
    <w:rsid w:val="005C60D7"/>
    <w:rsid w:val="005C7288"/>
    <w:rsid w:val="005D0785"/>
    <w:rsid w:val="005D2384"/>
    <w:rsid w:val="005D2D76"/>
    <w:rsid w:val="005D3D6D"/>
    <w:rsid w:val="005D4EFE"/>
    <w:rsid w:val="005D5298"/>
    <w:rsid w:val="005D5BAD"/>
    <w:rsid w:val="005D5BBC"/>
    <w:rsid w:val="005D5F71"/>
    <w:rsid w:val="005D60E1"/>
    <w:rsid w:val="005D67A2"/>
    <w:rsid w:val="005D6950"/>
    <w:rsid w:val="005D6A62"/>
    <w:rsid w:val="005D7025"/>
    <w:rsid w:val="005D7132"/>
    <w:rsid w:val="005D7725"/>
    <w:rsid w:val="005E0326"/>
    <w:rsid w:val="005E0951"/>
    <w:rsid w:val="005E0B49"/>
    <w:rsid w:val="005E14E0"/>
    <w:rsid w:val="005E17F0"/>
    <w:rsid w:val="005E196F"/>
    <w:rsid w:val="005E254C"/>
    <w:rsid w:val="005E2AEC"/>
    <w:rsid w:val="005E2B39"/>
    <w:rsid w:val="005E39CD"/>
    <w:rsid w:val="005E44C4"/>
    <w:rsid w:val="005E48C7"/>
    <w:rsid w:val="005E4DF1"/>
    <w:rsid w:val="005E4F36"/>
    <w:rsid w:val="005E5238"/>
    <w:rsid w:val="005E6FE7"/>
    <w:rsid w:val="005E744B"/>
    <w:rsid w:val="005E747C"/>
    <w:rsid w:val="005F0961"/>
    <w:rsid w:val="005F538E"/>
    <w:rsid w:val="005F5715"/>
    <w:rsid w:val="005F6A34"/>
    <w:rsid w:val="00600423"/>
    <w:rsid w:val="0060047D"/>
    <w:rsid w:val="006008CB"/>
    <w:rsid w:val="00600A55"/>
    <w:rsid w:val="006017E0"/>
    <w:rsid w:val="00602CCA"/>
    <w:rsid w:val="006037B8"/>
    <w:rsid w:val="00603FEA"/>
    <w:rsid w:val="00604B9B"/>
    <w:rsid w:val="00604BA6"/>
    <w:rsid w:val="00604D13"/>
    <w:rsid w:val="00604FE7"/>
    <w:rsid w:val="0060546B"/>
    <w:rsid w:val="00605886"/>
    <w:rsid w:val="00605B3E"/>
    <w:rsid w:val="006068EC"/>
    <w:rsid w:val="0060767F"/>
    <w:rsid w:val="00610603"/>
    <w:rsid w:val="0061098F"/>
    <w:rsid w:val="0061153A"/>
    <w:rsid w:val="006119CC"/>
    <w:rsid w:val="00611D1A"/>
    <w:rsid w:val="00611DAF"/>
    <w:rsid w:val="00612B1E"/>
    <w:rsid w:val="006130C9"/>
    <w:rsid w:val="006131CF"/>
    <w:rsid w:val="00614108"/>
    <w:rsid w:val="00614276"/>
    <w:rsid w:val="00614715"/>
    <w:rsid w:val="006149E4"/>
    <w:rsid w:val="00614A2C"/>
    <w:rsid w:val="00614B04"/>
    <w:rsid w:val="00614CE3"/>
    <w:rsid w:val="00615973"/>
    <w:rsid w:val="00615BB3"/>
    <w:rsid w:val="00615C91"/>
    <w:rsid w:val="00615DF0"/>
    <w:rsid w:val="006165A1"/>
    <w:rsid w:val="006166D1"/>
    <w:rsid w:val="006166E3"/>
    <w:rsid w:val="00616F9C"/>
    <w:rsid w:val="00617712"/>
    <w:rsid w:val="00621267"/>
    <w:rsid w:val="006216A9"/>
    <w:rsid w:val="006219BC"/>
    <w:rsid w:val="00621B88"/>
    <w:rsid w:val="0062201D"/>
    <w:rsid w:val="00622258"/>
    <w:rsid w:val="00622586"/>
    <w:rsid w:val="00622BF2"/>
    <w:rsid w:val="00622C26"/>
    <w:rsid w:val="00623643"/>
    <w:rsid w:val="00623ABC"/>
    <w:rsid w:val="00623FCC"/>
    <w:rsid w:val="006240AC"/>
    <w:rsid w:val="006241D8"/>
    <w:rsid w:val="00624BFB"/>
    <w:rsid w:val="00624EDA"/>
    <w:rsid w:val="00625107"/>
    <w:rsid w:val="00625680"/>
    <w:rsid w:val="00625BA0"/>
    <w:rsid w:val="00625E6E"/>
    <w:rsid w:val="00626071"/>
    <w:rsid w:val="006261F0"/>
    <w:rsid w:val="00626811"/>
    <w:rsid w:val="00626B4D"/>
    <w:rsid w:val="00627477"/>
    <w:rsid w:val="0062753B"/>
    <w:rsid w:val="0062753C"/>
    <w:rsid w:val="00627EEC"/>
    <w:rsid w:val="006300AA"/>
    <w:rsid w:val="00630C9E"/>
    <w:rsid w:val="0063144F"/>
    <w:rsid w:val="006315CA"/>
    <w:rsid w:val="0063372F"/>
    <w:rsid w:val="00633A53"/>
    <w:rsid w:val="00634AA9"/>
    <w:rsid w:val="00634B96"/>
    <w:rsid w:val="00634E1B"/>
    <w:rsid w:val="0063539F"/>
    <w:rsid w:val="0063543E"/>
    <w:rsid w:val="00635A0F"/>
    <w:rsid w:val="006362DF"/>
    <w:rsid w:val="006369A4"/>
    <w:rsid w:val="00636EE2"/>
    <w:rsid w:val="00636F3E"/>
    <w:rsid w:val="006375B3"/>
    <w:rsid w:val="006376DD"/>
    <w:rsid w:val="00637893"/>
    <w:rsid w:val="006379AD"/>
    <w:rsid w:val="00641103"/>
    <w:rsid w:val="006420A6"/>
    <w:rsid w:val="006424ED"/>
    <w:rsid w:val="006430F7"/>
    <w:rsid w:val="00643E28"/>
    <w:rsid w:val="006445D4"/>
    <w:rsid w:val="00644E04"/>
    <w:rsid w:val="006455DB"/>
    <w:rsid w:val="00645B51"/>
    <w:rsid w:val="00646962"/>
    <w:rsid w:val="00647288"/>
    <w:rsid w:val="006474AB"/>
    <w:rsid w:val="006476BB"/>
    <w:rsid w:val="00650D92"/>
    <w:rsid w:val="0065111C"/>
    <w:rsid w:val="0065131C"/>
    <w:rsid w:val="00651E52"/>
    <w:rsid w:val="0065248D"/>
    <w:rsid w:val="00652FD9"/>
    <w:rsid w:val="006532DE"/>
    <w:rsid w:val="0065378C"/>
    <w:rsid w:val="0065395D"/>
    <w:rsid w:val="00653AE9"/>
    <w:rsid w:val="006545A9"/>
    <w:rsid w:val="00654C90"/>
    <w:rsid w:val="006550FA"/>
    <w:rsid w:val="00655155"/>
    <w:rsid w:val="006561FD"/>
    <w:rsid w:val="00656F70"/>
    <w:rsid w:val="00657173"/>
    <w:rsid w:val="00657370"/>
    <w:rsid w:val="0065746A"/>
    <w:rsid w:val="006575BC"/>
    <w:rsid w:val="0065783A"/>
    <w:rsid w:val="00657E1A"/>
    <w:rsid w:val="006608A9"/>
    <w:rsid w:val="00660D6F"/>
    <w:rsid w:val="006612D6"/>
    <w:rsid w:val="00661337"/>
    <w:rsid w:val="00661786"/>
    <w:rsid w:val="00661FBD"/>
    <w:rsid w:val="00662B75"/>
    <w:rsid w:val="00663076"/>
    <w:rsid w:val="00663E46"/>
    <w:rsid w:val="00663FB0"/>
    <w:rsid w:val="00664317"/>
    <w:rsid w:val="00664BAF"/>
    <w:rsid w:val="006651A1"/>
    <w:rsid w:val="0066577F"/>
    <w:rsid w:val="0066618F"/>
    <w:rsid w:val="006661B4"/>
    <w:rsid w:val="00666EE5"/>
    <w:rsid w:val="006678FD"/>
    <w:rsid w:val="006710E5"/>
    <w:rsid w:val="00671D34"/>
    <w:rsid w:val="006720AD"/>
    <w:rsid w:val="00672928"/>
    <w:rsid w:val="006729F0"/>
    <w:rsid w:val="00672AC9"/>
    <w:rsid w:val="00672C32"/>
    <w:rsid w:val="00672D34"/>
    <w:rsid w:val="00673BEE"/>
    <w:rsid w:val="00673F92"/>
    <w:rsid w:val="00674800"/>
    <w:rsid w:val="00674C22"/>
    <w:rsid w:val="00675BFD"/>
    <w:rsid w:val="00676862"/>
    <w:rsid w:val="00676A45"/>
    <w:rsid w:val="00676D5C"/>
    <w:rsid w:val="006808F4"/>
    <w:rsid w:val="006809A5"/>
    <w:rsid w:val="006809B2"/>
    <w:rsid w:val="00680CAD"/>
    <w:rsid w:val="00680E2B"/>
    <w:rsid w:val="00681062"/>
    <w:rsid w:val="006816AD"/>
    <w:rsid w:val="00682A5D"/>
    <w:rsid w:val="00682D1A"/>
    <w:rsid w:val="006836AE"/>
    <w:rsid w:val="00683733"/>
    <w:rsid w:val="00683B04"/>
    <w:rsid w:val="00683DD1"/>
    <w:rsid w:val="006841CD"/>
    <w:rsid w:val="00684744"/>
    <w:rsid w:val="0068598A"/>
    <w:rsid w:val="00685BD1"/>
    <w:rsid w:val="006861CC"/>
    <w:rsid w:val="0068632A"/>
    <w:rsid w:val="006864E7"/>
    <w:rsid w:val="00686867"/>
    <w:rsid w:val="00686A08"/>
    <w:rsid w:val="00687F76"/>
    <w:rsid w:val="00690449"/>
    <w:rsid w:val="006909F4"/>
    <w:rsid w:val="00691F23"/>
    <w:rsid w:val="00693C86"/>
    <w:rsid w:val="0069405C"/>
    <w:rsid w:val="00694A3B"/>
    <w:rsid w:val="00694DEF"/>
    <w:rsid w:val="00695CD5"/>
    <w:rsid w:val="00695EE8"/>
    <w:rsid w:val="00696524"/>
    <w:rsid w:val="0069667F"/>
    <w:rsid w:val="00697281"/>
    <w:rsid w:val="0069744B"/>
    <w:rsid w:val="00697795"/>
    <w:rsid w:val="00697B2B"/>
    <w:rsid w:val="00697BBD"/>
    <w:rsid w:val="006A016E"/>
    <w:rsid w:val="006A02BC"/>
    <w:rsid w:val="006A06C9"/>
    <w:rsid w:val="006A096E"/>
    <w:rsid w:val="006A18E6"/>
    <w:rsid w:val="006A1B22"/>
    <w:rsid w:val="006A1F2B"/>
    <w:rsid w:val="006A30E7"/>
    <w:rsid w:val="006A39C3"/>
    <w:rsid w:val="006A3A40"/>
    <w:rsid w:val="006A44CA"/>
    <w:rsid w:val="006A4EB7"/>
    <w:rsid w:val="006A4F51"/>
    <w:rsid w:val="006A4FEC"/>
    <w:rsid w:val="006A5BA9"/>
    <w:rsid w:val="006A5E68"/>
    <w:rsid w:val="006A6554"/>
    <w:rsid w:val="006A67DA"/>
    <w:rsid w:val="006A77D0"/>
    <w:rsid w:val="006A79C4"/>
    <w:rsid w:val="006A7A7A"/>
    <w:rsid w:val="006A7E92"/>
    <w:rsid w:val="006B0020"/>
    <w:rsid w:val="006B055E"/>
    <w:rsid w:val="006B0700"/>
    <w:rsid w:val="006B130B"/>
    <w:rsid w:val="006B252D"/>
    <w:rsid w:val="006B2C35"/>
    <w:rsid w:val="006B4D3B"/>
    <w:rsid w:val="006B6889"/>
    <w:rsid w:val="006B6A5F"/>
    <w:rsid w:val="006B6E3A"/>
    <w:rsid w:val="006B6FB7"/>
    <w:rsid w:val="006B705D"/>
    <w:rsid w:val="006B717B"/>
    <w:rsid w:val="006B71C3"/>
    <w:rsid w:val="006C01C6"/>
    <w:rsid w:val="006C03BC"/>
    <w:rsid w:val="006C19FD"/>
    <w:rsid w:val="006C1A03"/>
    <w:rsid w:val="006C2374"/>
    <w:rsid w:val="006C237D"/>
    <w:rsid w:val="006C28E0"/>
    <w:rsid w:val="006C2F47"/>
    <w:rsid w:val="006C3421"/>
    <w:rsid w:val="006C3B6D"/>
    <w:rsid w:val="006C4071"/>
    <w:rsid w:val="006C43C4"/>
    <w:rsid w:val="006C499F"/>
    <w:rsid w:val="006C5AED"/>
    <w:rsid w:val="006C6A64"/>
    <w:rsid w:val="006C7C99"/>
    <w:rsid w:val="006D1442"/>
    <w:rsid w:val="006D1FA8"/>
    <w:rsid w:val="006D1FF7"/>
    <w:rsid w:val="006D2018"/>
    <w:rsid w:val="006D2590"/>
    <w:rsid w:val="006D2923"/>
    <w:rsid w:val="006D3248"/>
    <w:rsid w:val="006D3F12"/>
    <w:rsid w:val="006D47FE"/>
    <w:rsid w:val="006D493B"/>
    <w:rsid w:val="006D4AE4"/>
    <w:rsid w:val="006D4CE8"/>
    <w:rsid w:val="006D50C2"/>
    <w:rsid w:val="006D5C99"/>
    <w:rsid w:val="006D60B6"/>
    <w:rsid w:val="006D64C5"/>
    <w:rsid w:val="006D732D"/>
    <w:rsid w:val="006D783F"/>
    <w:rsid w:val="006D7B5A"/>
    <w:rsid w:val="006E0975"/>
    <w:rsid w:val="006E0A17"/>
    <w:rsid w:val="006E189E"/>
    <w:rsid w:val="006E22E2"/>
    <w:rsid w:val="006E2B90"/>
    <w:rsid w:val="006E425C"/>
    <w:rsid w:val="006E5036"/>
    <w:rsid w:val="006E5989"/>
    <w:rsid w:val="006E685E"/>
    <w:rsid w:val="006E68BA"/>
    <w:rsid w:val="006E6E92"/>
    <w:rsid w:val="006E71DA"/>
    <w:rsid w:val="006E77AE"/>
    <w:rsid w:val="006E7FF9"/>
    <w:rsid w:val="006F08E6"/>
    <w:rsid w:val="006F0F11"/>
    <w:rsid w:val="006F1329"/>
    <w:rsid w:val="006F154B"/>
    <w:rsid w:val="006F15CC"/>
    <w:rsid w:val="006F18E9"/>
    <w:rsid w:val="006F1A34"/>
    <w:rsid w:val="006F1D14"/>
    <w:rsid w:val="006F2527"/>
    <w:rsid w:val="006F27FF"/>
    <w:rsid w:val="006F2A4D"/>
    <w:rsid w:val="006F2C7E"/>
    <w:rsid w:val="006F3064"/>
    <w:rsid w:val="006F459A"/>
    <w:rsid w:val="006F4980"/>
    <w:rsid w:val="006F4CDB"/>
    <w:rsid w:val="006F5AE0"/>
    <w:rsid w:val="006F6A72"/>
    <w:rsid w:val="006F7085"/>
    <w:rsid w:val="006F7C9C"/>
    <w:rsid w:val="0070035B"/>
    <w:rsid w:val="00700FB5"/>
    <w:rsid w:val="00701D5B"/>
    <w:rsid w:val="00701FDE"/>
    <w:rsid w:val="007021D4"/>
    <w:rsid w:val="00702254"/>
    <w:rsid w:val="007027E5"/>
    <w:rsid w:val="00702AD3"/>
    <w:rsid w:val="00702BB8"/>
    <w:rsid w:val="00702CAD"/>
    <w:rsid w:val="00703BCD"/>
    <w:rsid w:val="007045C6"/>
    <w:rsid w:val="00704DD6"/>
    <w:rsid w:val="00704EB2"/>
    <w:rsid w:val="0070528C"/>
    <w:rsid w:val="0070599F"/>
    <w:rsid w:val="007073DC"/>
    <w:rsid w:val="00707887"/>
    <w:rsid w:val="00707FCE"/>
    <w:rsid w:val="00710041"/>
    <w:rsid w:val="00710809"/>
    <w:rsid w:val="00710AC4"/>
    <w:rsid w:val="00711034"/>
    <w:rsid w:val="007129B4"/>
    <w:rsid w:val="00712C18"/>
    <w:rsid w:val="00713225"/>
    <w:rsid w:val="0071338B"/>
    <w:rsid w:val="007135D2"/>
    <w:rsid w:val="00714CAD"/>
    <w:rsid w:val="00715843"/>
    <w:rsid w:val="00715CFD"/>
    <w:rsid w:val="007160BF"/>
    <w:rsid w:val="0071617F"/>
    <w:rsid w:val="00716440"/>
    <w:rsid w:val="00717566"/>
    <w:rsid w:val="00717FAD"/>
    <w:rsid w:val="007216D9"/>
    <w:rsid w:val="00722621"/>
    <w:rsid w:val="00722C8A"/>
    <w:rsid w:val="00723134"/>
    <w:rsid w:val="007238D6"/>
    <w:rsid w:val="007245E1"/>
    <w:rsid w:val="00725628"/>
    <w:rsid w:val="00725C0F"/>
    <w:rsid w:val="00725F0F"/>
    <w:rsid w:val="00726855"/>
    <w:rsid w:val="00726F83"/>
    <w:rsid w:val="007270D5"/>
    <w:rsid w:val="007271F2"/>
    <w:rsid w:val="00727494"/>
    <w:rsid w:val="00730E15"/>
    <w:rsid w:val="007316E1"/>
    <w:rsid w:val="007318DC"/>
    <w:rsid w:val="00731AF3"/>
    <w:rsid w:val="00731DB4"/>
    <w:rsid w:val="007322A2"/>
    <w:rsid w:val="007328F1"/>
    <w:rsid w:val="007331D1"/>
    <w:rsid w:val="0073473F"/>
    <w:rsid w:val="00734C24"/>
    <w:rsid w:val="00734E10"/>
    <w:rsid w:val="0073525F"/>
    <w:rsid w:val="007358AD"/>
    <w:rsid w:val="00735A85"/>
    <w:rsid w:val="0073611E"/>
    <w:rsid w:val="0073624E"/>
    <w:rsid w:val="00736D26"/>
    <w:rsid w:val="007371F5"/>
    <w:rsid w:val="00737532"/>
    <w:rsid w:val="007376D9"/>
    <w:rsid w:val="00740014"/>
    <w:rsid w:val="00740F79"/>
    <w:rsid w:val="00742D3C"/>
    <w:rsid w:val="00743307"/>
    <w:rsid w:val="00743994"/>
    <w:rsid w:val="00743D6F"/>
    <w:rsid w:val="00744058"/>
    <w:rsid w:val="007441C1"/>
    <w:rsid w:val="007441FB"/>
    <w:rsid w:val="00745095"/>
    <w:rsid w:val="00745B57"/>
    <w:rsid w:val="00745BB5"/>
    <w:rsid w:val="00747A17"/>
    <w:rsid w:val="007502DB"/>
    <w:rsid w:val="00750865"/>
    <w:rsid w:val="00750E98"/>
    <w:rsid w:val="00750EB4"/>
    <w:rsid w:val="0075247E"/>
    <w:rsid w:val="00752C37"/>
    <w:rsid w:val="007533BD"/>
    <w:rsid w:val="00753714"/>
    <w:rsid w:val="007542A5"/>
    <w:rsid w:val="00754EE3"/>
    <w:rsid w:val="00754FFF"/>
    <w:rsid w:val="007550DD"/>
    <w:rsid w:val="00755342"/>
    <w:rsid w:val="00755760"/>
    <w:rsid w:val="00756FB0"/>
    <w:rsid w:val="00757E77"/>
    <w:rsid w:val="00760030"/>
    <w:rsid w:val="0076003E"/>
    <w:rsid w:val="00760B88"/>
    <w:rsid w:val="007612AD"/>
    <w:rsid w:val="007615C6"/>
    <w:rsid w:val="00761D7B"/>
    <w:rsid w:val="0076212B"/>
    <w:rsid w:val="00762B33"/>
    <w:rsid w:val="00762C04"/>
    <w:rsid w:val="007634C5"/>
    <w:rsid w:val="00763CA8"/>
    <w:rsid w:val="00765CC1"/>
    <w:rsid w:val="00765D3C"/>
    <w:rsid w:val="00766DE6"/>
    <w:rsid w:val="0077037A"/>
    <w:rsid w:val="00770464"/>
    <w:rsid w:val="0077105A"/>
    <w:rsid w:val="00771794"/>
    <w:rsid w:val="00772004"/>
    <w:rsid w:val="007729A4"/>
    <w:rsid w:val="00772C69"/>
    <w:rsid w:val="00772F55"/>
    <w:rsid w:val="0077341F"/>
    <w:rsid w:val="007739F8"/>
    <w:rsid w:val="00773B6B"/>
    <w:rsid w:val="00774632"/>
    <w:rsid w:val="00774882"/>
    <w:rsid w:val="00776057"/>
    <w:rsid w:val="007765A2"/>
    <w:rsid w:val="00776F8E"/>
    <w:rsid w:val="00777567"/>
    <w:rsid w:val="0078067E"/>
    <w:rsid w:val="00780883"/>
    <w:rsid w:val="00780F69"/>
    <w:rsid w:val="00781230"/>
    <w:rsid w:val="007817CE"/>
    <w:rsid w:val="007826CB"/>
    <w:rsid w:val="00782BBA"/>
    <w:rsid w:val="00782FDB"/>
    <w:rsid w:val="00783033"/>
    <w:rsid w:val="00783597"/>
    <w:rsid w:val="007844DE"/>
    <w:rsid w:val="007845B9"/>
    <w:rsid w:val="00784F4C"/>
    <w:rsid w:val="0078584E"/>
    <w:rsid w:val="007861A1"/>
    <w:rsid w:val="007867C4"/>
    <w:rsid w:val="00786834"/>
    <w:rsid w:val="0078717D"/>
    <w:rsid w:val="00787595"/>
    <w:rsid w:val="0078775A"/>
    <w:rsid w:val="00787BAE"/>
    <w:rsid w:val="00790242"/>
    <w:rsid w:val="007908CF"/>
    <w:rsid w:val="00790D88"/>
    <w:rsid w:val="00790E7F"/>
    <w:rsid w:val="00791012"/>
    <w:rsid w:val="007910CD"/>
    <w:rsid w:val="007911A6"/>
    <w:rsid w:val="00791686"/>
    <w:rsid w:val="007924F3"/>
    <w:rsid w:val="00794B9F"/>
    <w:rsid w:val="00794D07"/>
    <w:rsid w:val="00795092"/>
    <w:rsid w:val="00795653"/>
    <w:rsid w:val="0079566F"/>
    <w:rsid w:val="00795B8F"/>
    <w:rsid w:val="00795F9D"/>
    <w:rsid w:val="00796213"/>
    <w:rsid w:val="0079655A"/>
    <w:rsid w:val="00796CD2"/>
    <w:rsid w:val="007A0268"/>
    <w:rsid w:val="007A118C"/>
    <w:rsid w:val="007A13A6"/>
    <w:rsid w:val="007A148C"/>
    <w:rsid w:val="007A1666"/>
    <w:rsid w:val="007A1D59"/>
    <w:rsid w:val="007A2491"/>
    <w:rsid w:val="007A295D"/>
    <w:rsid w:val="007A2AE0"/>
    <w:rsid w:val="007A36C4"/>
    <w:rsid w:val="007A3957"/>
    <w:rsid w:val="007A4793"/>
    <w:rsid w:val="007A47A8"/>
    <w:rsid w:val="007A5574"/>
    <w:rsid w:val="007A5727"/>
    <w:rsid w:val="007A59E5"/>
    <w:rsid w:val="007A5D92"/>
    <w:rsid w:val="007A67FE"/>
    <w:rsid w:val="007A7451"/>
    <w:rsid w:val="007A7B29"/>
    <w:rsid w:val="007B018D"/>
    <w:rsid w:val="007B0328"/>
    <w:rsid w:val="007B14D8"/>
    <w:rsid w:val="007B31F7"/>
    <w:rsid w:val="007B3566"/>
    <w:rsid w:val="007B3B14"/>
    <w:rsid w:val="007B40B4"/>
    <w:rsid w:val="007C0532"/>
    <w:rsid w:val="007C092D"/>
    <w:rsid w:val="007C0BFA"/>
    <w:rsid w:val="007C1095"/>
    <w:rsid w:val="007C14F7"/>
    <w:rsid w:val="007C1546"/>
    <w:rsid w:val="007C1B42"/>
    <w:rsid w:val="007C3042"/>
    <w:rsid w:val="007C3595"/>
    <w:rsid w:val="007C42AB"/>
    <w:rsid w:val="007C4D43"/>
    <w:rsid w:val="007C6BEC"/>
    <w:rsid w:val="007C7300"/>
    <w:rsid w:val="007C74CF"/>
    <w:rsid w:val="007C7713"/>
    <w:rsid w:val="007D0487"/>
    <w:rsid w:val="007D1042"/>
    <w:rsid w:val="007D17A9"/>
    <w:rsid w:val="007D19DC"/>
    <w:rsid w:val="007D1D13"/>
    <w:rsid w:val="007D2D94"/>
    <w:rsid w:val="007D3E5D"/>
    <w:rsid w:val="007D3F7D"/>
    <w:rsid w:val="007D4271"/>
    <w:rsid w:val="007D4931"/>
    <w:rsid w:val="007D562D"/>
    <w:rsid w:val="007D5789"/>
    <w:rsid w:val="007D5E24"/>
    <w:rsid w:val="007E00DC"/>
    <w:rsid w:val="007E01DB"/>
    <w:rsid w:val="007E1653"/>
    <w:rsid w:val="007E287F"/>
    <w:rsid w:val="007E2B0C"/>
    <w:rsid w:val="007E2B96"/>
    <w:rsid w:val="007E2FAB"/>
    <w:rsid w:val="007E3605"/>
    <w:rsid w:val="007E46EF"/>
    <w:rsid w:val="007E54FF"/>
    <w:rsid w:val="007E5CF4"/>
    <w:rsid w:val="007E5EF9"/>
    <w:rsid w:val="007E6207"/>
    <w:rsid w:val="007E62FF"/>
    <w:rsid w:val="007E71FF"/>
    <w:rsid w:val="007E7C88"/>
    <w:rsid w:val="007E7E1F"/>
    <w:rsid w:val="007F00C5"/>
    <w:rsid w:val="007F0E1D"/>
    <w:rsid w:val="007F1575"/>
    <w:rsid w:val="007F1992"/>
    <w:rsid w:val="007F1AEF"/>
    <w:rsid w:val="007F1B06"/>
    <w:rsid w:val="007F2A8A"/>
    <w:rsid w:val="007F2BCA"/>
    <w:rsid w:val="007F33F9"/>
    <w:rsid w:val="007F3457"/>
    <w:rsid w:val="007F445E"/>
    <w:rsid w:val="007F4923"/>
    <w:rsid w:val="007F5020"/>
    <w:rsid w:val="007F61E0"/>
    <w:rsid w:val="007F63B8"/>
    <w:rsid w:val="007F712A"/>
    <w:rsid w:val="007F7371"/>
    <w:rsid w:val="007F7444"/>
    <w:rsid w:val="007F7554"/>
    <w:rsid w:val="007F7A40"/>
    <w:rsid w:val="008005A2"/>
    <w:rsid w:val="008005BF"/>
    <w:rsid w:val="00800E90"/>
    <w:rsid w:val="00802DEB"/>
    <w:rsid w:val="00802EC1"/>
    <w:rsid w:val="0080310F"/>
    <w:rsid w:val="00804030"/>
    <w:rsid w:val="00804706"/>
    <w:rsid w:val="00804B41"/>
    <w:rsid w:val="0080612D"/>
    <w:rsid w:val="008062F2"/>
    <w:rsid w:val="00806A3C"/>
    <w:rsid w:val="00806B64"/>
    <w:rsid w:val="00807A24"/>
    <w:rsid w:val="00807FDC"/>
    <w:rsid w:val="00810B0A"/>
    <w:rsid w:val="00810BE9"/>
    <w:rsid w:val="00811096"/>
    <w:rsid w:val="00811468"/>
    <w:rsid w:val="00811834"/>
    <w:rsid w:val="00811F3D"/>
    <w:rsid w:val="008145B3"/>
    <w:rsid w:val="00814BBA"/>
    <w:rsid w:val="0081566A"/>
    <w:rsid w:val="008158D1"/>
    <w:rsid w:val="008164FF"/>
    <w:rsid w:val="0081654B"/>
    <w:rsid w:val="008175CA"/>
    <w:rsid w:val="00820387"/>
    <w:rsid w:val="00820E56"/>
    <w:rsid w:val="008218E7"/>
    <w:rsid w:val="00822F4B"/>
    <w:rsid w:val="008235C5"/>
    <w:rsid w:val="00823685"/>
    <w:rsid w:val="00823C87"/>
    <w:rsid w:val="0082496B"/>
    <w:rsid w:val="00824B43"/>
    <w:rsid w:val="00824EF9"/>
    <w:rsid w:val="00825977"/>
    <w:rsid w:val="008264E6"/>
    <w:rsid w:val="00826AE1"/>
    <w:rsid w:val="008270BD"/>
    <w:rsid w:val="008276A9"/>
    <w:rsid w:val="0083138A"/>
    <w:rsid w:val="008317C4"/>
    <w:rsid w:val="00831968"/>
    <w:rsid w:val="00831E2D"/>
    <w:rsid w:val="0083263E"/>
    <w:rsid w:val="00832704"/>
    <w:rsid w:val="00832D21"/>
    <w:rsid w:val="008330CC"/>
    <w:rsid w:val="00833182"/>
    <w:rsid w:val="00833646"/>
    <w:rsid w:val="00833DF7"/>
    <w:rsid w:val="00833F09"/>
    <w:rsid w:val="0083543E"/>
    <w:rsid w:val="00835446"/>
    <w:rsid w:val="0083640B"/>
    <w:rsid w:val="00837E70"/>
    <w:rsid w:val="00840B46"/>
    <w:rsid w:val="00841B24"/>
    <w:rsid w:val="00841DA4"/>
    <w:rsid w:val="0084246E"/>
    <w:rsid w:val="008451FA"/>
    <w:rsid w:val="0084573D"/>
    <w:rsid w:val="00846C73"/>
    <w:rsid w:val="00846E19"/>
    <w:rsid w:val="00847287"/>
    <w:rsid w:val="00847F47"/>
    <w:rsid w:val="0085027B"/>
    <w:rsid w:val="008503A2"/>
    <w:rsid w:val="0085253D"/>
    <w:rsid w:val="00852C4B"/>
    <w:rsid w:val="0085337F"/>
    <w:rsid w:val="008545C5"/>
    <w:rsid w:val="00855773"/>
    <w:rsid w:val="00855A1A"/>
    <w:rsid w:val="00855C51"/>
    <w:rsid w:val="008566D1"/>
    <w:rsid w:val="008566D3"/>
    <w:rsid w:val="00857509"/>
    <w:rsid w:val="00857668"/>
    <w:rsid w:val="00860FF7"/>
    <w:rsid w:val="0086172D"/>
    <w:rsid w:val="008623E1"/>
    <w:rsid w:val="00862D62"/>
    <w:rsid w:val="008637A9"/>
    <w:rsid w:val="00863E46"/>
    <w:rsid w:val="00864B7E"/>
    <w:rsid w:val="00864E17"/>
    <w:rsid w:val="008653DA"/>
    <w:rsid w:val="0086542C"/>
    <w:rsid w:val="00865A0B"/>
    <w:rsid w:val="00865ACF"/>
    <w:rsid w:val="0086609C"/>
    <w:rsid w:val="00866A72"/>
    <w:rsid w:val="0086729A"/>
    <w:rsid w:val="0086735B"/>
    <w:rsid w:val="00867C29"/>
    <w:rsid w:val="00867D86"/>
    <w:rsid w:val="00867FF2"/>
    <w:rsid w:val="00870413"/>
    <w:rsid w:val="00870D20"/>
    <w:rsid w:val="00870E17"/>
    <w:rsid w:val="00872241"/>
    <w:rsid w:val="0087283F"/>
    <w:rsid w:val="00872D63"/>
    <w:rsid w:val="00872E3A"/>
    <w:rsid w:val="00873029"/>
    <w:rsid w:val="00873145"/>
    <w:rsid w:val="00873EB2"/>
    <w:rsid w:val="0087442B"/>
    <w:rsid w:val="00876DA7"/>
    <w:rsid w:val="00877298"/>
    <w:rsid w:val="008773A0"/>
    <w:rsid w:val="00880525"/>
    <w:rsid w:val="00880C39"/>
    <w:rsid w:val="00880EA4"/>
    <w:rsid w:val="00880F7E"/>
    <w:rsid w:val="0088135D"/>
    <w:rsid w:val="00881AB0"/>
    <w:rsid w:val="00882CC3"/>
    <w:rsid w:val="00884E25"/>
    <w:rsid w:val="008858CB"/>
    <w:rsid w:val="00885FC9"/>
    <w:rsid w:val="00886E72"/>
    <w:rsid w:val="00890518"/>
    <w:rsid w:val="008911C6"/>
    <w:rsid w:val="00891528"/>
    <w:rsid w:val="00891771"/>
    <w:rsid w:val="008918F2"/>
    <w:rsid w:val="00891A59"/>
    <w:rsid w:val="00892167"/>
    <w:rsid w:val="00892DBE"/>
    <w:rsid w:val="00892F92"/>
    <w:rsid w:val="00893047"/>
    <w:rsid w:val="00893602"/>
    <w:rsid w:val="00894843"/>
    <w:rsid w:val="00894C83"/>
    <w:rsid w:val="00894FD6"/>
    <w:rsid w:val="00895CD7"/>
    <w:rsid w:val="0089624F"/>
    <w:rsid w:val="008964B8"/>
    <w:rsid w:val="00896869"/>
    <w:rsid w:val="008A0708"/>
    <w:rsid w:val="008A0E6F"/>
    <w:rsid w:val="008A178A"/>
    <w:rsid w:val="008A2C4F"/>
    <w:rsid w:val="008A3383"/>
    <w:rsid w:val="008A3DAC"/>
    <w:rsid w:val="008A4681"/>
    <w:rsid w:val="008A4E63"/>
    <w:rsid w:val="008A55DD"/>
    <w:rsid w:val="008A5C76"/>
    <w:rsid w:val="008A6320"/>
    <w:rsid w:val="008A63F8"/>
    <w:rsid w:val="008A6910"/>
    <w:rsid w:val="008A6F70"/>
    <w:rsid w:val="008A7160"/>
    <w:rsid w:val="008A71E2"/>
    <w:rsid w:val="008A79CF"/>
    <w:rsid w:val="008B008A"/>
    <w:rsid w:val="008B03FD"/>
    <w:rsid w:val="008B0A0A"/>
    <w:rsid w:val="008B1490"/>
    <w:rsid w:val="008B194E"/>
    <w:rsid w:val="008B1DFA"/>
    <w:rsid w:val="008B3D1A"/>
    <w:rsid w:val="008B4179"/>
    <w:rsid w:val="008B4615"/>
    <w:rsid w:val="008B4988"/>
    <w:rsid w:val="008B4E98"/>
    <w:rsid w:val="008B5912"/>
    <w:rsid w:val="008B627B"/>
    <w:rsid w:val="008B7CD2"/>
    <w:rsid w:val="008B7CD7"/>
    <w:rsid w:val="008C01F7"/>
    <w:rsid w:val="008C0E9B"/>
    <w:rsid w:val="008C14D6"/>
    <w:rsid w:val="008C18B8"/>
    <w:rsid w:val="008C310C"/>
    <w:rsid w:val="008C38DF"/>
    <w:rsid w:val="008C41CD"/>
    <w:rsid w:val="008C439D"/>
    <w:rsid w:val="008C5424"/>
    <w:rsid w:val="008C5701"/>
    <w:rsid w:val="008C5DE8"/>
    <w:rsid w:val="008C5E9B"/>
    <w:rsid w:val="008C6240"/>
    <w:rsid w:val="008C726A"/>
    <w:rsid w:val="008C7ACD"/>
    <w:rsid w:val="008D067C"/>
    <w:rsid w:val="008D1884"/>
    <w:rsid w:val="008D1D97"/>
    <w:rsid w:val="008D2297"/>
    <w:rsid w:val="008D26C9"/>
    <w:rsid w:val="008D33E3"/>
    <w:rsid w:val="008D56A2"/>
    <w:rsid w:val="008D7EBC"/>
    <w:rsid w:val="008E0277"/>
    <w:rsid w:val="008E0545"/>
    <w:rsid w:val="008E0C26"/>
    <w:rsid w:val="008E1ACF"/>
    <w:rsid w:val="008E1C4D"/>
    <w:rsid w:val="008E1E96"/>
    <w:rsid w:val="008E216F"/>
    <w:rsid w:val="008E22AB"/>
    <w:rsid w:val="008E24FC"/>
    <w:rsid w:val="008E2988"/>
    <w:rsid w:val="008E3555"/>
    <w:rsid w:val="008E3A07"/>
    <w:rsid w:val="008E44DE"/>
    <w:rsid w:val="008E4E82"/>
    <w:rsid w:val="008E50CE"/>
    <w:rsid w:val="008E51EF"/>
    <w:rsid w:val="008E5200"/>
    <w:rsid w:val="008E538C"/>
    <w:rsid w:val="008E6BAE"/>
    <w:rsid w:val="008E7614"/>
    <w:rsid w:val="008F0B15"/>
    <w:rsid w:val="008F1635"/>
    <w:rsid w:val="008F1723"/>
    <w:rsid w:val="008F17B1"/>
    <w:rsid w:val="008F2124"/>
    <w:rsid w:val="008F2C90"/>
    <w:rsid w:val="008F3622"/>
    <w:rsid w:val="008F3832"/>
    <w:rsid w:val="008F499C"/>
    <w:rsid w:val="008F5E15"/>
    <w:rsid w:val="008F6222"/>
    <w:rsid w:val="008F63E0"/>
    <w:rsid w:val="008F6A37"/>
    <w:rsid w:val="008F760A"/>
    <w:rsid w:val="0090080D"/>
    <w:rsid w:val="00900E8C"/>
    <w:rsid w:val="0090165F"/>
    <w:rsid w:val="0090179A"/>
    <w:rsid w:val="0090182C"/>
    <w:rsid w:val="00901F48"/>
    <w:rsid w:val="00901FCE"/>
    <w:rsid w:val="00902385"/>
    <w:rsid w:val="0090248B"/>
    <w:rsid w:val="00902BCB"/>
    <w:rsid w:val="00902D7D"/>
    <w:rsid w:val="00902E5E"/>
    <w:rsid w:val="00902F31"/>
    <w:rsid w:val="00903931"/>
    <w:rsid w:val="00903F97"/>
    <w:rsid w:val="009053C0"/>
    <w:rsid w:val="0090572B"/>
    <w:rsid w:val="00905F09"/>
    <w:rsid w:val="00906D13"/>
    <w:rsid w:val="009105CA"/>
    <w:rsid w:val="009106B0"/>
    <w:rsid w:val="00910849"/>
    <w:rsid w:val="00913650"/>
    <w:rsid w:val="00913EA3"/>
    <w:rsid w:val="00914137"/>
    <w:rsid w:val="0091431F"/>
    <w:rsid w:val="00914E33"/>
    <w:rsid w:val="00914FBA"/>
    <w:rsid w:val="00915FF5"/>
    <w:rsid w:val="00916F33"/>
    <w:rsid w:val="0091703A"/>
    <w:rsid w:val="0091753A"/>
    <w:rsid w:val="00917BE5"/>
    <w:rsid w:val="00921D39"/>
    <w:rsid w:val="009222D5"/>
    <w:rsid w:val="00923D34"/>
    <w:rsid w:val="00923D8A"/>
    <w:rsid w:val="00924421"/>
    <w:rsid w:val="009253C1"/>
    <w:rsid w:val="00925806"/>
    <w:rsid w:val="00925AC0"/>
    <w:rsid w:val="00925D09"/>
    <w:rsid w:val="00926739"/>
    <w:rsid w:val="00927CA7"/>
    <w:rsid w:val="00930B0D"/>
    <w:rsid w:val="00930BDB"/>
    <w:rsid w:val="00930D05"/>
    <w:rsid w:val="009315F9"/>
    <w:rsid w:val="00931CB3"/>
    <w:rsid w:val="00931E43"/>
    <w:rsid w:val="0093256B"/>
    <w:rsid w:val="009325C5"/>
    <w:rsid w:val="00932755"/>
    <w:rsid w:val="00933D62"/>
    <w:rsid w:val="00934C46"/>
    <w:rsid w:val="00934CB4"/>
    <w:rsid w:val="0093586D"/>
    <w:rsid w:val="00936D93"/>
    <w:rsid w:val="00936DAF"/>
    <w:rsid w:val="009375F5"/>
    <w:rsid w:val="0093781F"/>
    <w:rsid w:val="009403A0"/>
    <w:rsid w:val="00940851"/>
    <w:rsid w:val="00941319"/>
    <w:rsid w:val="009417A1"/>
    <w:rsid w:val="00941CE5"/>
    <w:rsid w:val="009427EC"/>
    <w:rsid w:val="00943B41"/>
    <w:rsid w:val="00944534"/>
    <w:rsid w:val="0094486C"/>
    <w:rsid w:val="00944930"/>
    <w:rsid w:val="00944E8C"/>
    <w:rsid w:val="00945851"/>
    <w:rsid w:val="00945DCE"/>
    <w:rsid w:val="00946A1F"/>
    <w:rsid w:val="009472E0"/>
    <w:rsid w:val="009502AB"/>
    <w:rsid w:val="009505EB"/>
    <w:rsid w:val="00950D57"/>
    <w:rsid w:val="00950F82"/>
    <w:rsid w:val="00951FDC"/>
    <w:rsid w:val="00952299"/>
    <w:rsid w:val="00952400"/>
    <w:rsid w:val="009533ED"/>
    <w:rsid w:val="0095350B"/>
    <w:rsid w:val="00954BA3"/>
    <w:rsid w:val="00954BAE"/>
    <w:rsid w:val="00954D21"/>
    <w:rsid w:val="00956881"/>
    <w:rsid w:val="0095747A"/>
    <w:rsid w:val="0096042F"/>
    <w:rsid w:val="009612EC"/>
    <w:rsid w:val="00961709"/>
    <w:rsid w:val="009618D2"/>
    <w:rsid w:val="00961B05"/>
    <w:rsid w:val="00961CCA"/>
    <w:rsid w:val="00961E24"/>
    <w:rsid w:val="00963A46"/>
    <w:rsid w:val="00963C8C"/>
    <w:rsid w:val="00963D64"/>
    <w:rsid w:val="00964588"/>
    <w:rsid w:val="00965AF7"/>
    <w:rsid w:val="00966A15"/>
    <w:rsid w:val="009678A0"/>
    <w:rsid w:val="00967AB8"/>
    <w:rsid w:val="00967C59"/>
    <w:rsid w:val="00971E39"/>
    <w:rsid w:val="00971E6E"/>
    <w:rsid w:val="00972788"/>
    <w:rsid w:val="009728BF"/>
    <w:rsid w:val="00972C47"/>
    <w:rsid w:val="0097338C"/>
    <w:rsid w:val="00974491"/>
    <w:rsid w:val="009749D5"/>
    <w:rsid w:val="00974DC6"/>
    <w:rsid w:val="00975858"/>
    <w:rsid w:val="00975DD0"/>
    <w:rsid w:val="00976348"/>
    <w:rsid w:val="00977109"/>
    <w:rsid w:val="009779BD"/>
    <w:rsid w:val="0098025F"/>
    <w:rsid w:val="00980271"/>
    <w:rsid w:val="00980818"/>
    <w:rsid w:val="0098290B"/>
    <w:rsid w:val="009836ED"/>
    <w:rsid w:val="009839F9"/>
    <w:rsid w:val="00983A56"/>
    <w:rsid w:val="00983BC1"/>
    <w:rsid w:val="00983F80"/>
    <w:rsid w:val="00984645"/>
    <w:rsid w:val="00985057"/>
    <w:rsid w:val="00986DAB"/>
    <w:rsid w:val="00987139"/>
    <w:rsid w:val="0098746E"/>
    <w:rsid w:val="009876D5"/>
    <w:rsid w:val="00987D2C"/>
    <w:rsid w:val="009908E5"/>
    <w:rsid w:val="00991565"/>
    <w:rsid w:val="00991643"/>
    <w:rsid w:val="00991A02"/>
    <w:rsid w:val="00991F47"/>
    <w:rsid w:val="0099209D"/>
    <w:rsid w:val="00993994"/>
    <w:rsid w:val="00993F53"/>
    <w:rsid w:val="00994267"/>
    <w:rsid w:val="00994309"/>
    <w:rsid w:val="00994F24"/>
    <w:rsid w:val="00995140"/>
    <w:rsid w:val="00995776"/>
    <w:rsid w:val="00995D77"/>
    <w:rsid w:val="00995DBB"/>
    <w:rsid w:val="00995FDC"/>
    <w:rsid w:val="00996590"/>
    <w:rsid w:val="00997688"/>
    <w:rsid w:val="009977BE"/>
    <w:rsid w:val="009A21E0"/>
    <w:rsid w:val="009A271D"/>
    <w:rsid w:val="009A2FCD"/>
    <w:rsid w:val="009A3119"/>
    <w:rsid w:val="009A3F02"/>
    <w:rsid w:val="009A4F1E"/>
    <w:rsid w:val="009A516E"/>
    <w:rsid w:val="009A5711"/>
    <w:rsid w:val="009A6525"/>
    <w:rsid w:val="009A6644"/>
    <w:rsid w:val="009A6943"/>
    <w:rsid w:val="009A70B5"/>
    <w:rsid w:val="009A714A"/>
    <w:rsid w:val="009A7AF0"/>
    <w:rsid w:val="009B07E0"/>
    <w:rsid w:val="009B0943"/>
    <w:rsid w:val="009B0BCD"/>
    <w:rsid w:val="009B0D77"/>
    <w:rsid w:val="009B1020"/>
    <w:rsid w:val="009B2121"/>
    <w:rsid w:val="009B2CC0"/>
    <w:rsid w:val="009B3F98"/>
    <w:rsid w:val="009B4700"/>
    <w:rsid w:val="009B56AC"/>
    <w:rsid w:val="009B5764"/>
    <w:rsid w:val="009B5DA9"/>
    <w:rsid w:val="009B648C"/>
    <w:rsid w:val="009B7EF3"/>
    <w:rsid w:val="009C0777"/>
    <w:rsid w:val="009C12B1"/>
    <w:rsid w:val="009C15BD"/>
    <w:rsid w:val="009C19F6"/>
    <w:rsid w:val="009C2B8D"/>
    <w:rsid w:val="009C2D7C"/>
    <w:rsid w:val="009C338D"/>
    <w:rsid w:val="009C37B1"/>
    <w:rsid w:val="009C4765"/>
    <w:rsid w:val="009C4DC1"/>
    <w:rsid w:val="009C56C0"/>
    <w:rsid w:val="009C71A2"/>
    <w:rsid w:val="009D0955"/>
    <w:rsid w:val="009D1759"/>
    <w:rsid w:val="009D1F6C"/>
    <w:rsid w:val="009D29AD"/>
    <w:rsid w:val="009D3117"/>
    <w:rsid w:val="009D3FBD"/>
    <w:rsid w:val="009D4701"/>
    <w:rsid w:val="009D4B02"/>
    <w:rsid w:val="009D4C91"/>
    <w:rsid w:val="009D5985"/>
    <w:rsid w:val="009D6319"/>
    <w:rsid w:val="009D637C"/>
    <w:rsid w:val="009D6EC4"/>
    <w:rsid w:val="009D7802"/>
    <w:rsid w:val="009E01E0"/>
    <w:rsid w:val="009E0D01"/>
    <w:rsid w:val="009E1165"/>
    <w:rsid w:val="009E1528"/>
    <w:rsid w:val="009E164C"/>
    <w:rsid w:val="009E2A20"/>
    <w:rsid w:val="009E2F47"/>
    <w:rsid w:val="009E3160"/>
    <w:rsid w:val="009E4960"/>
    <w:rsid w:val="009E49A7"/>
    <w:rsid w:val="009E4A86"/>
    <w:rsid w:val="009E5277"/>
    <w:rsid w:val="009E5737"/>
    <w:rsid w:val="009E5A76"/>
    <w:rsid w:val="009E60BE"/>
    <w:rsid w:val="009E67CA"/>
    <w:rsid w:val="009E7070"/>
    <w:rsid w:val="009E7A51"/>
    <w:rsid w:val="009E7CC5"/>
    <w:rsid w:val="009F0F22"/>
    <w:rsid w:val="009F12FE"/>
    <w:rsid w:val="009F1B34"/>
    <w:rsid w:val="009F1EA6"/>
    <w:rsid w:val="009F1F00"/>
    <w:rsid w:val="009F2095"/>
    <w:rsid w:val="009F27C6"/>
    <w:rsid w:val="009F2996"/>
    <w:rsid w:val="009F31F7"/>
    <w:rsid w:val="009F3666"/>
    <w:rsid w:val="009F3F03"/>
    <w:rsid w:val="009F4406"/>
    <w:rsid w:val="009F5256"/>
    <w:rsid w:val="009F5418"/>
    <w:rsid w:val="009F5FBF"/>
    <w:rsid w:val="009F673E"/>
    <w:rsid w:val="009F6A2E"/>
    <w:rsid w:val="009F6C0E"/>
    <w:rsid w:val="009F6D69"/>
    <w:rsid w:val="00A01B08"/>
    <w:rsid w:val="00A02A99"/>
    <w:rsid w:val="00A02B1C"/>
    <w:rsid w:val="00A02FE6"/>
    <w:rsid w:val="00A03743"/>
    <w:rsid w:val="00A03C0A"/>
    <w:rsid w:val="00A0437A"/>
    <w:rsid w:val="00A04BFF"/>
    <w:rsid w:val="00A054B3"/>
    <w:rsid w:val="00A05648"/>
    <w:rsid w:val="00A05BAF"/>
    <w:rsid w:val="00A06B7D"/>
    <w:rsid w:val="00A07357"/>
    <w:rsid w:val="00A07B76"/>
    <w:rsid w:val="00A10038"/>
    <w:rsid w:val="00A10326"/>
    <w:rsid w:val="00A10C1D"/>
    <w:rsid w:val="00A11733"/>
    <w:rsid w:val="00A11870"/>
    <w:rsid w:val="00A11938"/>
    <w:rsid w:val="00A11987"/>
    <w:rsid w:val="00A11C7A"/>
    <w:rsid w:val="00A12A67"/>
    <w:rsid w:val="00A12C0F"/>
    <w:rsid w:val="00A131A2"/>
    <w:rsid w:val="00A13ECC"/>
    <w:rsid w:val="00A141EE"/>
    <w:rsid w:val="00A1478F"/>
    <w:rsid w:val="00A14CD3"/>
    <w:rsid w:val="00A16F89"/>
    <w:rsid w:val="00A174AE"/>
    <w:rsid w:val="00A17967"/>
    <w:rsid w:val="00A17E57"/>
    <w:rsid w:val="00A17E98"/>
    <w:rsid w:val="00A209C3"/>
    <w:rsid w:val="00A211B3"/>
    <w:rsid w:val="00A22119"/>
    <w:rsid w:val="00A22193"/>
    <w:rsid w:val="00A227B7"/>
    <w:rsid w:val="00A22FB0"/>
    <w:rsid w:val="00A23D5B"/>
    <w:rsid w:val="00A24926"/>
    <w:rsid w:val="00A24AF0"/>
    <w:rsid w:val="00A24DC1"/>
    <w:rsid w:val="00A25C57"/>
    <w:rsid w:val="00A25DFE"/>
    <w:rsid w:val="00A25FD6"/>
    <w:rsid w:val="00A26C40"/>
    <w:rsid w:val="00A27151"/>
    <w:rsid w:val="00A277C9"/>
    <w:rsid w:val="00A27806"/>
    <w:rsid w:val="00A27977"/>
    <w:rsid w:val="00A3192E"/>
    <w:rsid w:val="00A32496"/>
    <w:rsid w:val="00A328D9"/>
    <w:rsid w:val="00A331EB"/>
    <w:rsid w:val="00A33BCC"/>
    <w:rsid w:val="00A34688"/>
    <w:rsid w:val="00A34DAE"/>
    <w:rsid w:val="00A35301"/>
    <w:rsid w:val="00A35364"/>
    <w:rsid w:val="00A35973"/>
    <w:rsid w:val="00A35D4C"/>
    <w:rsid w:val="00A35DF1"/>
    <w:rsid w:val="00A36322"/>
    <w:rsid w:val="00A36336"/>
    <w:rsid w:val="00A365A7"/>
    <w:rsid w:val="00A3716D"/>
    <w:rsid w:val="00A37544"/>
    <w:rsid w:val="00A37A81"/>
    <w:rsid w:val="00A37E06"/>
    <w:rsid w:val="00A400C2"/>
    <w:rsid w:val="00A4028C"/>
    <w:rsid w:val="00A40DFA"/>
    <w:rsid w:val="00A41B70"/>
    <w:rsid w:val="00A430D3"/>
    <w:rsid w:val="00A43E47"/>
    <w:rsid w:val="00A443D5"/>
    <w:rsid w:val="00A4473B"/>
    <w:rsid w:val="00A44BC7"/>
    <w:rsid w:val="00A452A0"/>
    <w:rsid w:val="00A4677B"/>
    <w:rsid w:val="00A4692A"/>
    <w:rsid w:val="00A47F76"/>
    <w:rsid w:val="00A5030E"/>
    <w:rsid w:val="00A50A5C"/>
    <w:rsid w:val="00A52D9F"/>
    <w:rsid w:val="00A54248"/>
    <w:rsid w:val="00A54352"/>
    <w:rsid w:val="00A558E4"/>
    <w:rsid w:val="00A57F14"/>
    <w:rsid w:val="00A610C2"/>
    <w:rsid w:val="00A616AB"/>
    <w:rsid w:val="00A617D0"/>
    <w:rsid w:val="00A622F2"/>
    <w:rsid w:val="00A6230A"/>
    <w:rsid w:val="00A639D9"/>
    <w:rsid w:val="00A63BE7"/>
    <w:rsid w:val="00A64BE1"/>
    <w:rsid w:val="00A65467"/>
    <w:rsid w:val="00A65785"/>
    <w:rsid w:val="00A6597C"/>
    <w:rsid w:val="00A65F18"/>
    <w:rsid w:val="00A663A0"/>
    <w:rsid w:val="00A6661D"/>
    <w:rsid w:val="00A6662A"/>
    <w:rsid w:val="00A668E9"/>
    <w:rsid w:val="00A66985"/>
    <w:rsid w:val="00A669D4"/>
    <w:rsid w:val="00A66E21"/>
    <w:rsid w:val="00A676CC"/>
    <w:rsid w:val="00A705E3"/>
    <w:rsid w:val="00A71B7D"/>
    <w:rsid w:val="00A71C2D"/>
    <w:rsid w:val="00A724DF"/>
    <w:rsid w:val="00A724FF"/>
    <w:rsid w:val="00A7268B"/>
    <w:rsid w:val="00A72F0B"/>
    <w:rsid w:val="00A738E4"/>
    <w:rsid w:val="00A7398B"/>
    <w:rsid w:val="00A7430E"/>
    <w:rsid w:val="00A7610F"/>
    <w:rsid w:val="00A76E76"/>
    <w:rsid w:val="00A77383"/>
    <w:rsid w:val="00A7745F"/>
    <w:rsid w:val="00A7793B"/>
    <w:rsid w:val="00A80685"/>
    <w:rsid w:val="00A80C3E"/>
    <w:rsid w:val="00A8211F"/>
    <w:rsid w:val="00A82D33"/>
    <w:rsid w:val="00A83392"/>
    <w:rsid w:val="00A84255"/>
    <w:rsid w:val="00A85317"/>
    <w:rsid w:val="00A85E0E"/>
    <w:rsid w:val="00A86034"/>
    <w:rsid w:val="00A8614B"/>
    <w:rsid w:val="00A864E3"/>
    <w:rsid w:val="00A865F3"/>
    <w:rsid w:val="00A87030"/>
    <w:rsid w:val="00A871A8"/>
    <w:rsid w:val="00A90975"/>
    <w:rsid w:val="00A91870"/>
    <w:rsid w:val="00A91A51"/>
    <w:rsid w:val="00A92956"/>
    <w:rsid w:val="00A92A19"/>
    <w:rsid w:val="00A93D5E"/>
    <w:rsid w:val="00A94305"/>
    <w:rsid w:val="00A94822"/>
    <w:rsid w:val="00A9621F"/>
    <w:rsid w:val="00A96778"/>
    <w:rsid w:val="00A967A5"/>
    <w:rsid w:val="00A96C14"/>
    <w:rsid w:val="00A96D80"/>
    <w:rsid w:val="00A96DE5"/>
    <w:rsid w:val="00A97800"/>
    <w:rsid w:val="00A97D6F"/>
    <w:rsid w:val="00AA0642"/>
    <w:rsid w:val="00AA123F"/>
    <w:rsid w:val="00AA18C8"/>
    <w:rsid w:val="00AA1E4A"/>
    <w:rsid w:val="00AA28CC"/>
    <w:rsid w:val="00AA2955"/>
    <w:rsid w:val="00AA2C14"/>
    <w:rsid w:val="00AA3217"/>
    <w:rsid w:val="00AA3D8A"/>
    <w:rsid w:val="00AA3E2B"/>
    <w:rsid w:val="00AA40C8"/>
    <w:rsid w:val="00AA41D5"/>
    <w:rsid w:val="00AA4615"/>
    <w:rsid w:val="00AA5CE6"/>
    <w:rsid w:val="00AA6D69"/>
    <w:rsid w:val="00AA70DB"/>
    <w:rsid w:val="00AA7672"/>
    <w:rsid w:val="00AA7759"/>
    <w:rsid w:val="00AA7A35"/>
    <w:rsid w:val="00AB0983"/>
    <w:rsid w:val="00AB1DD8"/>
    <w:rsid w:val="00AB2173"/>
    <w:rsid w:val="00AB33AA"/>
    <w:rsid w:val="00AB3559"/>
    <w:rsid w:val="00AB364F"/>
    <w:rsid w:val="00AB3DA8"/>
    <w:rsid w:val="00AB42B3"/>
    <w:rsid w:val="00AB454E"/>
    <w:rsid w:val="00AB501B"/>
    <w:rsid w:val="00AB56F7"/>
    <w:rsid w:val="00AB5816"/>
    <w:rsid w:val="00AB5DA5"/>
    <w:rsid w:val="00AB6F97"/>
    <w:rsid w:val="00AB7039"/>
    <w:rsid w:val="00AB71C4"/>
    <w:rsid w:val="00AB7BD6"/>
    <w:rsid w:val="00AC09B7"/>
    <w:rsid w:val="00AC1FD8"/>
    <w:rsid w:val="00AC29E4"/>
    <w:rsid w:val="00AC2A9D"/>
    <w:rsid w:val="00AC2CE2"/>
    <w:rsid w:val="00AC30E7"/>
    <w:rsid w:val="00AC360A"/>
    <w:rsid w:val="00AC3889"/>
    <w:rsid w:val="00AC5BFE"/>
    <w:rsid w:val="00AC646F"/>
    <w:rsid w:val="00AC6750"/>
    <w:rsid w:val="00AC6F4F"/>
    <w:rsid w:val="00AC719C"/>
    <w:rsid w:val="00AC72D6"/>
    <w:rsid w:val="00AD0442"/>
    <w:rsid w:val="00AD074D"/>
    <w:rsid w:val="00AD195E"/>
    <w:rsid w:val="00AD2D54"/>
    <w:rsid w:val="00AD3A29"/>
    <w:rsid w:val="00AD43FC"/>
    <w:rsid w:val="00AD478B"/>
    <w:rsid w:val="00AD4F97"/>
    <w:rsid w:val="00AD6C9C"/>
    <w:rsid w:val="00AD74CF"/>
    <w:rsid w:val="00AD759F"/>
    <w:rsid w:val="00AD763A"/>
    <w:rsid w:val="00AD7A69"/>
    <w:rsid w:val="00AD7BCF"/>
    <w:rsid w:val="00AE0A9B"/>
    <w:rsid w:val="00AE30D4"/>
    <w:rsid w:val="00AE3EC8"/>
    <w:rsid w:val="00AE4769"/>
    <w:rsid w:val="00AE48AD"/>
    <w:rsid w:val="00AE549C"/>
    <w:rsid w:val="00AE5907"/>
    <w:rsid w:val="00AE5ED5"/>
    <w:rsid w:val="00AE61CE"/>
    <w:rsid w:val="00AE6445"/>
    <w:rsid w:val="00AE6FD0"/>
    <w:rsid w:val="00AE7FB3"/>
    <w:rsid w:val="00AF0675"/>
    <w:rsid w:val="00AF0E7C"/>
    <w:rsid w:val="00AF13AF"/>
    <w:rsid w:val="00AF1634"/>
    <w:rsid w:val="00AF40D8"/>
    <w:rsid w:val="00AF4C1E"/>
    <w:rsid w:val="00AF4D57"/>
    <w:rsid w:val="00AF5236"/>
    <w:rsid w:val="00AF5982"/>
    <w:rsid w:val="00AF5D91"/>
    <w:rsid w:val="00AF6116"/>
    <w:rsid w:val="00AF671D"/>
    <w:rsid w:val="00AF7D7D"/>
    <w:rsid w:val="00B00295"/>
    <w:rsid w:val="00B00585"/>
    <w:rsid w:val="00B00914"/>
    <w:rsid w:val="00B0286D"/>
    <w:rsid w:val="00B0298F"/>
    <w:rsid w:val="00B03582"/>
    <w:rsid w:val="00B04937"/>
    <w:rsid w:val="00B04D59"/>
    <w:rsid w:val="00B05734"/>
    <w:rsid w:val="00B07651"/>
    <w:rsid w:val="00B07EE4"/>
    <w:rsid w:val="00B07F02"/>
    <w:rsid w:val="00B07FAB"/>
    <w:rsid w:val="00B10DF7"/>
    <w:rsid w:val="00B11186"/>
    <w:rsid w:val="00B11232"/>
    <w:rsid w:val="00B11AAB"/>
    <w:rsid w:val="00B11D79"/>
    <w:rsid w:val="00B127E0"/>
    <w:rsid w:val="00B13643"/>
    <w:rsid w:val="00B13DAD"/>
    <w:rsid w:val="00B15D80"/>
    <w:rsid w:val="00B1729F"/>
    <w:rsid w:val="00B1771A"/>
    <w:rsid w:val="00B20B2A"/>
    <w:rsid w:val="00B20E75"/>
    <w:rsid w:val="00B2234F"/>
    <w:rsid w:val="00B22372"/>
    <w:rsid w:val="00B22951"/>
    <w:rsid w:val="00B22E37"/>
    <w:rsid w:val="00B22F5F"/>
    <w:rsid w:val="00B2310A"/>
    <w:rsid w:val="00B26008"/>
    <w:rsid w:val="00B26650"/>
    <w:rsid w:val="00B30190"/>
    <w:rsid w:val="00B30265"/>
    <w:rsid w:val="00B3153A"/>
    <w:rsid w:val="00B318A4"/>
    <w:rsid w:val="00B31E52"/>
    <w:rsid w:val="00B31EF1"/>
    <w:rsid w:val="00B321F0"/>
    <w:rsid w:val="00B322FF"/>
    <w:rsid w:val="00B33817"/>
    <w:rsid w:val="00B33ABE"/>
    <w:rsid w:val="00B35024"/>
    <w:rsid w:val="00B350DD"/>
    <w:rsid w:val="00B3573C"/>
    <w:rsid w:val="00B36FF0"/>
    <w:rsid w:val="00B3708E"/>
    <w:rsid w:val="00B37CF7"/>
    <w:rsid w:val="00B400A5"/>
    <w:rsid w:val="00B40D24"/>
    <w:rsid w:val="00B40EAC"/>
    <w:rsid w:val="00B4121B"/>
    <w:rsid w:val="00B428CC"/>
    <w:rsid w:val="00B439F6"/>
    <w:rsid w:val="00B44A16"/>
    <w:rsid w:val="00B45843"/>
    <w:rsid w:val="00B45C87"/>
    <w:rsid w:val="00B462A9"/>
    <w:rsid w:val="00B46FE4"/>
    <w:rsid w:val="00B473AA"/>
    <w:rsid w:val="00B477F6"/>
    <w:rsid w:val="00B4792D"/>
    <w:rsid w:val="00B47A54"/>
    <w:rsid w:val="00B47E6B"/>
    <w:rsid w:val="00B5096A"/>
    <w:rsid w:val="00B5148D"/>
    <w:rsid w:val="00B51604"/>
    <w:rsid w:val="00B52063"/>
    <w:rsid w:val="00B52185"/>
    <w:rsid w:val="00B52689"/>
    <w:rsid w:val="00B52C4E"/>
    <w:rsid w:val="00B5322B"/>
    <w:rsid w:val="00B5353F"/>
    <w:rsid w:val="00B53817"/>
    <w:rsid w:val="00B5418D"/>
    <w:rsid w:val="00B54B50"/>
    <w:rsid w:val="00B56117"/>
    <w:rsid w:val="00B56A04"/>
    <w:rsid w:val="00B5707A"/>
    <w:rsid w:val="00B57C7D"/>
    <w:rsid w:val="00B57E99"/>
    <w:rsid w:val="00B60868"/>
    <w:rsid w:val="00B60912"/>
    <w:rsid w:val="00B60C27"/>
    <w:rsid w:val="00B61774"/>
    <w:rsid w:val="00B61C8A"/>
    <w:rsid w:val="00B62D23"/>
    <w:rsid w:val="00B641E6"/>
    <w:rsid w:val="00B641F4"/>
    <w:rsid w:val="00B64A80"/>
    <w:rsid w:val="00B64EB6"/>
    <w:rsid w:val="00B65E42"/>
    <w:rsid w:val="00B661A3"/>
    <w:rsid w:val="00B670AC"/>
    <w:rsid w:val="00B674C7"/>
    <w:rsid w:val="00B7039D"/>
    <w:rsid w:val="00B70CEB"/>
    <w:rsid w:val="00B71B63"/>
    <w:rsid w:val="00B72DDA"/>
    <w:rsid w:val="00B732FD"/>
    <w:rsid w:val="00B73747"/>
    <w:rsid w:val="00B73932"/>
    <w:rsid w:val="00B73EB2"/>
    <w:rsid w:val="00B75086"/>
    <w:rsid w:val="00B759A4"/>
    <w:rsid w:val="00B76852"/>
    <w:rsid w:val="00B76D62"/>
    <w:rsid w:val="00B773B3"/>
    <w:rsid w:val="00B80244"/>
    <w:rsid w:val="00B80A99"/>
    <w:rsid w:val="00B8143D"/>
    <w:rsid w:val="00B82059"/>
    <w:rsid w:val="00B8210D"/>
    <w:rsid w:val="00B826DC"/>
    <w:rsid w:val="00B82C0F"/>
    <w:rsid w:val="00B83B75"/>
    <w:rsid w:val="00B83E7D"/>
    <w:rsid w:val="00B8419E"/>
    <w:rsid w:val="00B84432"/>
    <w:rsid w:val="00B84BEA"/>
    <w:rsid w:val="00B85A7D"/>
    <w:rsid w:val="00B85A9C"/>
    <w:rsid w:val="00B865B4"/>
    <w:rsid w:val="00B877E5"/>
    <w:rsid w:val="00B87B7F"/>
    <w:rsid w:val="00B87FB5"/>
    <w:rsid w:val="00B904C4"/>
    <w:rsid w:val="00B90AFB"/>
    <w:rsid w:val="00B91B30"/>
    <w:rsid w:val="00B91D22"/>
    <w:rsid w:val="00B92368"/>
    <w:rsid w:val="00B92F63"/>
    <w:rsid w:val="00B936DA"/>
    <w:rsid w:val="00B93CCD"/>
    <w:rsid w:val="00B946B0"/>
    <w:rsid w:val="00B9509E"/>
    <w:rsid w:val="00B96FAC"/>
    <w:rsid w:val="00B9700B"/>
    <w:rsid w:val="00B9709D"/>
    <w:rsid w:val="00B973A0"/>
    <w:rsid w:val="00B97B27"/>
    <w:rsid w:val="00BA065C"/>
    <w:rsid w:val="00BA06AA"/>
    <w:rsid w:val="00BA0B41"/>
    <w:rsid w:val="00BA14C1"/>
    <w:rsid w:val="00BA16C3"/>
    <w:rsid w:val="00BA1D18"/>
    <w:rsid w:val="00BA2817"/>
    <w:rsid w:val="00BA3900"/>
    <w:rsid w:val="00BA391E"/>
    <w:rsid w:val="00BA3DCF"/>
    <w:rsid w:val="00BA4288"/>
    <w:rsid w:val="00BA5099"/>
    <w:rsid w:val="00BA580B"/>
    <w:rsid w:val="00BA6499"/>
    <w:rsid w:val="00BA6566"/>
    <w:rsid w:val="00BA6A5B"/>
    <w:rsid w:val="00BA7021"/>
    <w:rsid w:val="00BA77A3"/>
    <w:rsid w:val="00BB023D"/>
    <w:rsid w:val="00BB0AEC"/>
    <w:rsid w:val="00BB1476"/>
    <w:rsid w:val="00BB25A6"/>
    <w:rsid w:val="00BB4021"/>
    <w:rsid w:val="00BB56E5"/>
    <w:rsid w:val="00BB6D2D"/>
    <w:rsid w:val="00BB7582"/>
    <w:rsid w:val="00BB78B0"/>
    <w:rsid w:val="00BB7936"/>
    <w:rsid w:val="00BC0990"/>
    <w:rsid w:val="00BC1BF0"/>
    <w:rsid w:val="00BC2249"/>
    <w:rsid w:val="00BC24D2"/>
    <w:rsid w:val="00BC2B43"/>
    <w:rsid w:val="00BC3581"/>
    <w:rsid w:val="00BC37D5"/>
    <w:rsid w:val="00BC4085"/>
    <w:rsid w:val="00BC4FDD"/>
    <w:rsid w:val="00BC596A"/>
    <w:rsid w:val="00BC631C"/>
    <w:rsid w:val="00BC63B2"/>
    <w:rsid w:val="00BC70DF"/>
    <w:rsid w:val="00BD0523"/>
    <w:rsid w:val="00BD0711"/>
    <w:rsid w:val="00BD0DED"/>
    <w:rsid w:val="00BD19EA"/>
    <w:rsid w:val="00BD223E"/>
    <w:rsid w:val="00BD25A1"/>
    <w:rsid w:val="00BD2979"/>
    <w:rsid w:val="00BD37CB"/>
    <w:rsid w:val="00BD3A01"/>
    <w:rsid w:val="00BD4C63"/>
    <w:rsid w:val="00BD5654"/>
    <w:rsid w:val="00BD5D43"/>
    <w:rsid w:val="00BD69B3"/>
    <w:rsid w:val="00BD6FCA"/>
    <w:rsid w:val="00BD7256"/>
    <w:rsid w:val="00BD7B18"/>
    <w:rsid w:val="00BD7D6A"/>
    <w:rsid w:val="00BD7FB1"/>
    <w:rsid w:val="00BE02F3"/>
    <w:rsid w:val="00BE0967"/>
    <w:rsid w:val="00BE0BA6"/>
    <w:rsid w:val="00BE1392"/>
    <w:rsid w:val="00BE2400"/>
    <w:rsid w:val="00BE24BE"/>
    <w:rsid w:val="00BE275B"/>
    <w:rsid w:val="00BE2BA5"/>
    <w:rsid w:val="00BE2CF2"/>
    <w:rsid w:val="00BE3529"/>
    <w:rsid w:val="00BE354A"/>
    <w:rsid w:val="00BE3F0B"/>
    <w:rsid w:val="00BE400F"/>
    <w:rsid w:val="00BE4737"/>
    <w:rsid w:val="00BE517D"/>
    <w:rsid w:val="00BE5227"/>
    <w:rsid w:val="00BE5765"/>
    <w:rsid w:val="00BE5787"/>
    <w:rsid w:val="00BE6C8E"/>
    <w:rsid w:val="00BE6C9F"/>
    <w:rsid w:val="00BE7C68"/>
    <w:rsid w:val="00BE7CEB"/>
    <w:rsid w:val="00BE7DF3"/>
    <w:rsid w:val="00BF0220"/>
    <w:rsid w:val="00BF1B40"/>
    <w:rsid w:val="00BF1E60"/>
    <w:rsid w:val="00BF2694"/>
    <w:rsid w:val="00BF3204"/>
    <w:rsid w:val="00BF3B58"/>
    <w:rsid w:val="00BF4718"/>
    <w:rsid w:val="00BF4989"/>
    <w:rsid w:val="00BF5C5C"/>
    <w:rsid w:val="00BF5D22"/>
    <w:rsid w:val="00BF5EAC"/>
    <w:rsid w:val="00BF64E6"/>
    <w:rsid w:val="00BF65D0"/>
    <w:rsid w:val="00BF6C18"/>
    <w:rsid w:val="00BF6FC0"/>
    <w:rsid w:val="00BF70C9"/>
    <w:rsid w:val="00BF74C8"/>
    <w:rsid w:val="00BF7B8D"/>
    <w:rsid w:val="00BF7E33"/>
    <w:rsid w:val="00BF7F2B"/>
    <w:rsid w:val="00C000CE"/>
    <w:rsid w:val="00C00365"/>
    <w:rsid w:val="00C004FC"/>
    <w:rsid w:val="00C00507"/>
    <w:rsid w:val="00C019A1"/>
    <w:rsid w:val="00C03B46"/>
    <w:rsid w:val="00C042B0"/>
    <w:rsid w:val="00C04ED3"/>
    <w:rsid w:val="00C057B2"/>
    <w:rsid w:val="00C05F44"/>
    <w:rsid w:val="00C07257"/>
    <w:rsid w:val="00C07802"/>
    <w:rsid w:val="00C101C7"/>
    <w:rsid w:val="00C11CC5"/>
    <w:rsid w:val="00C136D1"/>
    <w:rsid w:val="00C144A9"/>
    <w:rsid w:val="00C14F6A"/>
    <w:rsid w:val="00C155C2"/>
    <w:rsid w:val="00C15BEF"/>
    <w:rsid w:val="00C15F8D"/>
    <w:rsid w:val="00C1623D"/>
    <w:rsid w:val="00C16349"/>
    <w:rsid w:val="00C163B0"/>
    <w:rsid w:val="00C16489"/>
    <w:rsid w:val="00C166DC"/>
    <w:rsid w:val="00C169B2"/>
    <w:rsid w:val="00C16F6A"/>
    <w:rsid w:val="00C1720D"/>
    <w:rsid w:val="00C17789"/>
    <w:rsid w:val="00C177BF"/>
    <w:rsid w:val="00C2097D"/>
    <w:rsid w:val="00C20BCD"/>
    <w:rsid w:val="00C20EBE"/>
    <w:rsid w:val="00C20FF6"/>
    <w:rsid w:val="00C2146B"/>
    <w:rsid w:val="00C2150C"/>
    <w:rsid w:val="00C21B9F"/>
    <w:rsid w:val="00C229A6"/>
    <w:rsid w:val="00C22E08"/>
    <w:rsid w:val="00C2311E"/>
    <w:rsid w:val="00C23E31"/>
    <w:rsid w:val="00C24059"/>
    <w:rsid w:val="00C24DAB"/>
    <w:rsid w:val="00C25056"/>
    <w:rsid w:val="00C254C2"/>
    <w:rsid w:val="00C26BAB"/>
    <w:rsid w:val="00C26F3F"/>
    <w:rsid w:val="00C27321"/>
    <w:rsid w:val="00C279A9"/>
    <w:rsid w:val="00C30F3D"/>
    <w:rsid w:val="00C310E7"/>
    <w:rsid w:val="00C3123A"/>
    <w:rsid w:val="00C312BA"/>
    <w:rsid w:val="00C31DE7"/>
    <w:rsid w:val="00C32139"/>
    <w:rsid w:val="00C32803"/>
    <w:rsid w:val="00C33857"/>
    <w:rsid w:val="00C34E39"/>
    <w:rsid w:val="00C359B6"/>
    <w:rsid w:val="00C35E53"/>
    <w:rsid w:val="00C363A0"/>
    <w:rsid w:val="00C36796"/>
    <w:rsid w:val="00C36A39"/>
    <w:rsid w:val="00C36ADF"/>
    <w:rsid w:val="00C40C25"/>
    <w:rsid w:val="00C41990"/>
    <w:rsid w:val="00C43162"/>
    <w:rsid w:val="00C454B4"/>
    <w:rsid w:val="00C46548"/>
    <w:rsid w:val="00C479D2"/>
    <w:rsid w:val="00C47B0C"/>
    <w:rsid w:val="00C502D6"/>
    <w:rsid w:val="00C5059A"/>
    <w:rsid w:val="00C555F1"/>
    <w:rsid w:val="00C5656D"/>
    <w:rsid w:val="00C579C6"/>
    <w:rsid w:val="00C57A2F"/>
    <w:rsid w:val="00C620B7"/>
    <w:rsid w:val="00C627EB"/>
    <w:rsid w:val="00C628B5"/>
    <w:rsid w:val="00C62CC5"/>
    <w:rsid w:val="00C63036"/>
    <w:rsid w:val="00C63FA3"/>
    <w:rsid w:val="00C6435C"/>
    <w:rsid w:val="00C649FC"/>
    <w:rsid w:val="00C64B60"/>
    <w:rsid w:val="00C64BD8"/>
    <w:rsid w:val="00C65497"/>
    <w:rsid w:val="00C66346"/>
    <w:rsid w:val="00C66506"/>
    <w:rsid w:val="00C66A95"/>
    <w:rsid w:val="00C67AA6"/>
    <w:rsid w:val="00C67D0B"/>
    <w:rsid w:val="00C67D23"/>
    <w:rsid w:val="00C712C7"/>
    <w:rsid w:val="00C71AD9"/>
    <w:rsid w:val="00C720C9"/>
    <w:rsid w:val="00C72B90"/>
    <w:rsid w:val="00C733A9"/>
    <w:rsid w:val="00C7487E"/>
    <w:rsid w:val="00C74ADA"/>
    <w:rsid w:val="00C74D98"/>
    <w:rsid w:val="00C7507F"/>
    <w:rsid w:val="00C754D8"/>
    <w:rsid w:val="00C75D3D"/>
    <w:rsid w:val="00C75E47"/>
    <w:rsid w:val="00C768AC"/>
    <w:rsid w:val="00C76959"/>
    <w:rsid w:val="00C769CB"/>
    <w:rsid w:val="00C76CF9"/>
    <w:rsid w:val="00C773EB"/>
    <w:rsid w:val="00C77506"/>
    <w:rsid w:val="00C77933"/>
    <w:rsid w:val="00C80962"/>
    <w:rsid w:val="00C80F4B"/>
    <w:rsid w:val="00C81934"/>
    <w:rsid w:val="00C82787"/>
    <w:rsid w:val="00C829AB"/>
    <w:rsid w:val="00C829B5"/>
    <w:rsid w:val="00C82FAE"/>
    <w:rsid w:val="00C834E4"/>
    <w:rsid w:val="00C83536"/>
    <w:rsid w:val="00C8390E"/>
    <w:rsid w:val="00C83E21"/>
    <w:rsid w:val="00C87BBF"/>
    <w:rsid w:val="00C87F78"/>
    <w:rsid w:val="00C9048F"/>
    <w:rsid w:val="00C908C2"/>
    <w:rsid w:val="00C90F32"/>
    <w:rsid w:val="00C91CE6"/>
    <w:rsid w:val="00C93D37"/>
    <w:rsid w:val="00C93DBE"/>
    <w:rsid w:val="00C95354"/>
    <w:rsid w:val="00C95CA6"/>
    <w:rsid w:val="00C965E4"/>
    <w:rsid w:val="00C96D72"/>
    <w:rsid w:val="00C96D8A"/>
    <w:rsid w:val="00C96D8F"/>
    <w:rsid w:val="00CA334E"/>
    <w:rsid w:val="00CA4311"/>
    <w:rsid w:val="00CA4444"/>
    <w:rsid w:val="00CA4B76"/>
    <w:rsid w:val="00CA4BFF"/>
    <w:rsid w:val="00CA58DA"/>
    <w:rsid w:val="00CA6E41"/>
    <w:rsid w:val="00CA731A"/>
    <w:rsid w:val="00CA7D36"/>
    <w:rsid w:val="00CA7D54"/>
    <w:rsid w:val="00CB00D3"/>
    <w:rsid w:val="00CB08DA"/>
    <w:rsid w:val="00CB1751"/>
    <w:rsid w:val="00CB3803"/>
    <w:rsid w:val="00CB3BE7"/>
    <w:rsid w:val="00CB4198"/>
    <w:rsid w:val="00CB489A"/>
    <w:rsid w:val="00CB4C7A"/>
    <w:rsid w:val="00CB5118"/>
    <w:rsid w:val="00CB6C76"/>
    <w:rsid w:val="00CB715E"/>
    <w:rsid w:val="00CB7487"/>
    <w:rsid w:val="00CB7923"/>
    <w:rsid w:val="00CC2253"/>
    <w:rsid w:val="00CC2751"/>
    <w:rsid w:val="00CC27DF"/>
    <w:rsid w:val="00CC2807"/>
    <w:rsid w:val="00CC28AF"/>
    <w:rsid w:val="00CC2B52"/>
    <w:rsid w:val="00CC3751"/>
    <w:rsid w:val="00CC4138"/>
    <w:rsid w:val="00CC45B7"/>
    <w:rsid w:val="00CC52C5"/>
    <w:rsid w:val="00CC532B"/>
    <w:rsid w:val="00CC58F6"/>
    <w:rsid w:val="00CC5CD9"/>
    <w:rsid w:val="00CC5D57"/>
    <w:rsid w:val="00CC665F"/>
    <w:rsid w:val="00CC66D7"/>
    <w:rsid w:val="00CC7894"/>
    <w:rsid w:val="00CC7B71"/>
    <w:rsid w:val="00CD0159"/>
    <w:rsid w:val="00CD13C3"/>
    <w:rsid w:val="00CD2120"/>
    <w:rsid w:val="00CD258B"/>
    <w:rsid w:val="00CD2712"/>
    <w:rsid w:val="00CD290D"/>
    <w:rsid w:val="00CD335A"/>
    <w:rsid w:val="00CD34F3"/>
    <w:rsid w:val="00CD3961"/>
    <w:rsid w:val="00CD3A8F"/>
    <w:rsid w:val="00CD4256"/>
    <w:rsid w:val="00CD4D92"/>
    <w:rsid w:val="00CD5631"/>
    <w:rsid w:val="00CD5BAF"/>
    <w:rsid w:val="00CD5D80"/>
    <w:rsid w:val="00CD6A09"/>
    <w:rsid w:val="00CD6E32"/>
    <w:rsid w:val="00CD72F8"/>
    <w:rsid w:val="00CE1179"/>
    <w:rsid w:val="00CE16FE"/>
    <w:rsid w:val="00CE25F8"/>
    <w:rsid w:val="00CE2D6B"/>
    <w:rsid w:val="00CE31C1"/>
    <w:rsid w:val="00CE34F6"/>
    <w:rsid w:val="00CE364B"/>
    <w:rsid w:val="00CE3858"/>
    <w:rsid w:val="00CE3C2B"/>
    <w:rsid w:val="00CE3DF2"/>
    <w:rsid w:val="00CE4B9D"/>
    <w:rsid w:val="00CE4EF3"/>
    <w:rsid w:val="00CE5671"/>
    <w:rsid w:val="00CE62A9"/>
    <w:rsid w:val="00CE6841"/>
    <w:rsid w:val="00CE70A7"/>
    <w:rsid w:val="00CE75FF"/>
    <w:rsid w:val="00CF09CD"/>
    <w:rsid w:val="00CF28D2"/>
    <w:rsid w:val="00CF2ADA"/>
    <w:rsid w:val="00CF2B59"/>
    <w:rsid w:val="00CF37F4"/>
    <w:rsid w:val="00CF3CCB"/>
    <w:rsid w:val="00CF4A26"/>
    <w:rsid w:val="00CF4CDB"/>
    <w:rsid w:val="00CF4FFB"/>
    <w:rsid w:val="00CF5060"/>
    <w:rsid w:val="00CF507D"/>
    <w:rsid w:val="00CF5106"/>
    <w:rsid w:val="00CF629C"/>
    <w:rsid w:val="00CF6867"/>
    <w:rsid w:val="00CF68C9"/>
    <w:rsid w:val="00CF6FC1"/>
    <w:rsid w:val="00CF7607"/>
    <w:rsid w:val="00CF7A1E"/>
    <w:rsid w:val="00D0081A"/>
    <w:rsid w:val="00D00B32"/>
    <w:rsid w:val="00D00D45"/>
    <w:rsid w:val="00D017BF"/>
    <w:rsid w:val="00D022D6"/>
    <w:rsid w:val="00D02A5C"/>
    <w:rsid w:val="00D02B37"/>
    <w:rsid w:val="00D02C4D"/>
    <w:rsid w:val="00D030DA"/>
    <w:rsid w:val="00D042E9"/>
    <w:rsid w:val="00D049B3"/>
    <w:rsid w:val="00D04EEE"/>
    <w:rsid w:val="00D053C3"/>
    <w:rsid w:val="00D05C28"/>
    <w:rsid w:val="00D06348"/>
    <w:rsid w:val="00D07429"/>
    <w:rsid w:val="00D07466"/>
    <w:rsid w:val="00D076B7"/>
    <w:rsid w:val="00D076E2"/>
    <w:rsid w:val="00D107F2"/>
    <w:rsid w:val="00D11034"/>
    <w:rsid w:val="00D12331"/>
    <w:rsid w:val="00D131D6"/>
    <w:rsid w:val="00D138DE"/>
    <w:rsid w:val="00D14DC9"/>
    <w:rsid w:val="00D14E71"/>
    <w:rsid w:val="00D157A2"/>
    <w:rsid w:val="00D15C07"/>
    <w:rsid w:val="00D15C7F"/>
    <w:rsid w:val="00D166CD"/>
    <w:rsid w:val="00D16A60"/>
    <w:rsid w:val="00D16F89"/>
    <w:rsid w:val="00D17B90"/>
    <w:rsid w:val="00D20FC3"/>
    <w:rsid w:val="00D21398"/>
    <w:rsid w:val="00D21E56"/>
    <w:rsid w:val="00D226DC"/>
    <w:rsid w:val="00D22A26"/>
    <w:rsid w:val="00D22D25"/>
    <w:rsid w:val="00D22D4A"/>
    <w:rsid w:val="00D23377"/>
    <w:rsid w:val="00D242F8"/>
    <w:rsid w:val="00D245EF"/>
    <w:rsid w:val="00D24C32"/>
    <w:rsid w:val="00D24E8B"/>
    <w:rsid w:val="00D275D5"/>
    <w:rsid w:val="00D27B5F"/>
    <w:rsid w:val="00D27D7D"/>
    <w:rsid w:val="00D30015"/>
    <w:rsid w:val="00D306C9"/>
    <w:rsid w:val="00D30720"/>
    <w:rsid w:val="00D30CA0"/>
    <w:rsid w:val="00D31109"/>
    <w:rsid w:val="00D31518"/>
    <w:rsid w:val="00D317AC"/>
    <w:rsid w:val="00D318C6"/>
    <w:rsid w:val="00D31ABC"/>
    <w:rsid w:val="00D31FB4"/>
    <w:rsid w:val="00D323F1"/>
    <w:rsid w:val="00D32F96"/>
    <w:rsid w:val="00D330BA"/>
    <w:rsid w:val="00D3316F"/>
    <w:rsid w:val="00D332F4"/>
    <w:rsid w:val="00D33E7F"/>
    <w:rsid w:val="00D347D5"/>
    <w:rsid w:val="00D348BB"/>
    <w:rsid w:val="00D34BD7"/>
    <w:rsid w:val="00D352CC"/>
    <w:rsid w:val="00D35934"/>
    <w:rsid w:val="00D3596D"/>
    <w:rsid w:val="00D35C73"/>
    <w:rsid w:val="00D35F8D"/>
    <w:rsid w:val="00D36536"/>
    <w:rsid w:val="00D374E0"/>
    <w:rsid w:val="00D375F5"/>
    <w:rsid w:val="00D4025B"/>
    <w:rsid w:val="00D40D5A"/>
    <w:rsid w:val="00D40EEE"/>
    <w:rsid w:val="00D41EA7"/>
    <w:rsid w:val="00D42A73"/>
    <w:rsid w:val="00D42A9B"/>
    <w:rsid w:val="00D42B87"/>
    <w:rsid w:val="00D43A62"/>
    <w:rsid w:val="00D43B42"/>
    <w:rsid w:val="00D4482F"/>
    <w:rsid w:val="00D45802"/>
    <w:rsid w:val="00D4596B"/>
    <w:rsid w:val="00D45A28"/>
    <w:rsid w:val="00D460EA"/>
    <w:rsid w:val="00D4630F"/>
    <w:rsid w:val="00D46C7E"/>
    <w:rsid w:val="00D473DF"/>
    <w:rsid w:val="00D47F19"/>
    <w:rsid w:val="00D50041"/>
    <w:rsid w:val="00D500B4"/>
    <w:rsid w:val="00D511C5"/>
    <w:rsid w:val="00D51341"/>
    <w:rsid w:val="00D5160E"/>
    <w:rsid w:val="00D5161E"/>
    <w:rsid w:val="00D519F9"/>
    <w:rsid w:val="00D5298A"/>
    <w:rsid w:val="00D53AFD"/>
    <w:rsid w:val="00D541D1"/>
    <w:rsid w:val="00D54735"/>
    <w:rsid w:val="00D54769"/>
    <w:rsid w:val="00D54C83"/>
    <w:rsid w:val="00D552B9"/>
    <w:rsid w:val="00D5541B"/>
    <w:rsid w:val="00D55B3B"/>
    <w:rsid w:val="00D5606C"/>
    <w:rsid w:val="00D569F7"/>
    <w:rsid w:val="00D56F8F"/>
    <w:rsid w:val="00D57321"/>
    <w:rsid w:val="00D576B2"/>
    <w:rsid w:val="00D578D5"/>
    <w:rsid w:val="00D57B5F"/>
    <w:rsid w:val="00D60A56"/>
    <w:rsid w:val="00D61232"/>
    <w:rsid w:val="00D62098"/>
    <w:rsid w:val="00D620C0"/>
    <w:rsid w:val="00D62CF6"/>
    <w:rsid w:val="00D63470"/>
    <w:rsid w:val="00D6366A"/>
    <w:rsid w:val="00D638D8"/>
    <w:rsid w:val="00D64638"/>
    <w:rsid w:val="00D64BBE"/>
    <w:rsid w:val="00D64CDE"/>
    <w:rsid w:val="00D64F3B"/>
    <w:rsid w:val="00D65A5E"/>
    <w:rsid w:val="00D6630A"/>
    <w:rsid w:val="00D6767E"/>
    <w:rsid w:val="00D678BF"/>
    <w:rsid w:val="00D67FEB"/>
    <w:rsid w:val="00D7073B"/>
    <w:rsid w:val="00D708B9"/>
    <w:rsid w:val="00D70D11"/>
    <w:rsid w:val="00D71083"/>
    <w:rsid w:val="00D7121E"/>
    <w:rsid w:val="00D713BE"/>
    <w:rsid w:val="00D7146E"/>
    <w:rsid w:val="00D72260"/>
    <w:rsid w:val="00D7381F"/>
    <w:rsid w:val="00D75220"/>
    <w:rsid w:val="00D75415"/>
    <w:rsid w:val="00D75417"/>
    <w:rsid w:val="00D755FF"/>
    <w:rsid w:val="00D757AB"/>
    <w:rsid w:val="00D760C6"/>
    <w:rsid w:val="00D7637D"/>
    <w:rsid w:val="00D77390"/>
    <w:rsid w:val="00D777A2"/>
    <w:rsid w:val="00D77F86"/>
    <w:rsid w:val="00D80537"/>
    <w:rsid w:val="00D8147D"/>
    <w:rsid w:val="00D81A55"/>
    <w:rsid w:val="00D81BC0"/>
    <w:rsid w:val="00D81C3A"/>
    <w:rsid w:val="00D82419"/>
    <w:rsid w:val="00D83312"/>
    <w:rsid w:val="00D83781"/>
    <w:rsid w:val="00D84429"/>
    <w:rsid w:val="00D855F6"/>
    <w:rsid w:val="00D85E6E"/>
    <w:rsid w:val="00D85F35"/>
    <w:rsid w:val="00D863AE"/>
    <w:rsid w:val="00D8687E"/>
    <w:rsid w:val="00D86A03"/>
    <w:rsid w:val="00D86BCE"/>
    <w:rsid w:val="00D903F9"/>
    <w:rsid w:val="00D909BF"/>
    <w:rsid w:val="00D90C4B"/>
    <w:rsid w:val="00D90E45"/>
    <w:rsid w:val="00D913BD"/>
    <w:rsid w:val="00D916EE"/>
    <w:rsid w:val="00D9183F"/>
    <w:rsid w:val="00D935B1"/>
    <w:rsid w:val="00D93A3F"/>
    <w:rsid w:val="00D93EC8"/>
    <w:rsid w:val="00D94967"/>
    <w:rsid w:val="00D950A8"/>
    <w:rsid w:val="00D95302"/>
    <w:rsid w:val="00D9574C"/>
    <w:rsid w:val="00D95A6B"/>
    <w:rsid w:val="00D9631F"/>
    <w:rsid w:val="00D96944"/>
    <w:rsid w:val="00D96F7E"/>
    <w:rsid w:val="00D9744C"/>
    <w:rsid w:val="00DA0683"/>
    <w:rsid w:val="00DA1AA8"/>
    <w:rsid w:val="00DA1BF3"/>
    <w:rsid w:val="00DA2530"/>
    <w:rsid w:val="00DA294B"/>
    <w:rsid w:val="00DA2A04"/>
    <w:rsid w:val="00DA2E88"/>
    <w:rsid w:val="00DA4560"/>
    <w:rsid w:val="00DA5585"/>
    <w:rsid w:val="00DA5E72"/>
    <w:rsid w:val="00DA7D08"/>
    <w:rsid w:val="00DB10E8"/>
    <w:rsid w:val="00DB127F"/>
    <w:rsid w:val="00DB207C"/>
    <w:rsid w:val="00DB2218"/>
    <w:rsid w:val="00DB2303"/>
    <w:rsid w:val="00DB2C20"/>
    <w:rsid w:val="00DB2E18"/>
    <w:rsid w:val="00DB405A"/>
    <w:rsid w:val="00DB4BAF"/>
    <w:rsid w:val="00DB4F81"/>
    <w:rsid w:val="00DB5C14"/>
    <w:rsid w:val="00DB64D5"/>
    <w:rsid w:val="00DB672B"/>
    <w:rsid w:val="00DB7C01"/>
    <w:rsid w:val="00DC015F"/>
    <w:rsid w:val="00DC0984"/>
    <w:rsid w:val="00DC0A80"/>
    <w:rsid w:val="00DC0E99"/>
    <w:rsid w:val="00DC1912"/>
    <w:rsid w:val="00DC1AED"/>
    <w:rsid w:val="00DC23C4"/>
    <w:rsid w:val="00DC2E9E"/>
    <w:rsid w:val="00DC2FED"/>
    <w:rsid w:val="00DC3B10"/>
    <w:rsid w:val="00DC4056"/>
    <w:rsid w:val="00DC4423"/>
    <w:rsid w:val="00DC4DCF"/>
    <w:rsid w:val="00DC4EE3"/>
    <w:rsid w:val="00DC5074"/>
    <w:rsid w:val="00DC5D43"/>
    <w:rsid w:val="00DC663A"/>
    <w:rsid w:val="00DC670E"/>
    <w:rsid w:val="00DC6AF4"/>
    <w:rsid w:val="00DC6B43"/>
    <w:rsid w:val="00DC6DF9"/>
    <w:rsid w:val="00DC7A8D"/>
    <w:rsid w:val="00DC7C76"/>
    <w:rsid w:val="00DD1046"/>
    <w:rsid w:val="00DD13C9"/>
    <w:rsid w:val="00DD2AE0"/>
    <w:rsid w:val="00DD2FE8"/>
    <w:rsid w:val="00DD3929"/>
    <w:rsid w:val="00DD4BED"/>
    <w:rsid w:val="00DD4E68"/>
    <w:rsid w:val="00DD54A2"/>
    <w:rsid w:val="00DD55C1"/>
    <w:rsid w:val="00DD5812"/>
    <w:rsid w:val="00DD5F99"/>
    <w:rsid w:val="00DE03D0"/>
    <w:rsid w:val="00DE0897"/>
    <w:rsid w:val="00DE09A5"/>
    <w:rsid w:val="00DE0D34"/>
    <w:rsid w:val="00DE1190"/>
    <w:rsid w:val="00DE222D"/>
    <w:rsid w:val="00DE2A43"/>
    <w:rsid w:val="00DE2F27"/>
    <w:rsid w:val="00DE3A9E"/>
    <w:rsid w:val="00DE3DEF"/>
    <w:rsid w:val="00DE4AA9"/>
    <w:rsid w:val="00DE6622"/>
    <w:rsid w:val="00DE676B"/>
    <w:rsid w:val="00DE743F"/>
    <w:rsid w:val="00DF0D8F"/>
    <w:rsid w:val="00DF1B62"/>
    <w:rsid w:val="00DF1CA7"/>
    <w:rsid w:val="00DF2DEE"/>
    <w:rsid w:val="00DF393A"/>
    <w:rsid w:val="00DF411E"/>
    <w:rsid w:val="00DF41ED"/>
    <w:rsid w:val="00DF4281"/>
    <w:rsid w:val="00DF4919"/>
    <w:rsid w:val="00DF4C6A"/>
    <w:rsid w:val="00DF5736"/>
    <w:rsid w:val="00DF5F62"/>
    <w:rsid w:val="00DF6735"/>
    <w:rsid w:val="00DF71F5"/>
    <w:rsid w:val="00E000A4"/>
    <w:rsid w:val="00E007D0"/>
    <w:rsid w:val="00E00DDF"/>
    <w:rsid w:val="00E0130A"/>
    <w:rsid w:val="00E0163E"/>
    <w:rsid w:val="00E026A8"/>
    <w:rsid w:val="00E03183"/>
    <w:rsid w:val="00E037C9"/>
    <w:rsid w:val="00E03B10"/>
    <w:rsid w:val="00E04509"/>
    <w:rsid w:val="00E045EC"/>
    <w:rsid w:val="00E046F4"/>
    <w:rsid w:val="00E04756"/>
    <w:rsid w:val="00E061C9"/>
    <w:rsid w:val="00E062C1"/>
    <w:rsid w:val="00E066C5"/>
    <w:rsid w:val="00E06D46"/>
    <w:rsid w:val="00E100DD"/>
    <w:rsid w:val="00E104F3"/>
    <w:rsid w:val="00E10D13"/>
    <w:rsid w:val="00E10EE7"/>
    <w:rsid w:val="00E11650"/>
    <w:rsid w:val="00E11EDA"/>
    <w:rsid w:val="00E12600"/>
    <w:rsid w:val="00E1345E"/>
    <w:rsid w:val="00E13E0A"/>
    <w:rsid w:val="00E142DC"/>
    <w:rsid w:val="00E14579"/>
    <w:rsid w:val="00E149A5"/>
    <w:rsid w:val="00E149EC"/>
    <w:rsid w:val="00E14D01"/>
    <w:rsid w:val="00E15802"/>
    <w:rsid w:val="00E16C1C"/>
    <w:rsid w:val="00E16D14"/>
    <w:rsid w:val="00E20333"/>
    <w:rsid w:val="00E205B8"/>
    <w:rsid w:val="00E212A7"/>
    <w:rsid w:val="00E2166B"/>
    <w:rsid w:val="00E225E2"/>
    <w:rsid w:val="00E22747"/>
    <w:rsid w:val="00E22E9D"/>
    <w:rsid w:val="00E22F14"/>
    <w:rsid w:val="00E233DF"/>
    <w:rsid w:val="00E2363A"/>
    <w:rsid w:val="00E23E9B"/>
    <w:rsid w:val="00E2463D"/>
    <w:rsid w:val="00E24983"/>
    <w:rsid w:val="00E25820"/>
    <w:rsid w:val="00E2699B"/>
    <w:rsid w:val="00E26A87"/>
    <w:rsid w:val="00E27354"/>
    <w:rsid w:val="00E2789C"/>
    <w:rsid w:val="00E30015"/>
    <w:rsid w:val="00E30131"/>
    <w:rsid w:val="00E316E6"/>
    <w:rsid w:val="00E31974"/>
    <w:rsid w:val="00E31A88"/>
    <w:rsid w:val="00E31B0E"/>
    <w:rsid w:val="00E32242"/>
    <w:rsid w:val="00E322C4"/>
    <w:rsid w:val="00E326FF"/>
    <w:rsid w:val="00E32B5D"/>
    <w:rsid w:val="00E32C43"/>
    <w:rsid w:val="00E3368D"/>
    <w:rsid w:val="00E3407D"/>
    <w:rsid w:val="00E34B5F"/>
    <w:rsid w:val="00E35408"/>
    <w:rsid w:val="00E35411"/>
    <w:rsid w:val="00E362C2"/>
    <w:rsid w:val="00E36D7F"/>
    <w:rsid w:val="00E37965"/>
    <w:rsid w:val="00E4058E"/>
    <w:rsid w:val="00E413AF"/>
    <w:rsid w:val="00E41671"/>
    <w:rsid w:val="00E41ACF"/>
    <w:rsid w:val="00E424E4"/>
    <w:rsid w:val="00E433AD"/>
    <w:rsid w:val="00E43722"/>
    <w:rsid w:val="00E43E99"/>
    <w:rsid w:val="00E43EC3"/>
    <w:rsid w:val="00E4432A"/>
    <w:rsid w:val="00E44341"/>
    <w:rsid w:val="00E45164"/>
    <w:rsid w:val="00E45ACC"/>
    <w:rsid w:val="00E462FD"/>
    <w:rsid w:val="00E46D1F"/>
    <w:rsid w:val="00E47481"/>
    <w:rsid w:val="00E5010F"/>
    <w:rsid w:val="00E5016A"/>
    <w:rsid w:val="00E50328"/>
    <w:rsid w:val="00E51122"/>
    <w:rsid w:val="00E515E4"/>
    <w:rsid w:val="00E51751"/>
    <w:rsid w:val="00E5187B"/>
    <w:rsid w:val="00E523C0"/>
    <w:rsid w:val="00E5254D"/>
    <w:rsid w:val="00E53347"/>
    <w:rsid w:val="00E534DE"/>
    <w:rsid w:val="00E53D65"/>
    <w:rsid w:val="00E558B4"/>
    <w:rsid w:val="00E55B0C"/>
    <w:rsid w:val="00E56436"/>
    <w:rsid w:val="00E5790C"/>
    <w:rsid w:val="00E60325"/>
    <w:rsid w:val="00E60E3A"/>
    <w:rsid w:val="00E61007"/>
    <w:rsid w:val="00E61039"/>
    <w:rsid w:val="00E61895"/>
    <w:rsid w:val="00E61BB3"/>
    <w:rsid w:val="00E61F26"/>
    <w:rsid w:val="00E6249D"/>
    <w:rsid w:val="00E6259F"/>
    <w:rsid w:val="00E62B89"/>
    <w:rsid w:val="00E62BE1"/>
    <w:rsid w:val="00E63409"/>
    <w:rsid w:val="00E6409B"/>
    <w:rsid w:val="00E66CD6"/>
    <w:rsid w:val="00E672C2"/>
    <w:rsid w:val="00E67B35"/>
    <w:rsid w:val="00E67C67"/>
    <w:rsid w:val="00E70104"/>
    <w:rsid w:val="00E70281"/>
    <w:rsid w:val="00E708E7"/>
    <w:rsid w:val="00E71168"/>
    <w:rsid w:val="00E71437"/>
    <w:rsid w:val="00E723A8"/>
    <w:rsid w:val="00E72B5F"/>
    <w:rsid w:val="00E73511"/>
    <w:rsid w:val="00E7392D"/>
    <w:rsid w:val="00E73F53"/>
    <w:rsid w:val="00E74841"/>
    <w:rsid w:val="00E75CDA"/>
    <w:rsid w:val="00E75F64"/>
    <w:rsid w:val="00E76C9E"/>
    <w:rsid w:val="00E77E41"/>
    <w:rsid w:val="00E81833"/>
    <w:rsid w:val="00E826AE"/>
    <w:rsid w:val="00E82A40"/>
    <w:rsid w:val="00E84C2F"/>
    <w:rsid w:val="00E84C4E"/>
    <w:rsid w:val="00E850ED"/>
    <w:rsid w:val="00E85625"/>
    <w:rsid w:val="00E858FC"/>
    <w:rsid w:val="00E861D9"/>
    <w:rsid w:val="00E86958"/>
    <w:rsid w:val="00E86D9D"/>
    <w:rsid w:val="00E86EBF"/>
    <w:rsid w:val="00E878C8"/>
    <w:rsid w:val="00E90B2B"/>
    <w:rsid w:val="00E911A8"/>
    <w:rsid w:val="00E91C66"/>
    <w:rsid w:val="00E9291B"/>
    <w:rsid w:val="00E937CB"/>
    <w:rsid w:val="00E93811"/>
    <w:rsid w:val="00E93F4D"/>
    <w:rsid w:val="00E95B81"/>
    <w:rsid w:val="00E95BB3"/>
    <w:rsid w:val="00E97079"/>
    <w:rsid w:val="00E97479"/>
    <w:rsid w:val="00E978E3"/>
    <w:rsid w:val="00EA0073"/>
    <w:rsid w:val="00EA25FD"/>
    <w:rsid w:val="00EA310E"/>
    <w:rsid w:val="00EA4A7F"/>
    <w:rsid w:val="00EA62DE"/>
    <w:rsid w:val="00EA7B27"/>
    <w:rsid w:val="00EA7CB0"/>
    <w:rsid w:val="00EA7FEF"/>
    <w:rsid w:val="00EB0F1E"/>
    <w:rsid w:val="00EB119C"/>
    <w:rsid w:val="00EB12BB"/>
    <w:rsid w:val="00EB1D35"/>
    <w:rsid w:val="00EB1F57"/>
    <w:rsid w:val="00EB24A9"/>
    <w:rsid w:val="00EB3785"/>
    <w:rsid w:val="00EB38D9"/>
    <w:rsid w:val="00EB3F1A"/>
    <w:rsid w:val="00EB3F5B"/>
    <w:rsid w:val="00EB524D"/>
    <w:rsid w:val="00EB57EF"/>
    <w:rsid w:val="00EB72DA"/>
    <w:rsid w:val="00EB779B"/>
    <w:rsid w:val="00EC0F3D"/>
    <w:rsid w:val="00EC1378"/>
    <w:rsid w:val="00EC1D24"/>
    <w:rsid w:val="00EC1F2F"/>
    <w:rsid w:val="00EC2A1A"/>
    <w:rsid w:val="00EC3A75"/>
    <w:rsid w:val="00EC4921"/>
    <w:rsid w:val="00EC609B"/>
    <w:rsid w:val="00EC634B"/>
    <w:rsid w:val="00EC6388"/>
    <w:rsid w:val="00EC6D61"/>
    <w:rsid w:val="00EC70B0"/>
    <w:rsid w:val="00EC7A81"/>
    <w:rsid w:val="00EC7F69"/>
    <w:rsid w:val="00ED0F0C"/>
    <w:rsid w:val="00ED1003"/>
    <w:rsid w:val="00ED143C"/>
    <w:rsid w:val="00ED2A2C"/>
    <w:rsid w:val="00ED2E98"/>
    <w:rsid w:val="00ED31C1"/>
    <w:rsid w:val="00ED41D4"/>
    <w:rsid w:val="00ED47C2"/>
    <w:rsid w:val="00ED4E5A"/>
    <w:rsid w:val="00ED566A"/>
    <w:rsid w:val="00ED5EAA"/>
    <w:rsid w:val="00ED6758"/>
    <w:rsid w:val="00ED7387"/>
    <w:rsid w:val="00ED7855"/>
    <w:rsid w:val="00EE1463"/>
    <w:rsid w:val="00EE1B55"/>
    <w:rsid w:val="00EE27EA"/>
    <w:rsid w:val="00EE2CAD"/>
    <w:rsid w:val="00EE3D1E"/>
    <w:rsid w:val="00EE3E7D"/>
    <w:rsid w:val="00EE46FE"/>
    <w:rsid w:val="00EE4DD4"/>
    <w:rsid w:val="00EE5D68"/>
    <w:rsid w:val="00EE69A7"/>
    <w:rsid w:val="00EE7046"/>
    <w:rsid w:val="00EE7355"/>
    <w:rsid w:val="00EE78CD"/>
    <w:rsid w:val="00EE7AEA"/>
    <w:rsid w:val="00EE7BB1"/>
    <w:rsid w:val="00EE7E12"/>
    <w:rsid w:val="00EF06DD"/>
    <w:rsid w:val="00EF235D"/>
    <w:rsid w:val="00EF284F"/>
    <w:rsid w:val="00EF2DB7"/>
    <w:rsid w:val="00EF309B"/>
    <w:rsid w:val="00EF3495"/>
    <w:rsid w:val="00EF3729"/>
    <w:rsid w:val="00EF4041"/>
    <w:rsid w:val="00EF4226"/>
    <w:rsid w:val="00EF465F"/>
    <w:rsid w:val="00EF46F1"/>
    <w:rsid w:val="00EF4A82"/>
    <w:rsid w:val="00EF4D50"/>
    <w:rsid w:val="00EF4EF6"/>
    <w:rsid w:val="00EF518F"/>
    <w:rsid w:val="00EF5623"/>
    <w:rsid w:val="00EF5700"/>
    <w:rsid w:val="00EF65AC"/>
    <w:rsid w:val="00EF67C9"/>
    <w:rsid w:val="00EF6928"/>
    <w:rsid w:val="00EF698E"/>
    <w:rsid w:val="00EF6A4D"/>
    <w:rsid w:val="00EF78C9"/>
    <w:rsid w:val="00F000E1"/>
    <w:rsid w:val="00F0019F"/>
    <w:rsid w:val="00F007DF"/>
    <w:rsid w:val="00F0147F"/>
    <w:rsid w:val="00F01B5D"/>
    <w:rsid w:val="00F01D18"/>
    <w:rsid w:val="00F026B6"/>
    <w:rsid w:val="00F02D56"/>
    <w:rsid w:val="00F03B5F"/>
    <w:rsid w:val="00F04087"/>
    <w:rsid w:val="00F044F1"/>
    <w:rsid w:val="00F045CE"/>
    <w:rsid w:val="00F04DC3"/>
    <w:rsid w:val="00F05AE6"/>
    <w:rsid w:val="00F05BBC"/>
    <w:rsid w:val="00F05C0C"/>
    <w:rsid w:val="00F0695A"/>
    <w:rsid w:val="00F06D45"/>
    <w:rsid w:val="00F07158"/>
    <w:rsid w:val="00F07B33"/>
    <w:rsid w:val="00F10137"/>
    <w:rsid w:val="00F1066D"/>
    <w:rsid w:val="00F10D1C"/>
    <w:rsid w:val="00F11352"/>
    <w:rsid w:val="00F1182C"/>
    <w:rsid w:val="00F11900"/>
    <w:rsid w:val="00F125C5"/>
    <w:rsid w:val="00F14622"/>
    <w:rsid w:val="00F1480F"/>
    <w:rsid w:val="00F14839"/>
    <w:rsid w:val="00F15025"/>
    <w:rsid w:val="00F15042"/>
    <w:rsid w:val="00F15258"/>
    <w:rsid w:val="00F152D8"/>
    <w:rsid w:val="00F15321"/>
    <w:rsid w:val="00F16DE1"/>
    <w:rsid w:val="00F17D35"/>
    <w:rsid w:val="00F2008F"/>
    <w:rsid w:val="00F20842"/>
    <w:rsid w:val="00F20AA2"/>
    <w:rsid w:val="00F21282"/>
    <w:rsid w:val="00F216FB"/>
    <w:rsid w:val="00F22322"/>
    <w:rsid w:val="00F23788"/>
    <w:rsid w:val="00F24B61"/>
    <w:rsid w:val="00F24EFF"/>
    <w:rsid w:val="00F250C0"/>
    <w:rsid w:val="00F25E4B"/>
    <w:rsid w:val="00F26ABD"/>
    <w:rsid w:val="00F26E0D"/>
    <w:rsid w:val="00F27AED"/>
    <w:rsid w:val="00F27D74"/>
    <w:rsid w:val="00F30667"/>
    <w:rsid w:val="00F311EC"/>
    <w:rsid w:val="00F317A5"/>
    <w:rsid w:val="00F33535"/>
    <w:rsid w:val="00F33E0E"/>
    <w:rsid w:val="00F341EA"/>
    <w:rsid w:val="00F3451B"/>
    <w:rsid w:val="00F34668"/>
    <w:rsid w:val="00F34755"/>
    <w:rsid w:val="00F360A8"/>
    <w:rsid w:val="00F36725"/>
    <w:rsid w:val="00F3683B"/>
    <w:rsid w:val="00F37369"/>
    <w:rsid w:val="00F376E1"/>
    <w:rsid w:val="00F37BAA"/>
    <w:rsid w:val="00F40049"/>
    <w:rsid w:val="00F40E1C"/>
    <w:rsid w:val="00F4225B"/>
    <w:rsid w:val="00F425BB"/>
    <w:rsid w:val="00F43E31"/>
    <w:rsid w:val="00F44F70"/>
    <w:rsid w:val="00F45BC3"/>
    <w:rsid w:val="00F46342"/>
    <w:rsid w:val="00F46385"/>
    <w:rsid w:val="00F46C69"/>
    <w:rsid w:val="00F46D7D"/>
    <w:rsid w:val="00F47003"/>
    <w:rsid w:val="00F475A4"/>
    <w:rsid w:val="00F476BE"/>
    <w:rsid w:val="00F4796E"/>
    <w:rsid w:val="00F5069A"/>
    <w:rsid w:val="00F5126B"/>
    <w:rsid w:val="00F51D83"/>
    <w:rsid w:val="00F521E0"/>
    <w:rsid w:val="00F53028"/>
    <w:rsid w:val="00F530AA"/>
    <w:rsid w:val="00F5326D"/>
    <w:rsid w:val="00F5364C"/>
    <w:rsid w:val="00F5473F"/>
    <w:rsid w:val="00F54ADE"/>
    <w:rsid w:val="00F54C41"/>
    <w:rsid w:val="00F54E07"/>
    <w:rsid w:val="00F54FB8"/>
    <w:rsid w:val="00F55394"/>
    <w:rsid w:val="00F5545F"/>
    <w:rsid w:val="00F55E4A"/>
    <w:rsid w:val="00F56DCF"/>
    <w:rsid w:val="00F57395"/>
    <w:rsid w:val="00F57ABE"/>
    <w:rsid w:val="00F57E82"/>
    <w:rsid w:val="00F57FB8"/>
    <w:rsid w:val="00F60831"/>
    <w:rsid w:val="00F6091B"/>
    <w:rsid w:val="00F6129F"/>
    <w:rsid w:val="00F617A9"/>
    <w:rsid w:val="00F62495"/>
    <w:rsid w:val="00F62893"/>
    <w:rsid w:val="00F62CB4"/>
    <w:rsid w:val="00F63732"/>
    <w:rsid w:val="00F63A16"/>
    <w:rsid w:val="00F64695"/>
    <w:rsid w:val="00F646EB"/>
    <w:rsid w:val="00F65666"/>
    <w:rsid w:val="00F659E6"/>
    <w:rsid w:val="00F65D5C"/>
    <w:rsid w:val="00F66205"/>
    <w:rsid w:val="00F6676C"/>
    <w:rsid w:val="00F66BBE"/>
    <w:rsid w:val="00F66FED"/>
    <w:rsid w:val="00F67141"/>
    <w:rsid w:val="00F674C8"/>
    <w:rsid w:val="00F73403"/>
    <w:rsid w:val="00F734B4"/>
    <w:rsid w:val="00F739B5"/>
    <w:rsid w:val="00F73EB9"/>
    <w:rsid w:val="00F74865"/>
    <w:rsid w:val="00F74EC7"/>
    <w:rsid w:val="00F75312"/>
    <w:rsid w:val="00F754C9"/>
    <w:rsid w:val="00F75712"/>
    <w:rsid w:val="00F75D79"/>
    <w:rsid w:val="00F75D7D"/>
    <w:rsid w:val="00F75DAF"/>
    <w:rsid w:val="00F75E5E"/>
    <w:rsid w:val="00F763D5"/>
    <w:rsid w:val="00F77034"/>
    <w:rsid w:val="00F7773C"/>
    <w:rsid w:val="00F81326"/>
    <w:rsid w:val="00F81340"/>
    <w:rsid w:val="00F81453"/>
    <w:rsid w:val="00F81B3B"/>
    <w:rsid w:val="00F81E39"/>
    <w:rsid w:val="00F82835"/>
    <w:rsid w:val="00F8357F"/>
    <w:rsid w:val="00F838A0"/>
    <w:rsid w:val="00F85CF9"/>
    <w:rsid w:val="00F86771"/>
    <w:rsid w:val="00F86E75"/>
    <w:rsid w:val="00F87177"/>
    <w:rsid w:val="00F8723C"/>
    <w:rsid w:val="00F87665"/>
    <w:rsid w:val="00F9088D"/>
    <w:rsid w:val="00F9131B"/>
    <w:rsid w:val="00F91397"/>
    <w:rsid w:val="00F91767"/>
    <w:rsid w:val="00F92FC0"/>
    <w:rsid w:val="00F93278"/>
    <w:rsid w:val="00F9379C"/>
    <w:rsid w:val="00F93ACF"/>
    <w:rsid w:val="00F94B89"/>
    <w:rsid w:val="00F94DEE"/>
    <w:rsid w:val="00F953FD"/>
    <w:rsid w:val="00F95750"/>
    <w:rsid w:val="00F959FC"/>
    <w:rsid w:val="00F95EEA"/>
    <w:rsid w:val="00F96C60"/>
    <w:rsid w:val="00F96F91"/>
    <w:rsid w:val="00F970AD"/>
    <w:rsid w:val="00FA001B"/>
    <w:rsid w:val="00FA06EA"/>
    <w:rsid w:val="00FA0D11"/>
    <w:rsid w:val="00FA0F5E"/>
    <w:rsid w:val="00FA22AB"/>
    <w:rsid w:val="00FA276A"/>
    <w:rsid w:val="00FA2B5F"/>
    <w:rsid w:val="00FA2D81"/>
    <w:rsid w:val="00FA2F2F"/>
    <w:rsid w:val="00FA3265"/>
    <w:rsid w:val="00FA3553"/>
    <w:rsid w:val="00FA4150"/>
    <w:rsid w:val="00FA42E9"/>
    <w:rsid w:val="00FA5474"/>
    <w:rsid w:val="00FA574A"/>
    <w:rsid w:val="00FA6435"/>
    <w:rsid w:val="00FA78F3"/>
    <w:rsid w:val="00FA7DB2"/>
    <w:rsid w:val="00FA7DD9"/>
    <w:rsid w:val="00FB0772"/>
    <w:rsid w:val="00FB15C5"/>
    <w:rsid w:val="00FB1716"/>
    <w:rsid w:val="00FB1D30"/>
    <w:rsid w:val="00FB2D04"/>
    <w:rsid w:val="00FB32E1"/>
    <w:rsid w:val="00FB340C"/>
    <w:rsid w:val="00FB358B"/>
    <w:rsid w:val="00FB36CF"/>
    <w:rsid w:val="00FB3A4D"/>
    <w:rsid w:val="00FB3C89"/>
    <w:rsid w:val="00FB3CFE"/>
    <w:rsid w:val="00FB44A3"/>
    <w:rsid w:val="00FB4F0F"/>
    <w:rsid w:val="00FB54F2"/>
    <w:rsid w:val="00FB5C1E"/>
    <w:rsid w:val="00FB5EB5"/>
    <w:rsid w:val="00FB60EE"/>
    <w:rsid w:val="00FB6DF2"/>
    <w:rsid w:val="00FB769A"/>
    <w:rsid w:val="00FB7961"/>
    <w:rsid w:val="00FB7F54"/>
    <w:rsid w:val="00FC0155"/>
    <w:rsid w:val="00FC06CC"/>
    <w:rsid w:val="00FC0BA7"/>
    <w:rsid w:val="00FC2250"/>
    <w:rsid w:val="00FC2E0A"/>
    <w:rsid w:val="00FC3589"/>
    <w:rsid w:val="00FC38EF"/>
    <w:rsid w:val="00FC4403"/>
    <w:rsid w:val="00FC4475"/>
    <w:rsid w:val="00FC5443"/>
    <w:rsid w:val="00FC5DB7"/>
    <w:rsid w:val="00FC5F06"/>
    <w:rsid w:val="00FC694E"/>
    <w:rsid w:val="00FC69AA"/>
    <w:rsid w:val="00FC6A15"/>
    <w:rsid w:val="00FC6C17"/>
    <w:rsid w:val="00FD04D7"/>
    <w:rsid w:val="00FD27A9"/>
    <w:rsid w:val="00FD28C4"/>
    <w:rsid w:val="00FD31F4"/>
    <w:rsid w:val="00FD4996"/>
    <w:rsid w:val="00FD501E"/>
    <w:rsid w:val="00FD5382"/>
    <w:rsid w:val="00FD5D69"/>
    <w:rsid w:val="00FD5DD5"/>
    <w:rsid w:val="00FD6099"/>
    <w:rsid w:val="00FD6326"/>
    <w:rsid w:val="00FD66FD"/>
    <w:rsid w:val="00FD705A"/>
    <w:rsid w:val="00FD7361"/>
    <w:rsid w:val="00FD7790"/>
    <w:rsid w:val="00FD77BD"/>
    <w:rsid w:val="00FD78EF"/>
    <w:rsid w:val="00FE03E3"/>
    <w:rsid w:val="00FE07A8"/>
    <w:rsid w:val="00FE0DAC"/>
    <w:rsid w:val="00FE196E"/>
    <w:rsid w:val="00FE1B84"/>
    <w:rsid w:val="00FE1D54"/>
    <w:rsid w:val="00FE1E57"/>
    <w:rsid w:val="00FE22AE"/>
    <w:rsid w:val="00FE2BAE"/>
    <w:rsid w:val="00FE2DE0"/>
    <w:rsid w:val="00FE364E"/>
    <w:rsid w:val="00FE3753"/>
    <w:rsid w:val="00FE3BE7"/>
    <w:rsid w:val="00FE4342"/>
    <w:rsid w:val="00FE45AF"/>
    <w:rsid w:val="00FE4795"/>
    <w:rsid w:val="00FE4BA7"/>
    <w:rsid w:val="00FE53AB"/>
    <w:rsid w:val="00FE56D5"/>
    <w:rsid w:val="00FE578C"/>
    <w:rsid w:val="00FE721E"/>
    <w:rsid w:val="00FE7661"/>
    <w:rsid w:val="00FE7D01"/>
    <w:rsid w:val="00FF07EE"/>
    <w:rsid w:val="00FF07FF"/>
    <w:rsid w:val="00FF242A"/>
    <w:rsid w:val="00FF24C5"/>
    <w:rsid w:val="00FF2E8E"/>
    <w:rsid w:val="00FF3528"/>
    <w:rsid w:val="00FF4FCA"/>
    <w:rsid w:val="00FF5292"/>
    <w:rsid w:val="00FF6358"/>
    <w:rsid w:val="00FF67DD"/>
    <w:rsid w:val="00FF69B3"/>
    <w:rsid w:val="06A76E43"/>
    <w:rsid w:val="3EBA44EC"/>
    <w:rsid w:val="45F64C52"/>
    <w:rsid w:val="555F35A5"/>
    <w:rsid w:val="5B046F8A"/>
    <w:rsid w:val="60232B05"/>
    <w:rsid w:val="63847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C86FDF"/>
  <w15:docId w15:val="{BA37B785-CCB4-474D-A5A5-5D35149DF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fr-FR"/>
    </w:r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Pieddepage">
    <w:name w:val="footer"/>
    <w:basedOn w:val="Normal"/>
    <w:link w:val="PieddepageC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paragraph" w:styleId="En-tte">
    <w:name w:val="header"/>
    <w:basedOn w:val="Normal"/>
    <w:link w:val="En-tteCar"/>
    <w:uiPriority w:val="99"/>
    <w:unhideWhenUsed/>
    <w:qFormat/>
    <w:pPr>
      <w:tabs>
        <w:tab w:val="center" w:pos="4536"/>
        <w:tab w:val="right" w:pos="9072"/>
      </w:tabs>
      <w:spacing w:after="0" w:line="240" w:lineRule="auto"/>
    </w:pPr>
  </w:style>
  <w:style w:type="character" w:styleId="Lienhypertexte">
    <w:name w:val="Hyperlink"/>
    <w:basedOn w:val="Policepardfaut"/>
    <w:uiPriority w:val="99"/>
    <w:semiHidden/>
    <w:unhideWhenUsed/>
    <w:qFormat/>
    <w:rPr>
      <w:color w:val="0563C1"/>
      <w:u w:val="single"/>
    </w:rPr>
  </w:style>
  <w:style w:type="paragraph" w:styleId="NormalWeb">
    <w:name w:val="Normal (Web)"/>
    <w:uiPriority w:val="99"/>
    <w:unhideWhenUsed/>
    <w:pPr>
      <w:spacing w:beforeAutospacing="1" w:afterAutospacing="1"/>
    </w:pPr>
    <w:rPr>
      <w:rFonts w:cs="Times New Roman"/>
      <w:sz w:val="24"/>
      <w:szCs w:val="24"/>
      <w:lang w:eastAsia="zh-CN"/>
    </w:rPr>
  </w:style>
  <w:style w:type="paragraph" w:styleId="Textebrut">
    <w:name w:val="Plain Text"/>
    <w:basedOn w:val="Normal"/>
    <w:link w:val="TextebrutCar"/>
    <w:uiPriority w:val="99"/>
    <w:semiHidden/>
    <w:unhideWhenUsed/>
    <w:qFormat/>
    <w:pPr>
      <w:spacing w:after="0" w:line="240" w:lineRule="auto"/>
    </w:pPr>
    <w:rPr>
      <w:rFonts w:eastAsiaTheme="minorHAnsi" w:cstheme="minorBidi"/>
      <w:szCs w:val="21"/>
      <w:lang w:val="en-US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Grilledutableau">
    <w:name w:val="Table Grid"/>
    <w:basedOn w:val="Tableau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Paragraphedeliste">
    <w:name w:val="List Paragraph"/>
    <w:aliases w:val="References,ReferencesCxSpLast,AB List 1,Bullet Points,List Paragraph1,ProcessA"/>
    <w:basedOn w:val="Normal"/>
    <w:link w:val="ParagraphedelisteCar"/>
    <w:uiPriority w:val="34"/>
    <w:qFormat/>
    <w:pPr>
      <w:ind w:left="720"/>
      <w:contextualSpacing/>
    </w:pPr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Style19">
    <w:name w:val="_Style 19"/>
    <w:basedOn w:val="TableauNormal"/>
    <w:qFormat/>
    <w:tblPr/>
  </w:style>
  <w:style w:type="character" w:customStyle="1" w:styleId="TextebrutCar">
    <w:name w:val="Texte brut Car"/>
    <w:basedOn w:val="Policepardfaut"/>
    <w:link w:val="Textebrut"/>
    <w:uiPriority w:val="99"/>
    <w:semiHidden/>
    <w:qFormat/>
    <w:rPr>
      <w:rFonts w:eastAsiaTheme="minorHAnsi" w:cstheme="minorBidi"/>
      <w:szCs w:val="21"/>
      <w:lang w:val="en-US"/>
    </w:rPr>
  </w:style>
  <w:style w:type="table" w:customStyle="1" w:styleId="Style22">
    <w:name w:val="_Style 22"/>
    <w:basedOn w:val="TableauNormal"/>
    <w:qFormat/>
    <w:tblPr/>
  </w:style>
  <w:style w:type="table" w:customStyle="1" w:styleId="Style23">
    <w:name w:val="_Style 23"/>
    <w:basedOn w:val="TableauNormal"/>
    <w:qFormat/>
    <w:tblPr/>
  </w:style>
  <w:style w:type="paragraph" w:customStyle="1" w:styleId="xli2">
    <w:name w:val="x_li2"/>
    <w:basedOn w:val="Normal"/>
    <w:qFormat/>
    <w:pPr>
      <w:spacing w:before="100" w:beforeAutospacing="1" w:after="100" w:afterAutospacing="1" w:line="240" w:lineRule="auto"/>
    </w:pPr>
    <w:rPr>
      <w:rFonts w:eastAsiaTheme="minorHAnsi"/>
      <w:lang w:val="en-US"/>
    </w:rPr>
  </w:style>
  <w:style w:type="character" w:customStyle="1" w:styleId="xs2">
    <w:name w:val="x_s2"/>
    <w:basedOn w:val="Policepardfaut"/>
    <w:qFormat/>
  </w:style>
  <w:style w:type="paragraph" w:customStyle="1" w:styleId="msolistparagraph0">
    <w:name w:val="msolistparagraph"/>
    <w:uiPriority w:val="99"/>
    <w:pPr>
      <w:spacing w:after="200" w:line="276" w:lineRule="auto"/>
      <w:ind w:left="720"/>
      <w:contextualSpacing/>
    </w:pPr>
    <w:rPr>
      <w:rFonts w:cs="Times New Roman" w:hint="eastAsia"/>
      <w:sz w:val="22"/>
      <w:szCs w:val="22"/>
      <w:lang w:eastAsia="zh-CN"/>
    </w:rPr>
  </w:style>
  <w:style w:type="character" w:customStyle="1" w:styleId="ParagraphedelisteCar">
    <w:name w:val="Paragraphe de liste Car"/>
    <w:aliases w:val="References Car,ReferencesCxSpLast Car,AB List 1 Car,Bullet Points Car,List Paragraph1 Car,ProcessA Car"/>
    <w:link w:val="Paragraphedeliste"/>
    <w:uiPriority w:val="34"/>
    <w:qFormat/>
    <w:rsid w:val="00715843"/>
    <w:rPr>
      <w:sz w:val="22"/>
      <w:szCs w:val="2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24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2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A137009E7EA0469CEBDEBA26A5DF84" ma:contentTypeVersion="13" ma:contentTypeDescription="Create a new document." ma:contentTypeScope="" ma:versionID="d8ed4cd1832358063080a668bcf13410">
  <xsd:schema xmlns:xsd="http://www.w3.org/2001/XMLSchema" xmlns:xs="http://www.w3.org/2001/XMLSchema" xmlns:p="http://schemas.microsoft.com/office/2006/metadata/properties" xmlns:ns3="03fc65b8-f8d8-45d1-b8ee-a42b02c45815" xmlns:ns4="59394463-e760-4a46-a412-60ced590db62" targetNamespace="http://schemas.microsoft.com/office/2006/metadata/properties" ma:root="true" ma:fieldsID="c0a15d4dc9f20b3feb08f8bec592e8c9" ns3:_="" ns4:_="">
    <xsd:import namespace="03fc65b8-f8d8-45d1-b8ee-a42b02c45815"/>
    <xsd:import namespace="59394463-e760-4a46-a412-60ced590db6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fc65b8-f8d8-45d1-b8ee-a42b02c458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394463-e760-4a46-a412-60ced590db6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5cwCjJ3ZR/pmSCYkQUx5HMxE1Iw==">AMUW2mX5SNyfTV0MPZ8tBmm+cfxvtmqhp/Ybfg5Xex1HS8p33Ea+RKkPIMk7OrFdGihpB56gVUtrhvZFKweD8oLHhjdC+7/glC3TJRlGY/y7oVucCwD4kKgj0luQhpOKV+lVy4K0ocizz45q5LSvEAZPc65mN3PI5A==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AAF52AB-78CB-4DDD-9941-66A0199EF3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7AABFC-1C9A-4EFA-8F9B-A89A8DA0C7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fc65b8-f8d8-45d1-b8ee-a42b02c45815"/>
    <ds:schemaRef ds:uri="59394463-e760-4a46-a412-60ced590db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03259B95-CEC2-40FD-808F-7BA34D4187F7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1307</Words>
  <Characters>7192</Characters>
  <Application>Microsoft Office Word</Application>
  <DocSecurity>0</DocSecurity>
  <Lines>59</Lines>
  <Paragraphs>16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World Health Organization</Company>
  <LinksUpToDate>false</LinksUpToDate>
  <CharactersWithSpaces>8483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RENEE LEDJOU</dc:creator>
  <cp:lastModifiedBy>EWANE, Olivier</cp:lastModifiedBy>
  <cp:revision>2</cp:revision>
  <cp:lastPrinted>2024-04-08T13:26:00Z</cp:lastPrinted>
  <dcterms:created xsi:type="dcterms:W3CDTF">2026-08-02T17:03:00Z</dcterms:created>
  <dcterms:modified xsi:type="dcterms:W3CDTF">2026-08-02T17:03:00Z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0x010100A0A137009E7EA0469CEBDEBA26A5DF84</vt:lpwstr>
  </property>
  <property fmtid="{D5CDD505-2E9C-101B-9397-08002B2CF9AE}" pid="3" name="KSOProductBuildVer">
    <vt:lpwstr>1033-11.2.0.11537</vt:lpwstr>
  </property>
  <property fmtid="{D5CDD505-2E9C-101B-9397-08002B2CF9AE}" pid="4" name="ICV">
    <vt:lpwstr>E69519F0462C4602AB68D9DF1F2E6B61</vt:lpwstr>
  </property>
</Properties>
</file>