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2B" w:rsidRDefault="005020F0">
      <w:r>
        <w:t>MCI SS17</w:t>
      </w:r>
    </w:p>
    <w:p w:rsidR="005020F0" w:rsidRDefault="005020F0">
      <w:r>
        <w:t>Übungsblatt 3</w:t>
      </w:r>
    </w:p>
    <w:p w:rsidR="005020F0" w:rsidRDefault="005020F0">
      <w:r>
        <w:t>Masri Charlene</w:t>
      </w:r>
      <w:r w:rsidR="004A632C">
        <w:t xml:space="preserve"> 3144992 </w:t>
      </w:r>
      <w:proofErr w:type="spellStart"/>
      <w:r w:rsidR="004A632C">
        <w:t>BSc</w:t>
      </w:r>
      <w:proofErr w:type="spellEnd"/>
      <w:r w:rsidR="004A632C">
        <w:t xml:space="preserve"> Medieninformatik</w:t>
      </w:r>
    </w:p>
    <w:p w:rsidR="005020F0" w:rsidRDefault="005020F0">
      <w:proofErr w:type="spellStart"/>
      <w:r>
        <w:t>Almaguer</w:t>
      </w:r>
      <w:proofErr w:type="spellEnd"/>
      <w:r>
        <w:t xml:space="preserve"> Andrew</w:t>
      </w:r>
      <w:r w:rsidR="004A632C">
        <w:t xml:space="preserve"> 3251814 </w:t>
      </w:r>
      <w:proofErr w:type="spellStart"/>
      <w:r w:rsidR="004A632C">
        <w:t>BSc</w:t>
      </w:r>
      <w:proofErr w:type="spellEnd"/>
      <w:r w:rsidR="004A632C">
        <w:t xml:space="preserve"> Softwaretechnik</w:t>
      </w:r>
    </w:p>
    <w:p w:rsidR="005020F0" w:rsidRDefault="005020F0">
      <w:r>
        <w:t xml:space="preserve">Saleh </w:t>
      </w:r>
      <w:proofErr w:type="spellStart"/>
      <w:r>
        <w:t>Kenzy</w:t>
      </w:r>
      <w:proofErr w:type="spellEnd"/>
      <w:r w:rsidR="004A632C">
        <w:t xml:space="preserve"> XXXXXXX </w:t>
      </w:r>
      <w:proofErr w:type="spellStart"/>
      <w:r w:rsidR="004A632C">
        <w:t>BSc</w:t>
      </w:r>
      <w:proofErr w:type="spellEnd"/>
      <w:r w:rsidR="004A632C">
        <w:t xml:space="preserve"> Medieninformatik</w:t>
      </w:r>
    </w:p>
    <w:p w:rsidR="005020F0" w:rsidRDefault="005020F0"/>
    <w:p w:rsidR="005020F0" w:rsidRDefault="005020F0">
      <w:r>
        <w:t>Übung D</w:t>
      </w:r>
    </w:p>
    <w:p w:rsidR="003D0AFE" w:rsidRDefault="003D0AFE"/>
    <w:p w:rsidR="001C6FDD" w:rsidRDefault="001C6FDD">
      <w:r>
        <w:t>In dem Experiment muss der Teilnehmer 100 Mal einen grünen Punkt anklicken. Die erreichten</w:t>
      </w:r>
      <w:r w:rsidR="00AC087D">
        <w:t xml:space="preserve"> Zeiten des Teilnehmers,</w:t>
      </w:r>
      <w:r>
        <w:t xml:space="preserve"> die Größe</w:t>
      </w:r>
      <w:r w:rsidR="00AC087D">
        <w:t xml:space="preserve"> eines Punktes, die Distanz zum letzten Punkt und die Reaktionszeit, die benötigt wird, um den Cursor wieder zu bewegen, sobald ein Punkt angeklickt wurde,</w:t>
      </w:r>
      <w:r>
        <w:t xml:space="preserve"> werden gespeichert. </w:t>
      </w:r>
      <w:r w:rsidR="005020F0">
        <w:t xml:space="preserve">Das Experiment </w:t>
      </w:r>
      <w:r>
        <w:t>wird</w:t>
      </w:r>
      <w:r w:rsidR="005020F0">
        <w:t xml:space="preserve"> von jedem Teilnehmer zwei Mal durchgeführt</w:t>
      </w:r>
      <w:r>
        <w:t>. Dabei benutzt</w:t>
      </w:r>
      <w:r w:rsidR="005020F0">
        <w:t xml:space="preserve"> jeder einmal das Touchpad und einmal die Maus als Eingabegerät.</w:t>
      </w:r>
    </w:p>
    <w:p w:rsidR="00F50548" w:rsidRDefault="005020F0">
      <w:r>
        <w:t>Insgesamt haben fünf Personen an unserer Studie teilgenommen, von denen drei im ersten Durchlauf das Touchpad und zwei im ersten Durchlauf die Maus verwendeten.</w:t>
      </w:r>
      <w:r w:rsidR="00AC087D">
        <w:t xml:space="preserve"> </w:t>
      </w:r>
      <w:r w:rsidR="00F50548">
        <w:t>Von den Teilnehmern sind drei</w:t>
      </w:r>
      <w:r w:rsidR="001C6FDD">
        <w:t xml:space="preserve"> weiblich und zwei männlich. Sie</w:t>
      </w:r>
      <w:r w:rsidR="00F50548">
        <w:t xml:space="preserve"> liegen im Alter von 16 bis 29 Jahren. </w:t>
      </w:r>
    </w:p>
    <w:p w:rsidR="001E3445" w:rsidRDefault="001E3445">
      <w:r>
        <w:t>Die Ergebnisse aller Teilnehmer</w:t>
      </w:r>
      <w:r w:rsidR="003932CB">
        <w:t xml:space="preserve"> </w:t>
      </w:r>
      <w:r>
        <w:t>haben wir ausgewertet, indem wir ein Streudiag</w:t>
      </w:r>
      <w:r w:rsidR="003932CB">
        <w:t>ramm erstellt haben. Die vertik</w:t>
      </w:r>
      <w:r>
        <w:t>ale Achse</w:t>
      </w:r>
      <w:r w:rsidR="003932CB">
        <w:t xml:space="preserve"> beschreibt die MT (Bewegungszeit) die Horizontale Achse den ID (Schwierigkeitsgrad). ID (in </w:t>
      </w:r>
      <w:proofErr w:type="spellStart"/>
      <w:r w:rsidR="003932CB">
        <w:t>bits</w:t>
      </w:r>
      <w:proofErr w:type="spellEnd"/>
      <w:r w:rsidR="003932CB">
        <w:t xml:space="preserve">) bedeutet in dem Experiment die Größe der Punkte verbunden mit der Distanz zum vorherigen </w:t>
      </w:r>
      <w:r w:rsidR="00513E48">
        <w:t>Kreis. Je höher die ID, desto schwieriger ist der Punkt zu erreichen gewesen.</w:t>
      </w:r>
    </w:p>
    <w:p w:rsidR="002D0233" w:rsidRDefault="00513E48" w:rsidP="00513E48">
      <w:r>
        <w:t>Durch die Ausgleichsgerade haben wir die Werte von a und b bekommen. Für das Touchpad haben wir folgende Werte herausbekommen: a = 291,14 und b = 605,69. Für die Maus ist a = 318,3 und b = 376,61. Da wir die</w:t>
      </w:r>
      <w:r w:rsidR="008E49ED">
        <w:t xml:space="preserve"> Werte für die</w:t>
      </w:r>
      <w:r>
        <w:t xml:space="preserve"> Konstanten</w:t>
      </w:r>
      <w:r w:rsidR="008E49ED">
        <w:t xml:space="preserve"> a und b</w:t>
      </w:r>
      <w:r>
        <w:t xml:space="preserve"> </w:t>
      </w:r>
      <w:r w:rsidR="008E49ED">
        <w:t xml:space="preserve">auch in unserem Experiment </w:t>
      </w:r>
      <w:r>
        <w:t>erfasst und berechnet haben, haben wir für das Touchpad sehr ähnliche</w:t>
      </w:r>
      <w:r w:rsidR="008E49ED">
        <w:t xml:space="preserve"> Werte für</w:t>
      </w:r>
      <w:r>
        <w:t xml:space="preserve"> </w:t>
      </w:r>
      <w:r w:rsidR="008E49ED">
        <w:t xml:space="preserve">a = 288,114 und b = 623,9187 </w:t>
      </w:r>
      <w:r>
        <w:t>bekommen</w:t>
      </w:r>
      <w:r w:rsidR="008E49ED">
        <w:t>. Für die Maus</w:t>
      </w:r>
      <w:r>
        <w:t xml:space="preserve"> stimmen die Werte nicht mit den berechneten überein</w:t>
      </w:r>
      <w:r w:rsidR="008E49ED">
        <w:t>, vermutlich weil die Hand die Maus immer in Bewegung hält und die Werte verfälscht, wobei man beim Touchpad für einen Klick seinen Finger abheben und wieder aufsetzen muss</w:t>
      </w:r>
      <w:r>
        <w:t>.</w:t>
      </w:r>
    </w:p>
    <w:p w:rsidR="008E49ED" w:rsidRDefault="008E49ED" w:rsidP="00513E48">
      <w:r>
        <w:t xml:space="preserve">Insgesamt kann man aus den Ergebnissen sagen, dass </w:t>
      </w:r>
      <w:r w:rsidR="004A632C">
        <w:t xml:space="preserve">man mit der </w:t>
      </w:r>
      <w:r>
        <w:t xml:space="preserve">Maus wesentlich </w:t>
      </w:r>
      <w:r w:rsidR="004A632C">
        <w:t xml:space="preserve">schneller Objekte trifft als mit dem Touchpad, aber die Konstante a ist mit der Maus größer als bei dem Touchpad. Das könnte daran liegen, dass man </w:t>
      </w:r>
      <w:r w:rsidR="005F4E76">
        <w:t>mit</w:t>
      </w:r>
      <w:bookmarkStart w:id="0" w:name="_GoBack"/>
      <w:bookmarkEnd w:id="0"/>
      <w:r w:rsidR="004A632C">
        <w:t xml:space="preserve"> der Maus Schwierigkeiten hat den Cursor </w:t>
      </w:r>
      <w:r w:rsidR="005F4E76">
        <w:t xml:space="preserve">wieder </w:t>
      </w:r>
      <w:r w:rsidR="004A632C">
        <w:t>zu</w:t>
      </w:r>
      <w:r w:rsidR="005F4E76">
        <w:t xml:space="preserve"> finden oder man nicht auf direktem Weg zum Ziel steuert sondern die Maus erst in eine andere Richtung zieht.</w:t>
      </w:r>
    </w:p>
    <w:p w:rsidR="008E49ED" w:rsidRDefault="008E49ED" w:rsidP="00513E48"/>
    <w:p w:rsidR="008E49ED" w:rsidRDefault="008E49ED" w:rsidP="00513E48"/>
    <w:p w:rsidR="002D0233" w:rsidRDefault="002D0233"/>
    <w:p w:rsidR="00A734A4" w:rsidRDefault="00A734A4"/>
    <w:sectPr w:rsidR="00A734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F0"/>
    <w:rsid w:val="001C6FDD"/>
    <w:rsid w:val="001E3445"/>
    <w:rsid w:val="002D0233"/>
    <w:rsid w:val="003932CB"/>
    <w:rsid w:val="003D0AFE"/>
    <w:rsid w:val="004A632C"/>
    <w:rsid w:val="005020F0"/>
    <w:rsid w:val="00513E48"/>
    <w:rsid w:val="005F4E76"/>
    <w:rsid w:val="008E49ED"/>
    <w:rsid w:val="00A734A4"/>
    <w:rsid w:val="00AB522B"/>
    <w:rsid w:val="00AC087D"/>
    <w:rsid w:val="00F5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0FB6D"/>
  <w15:chartTrackingRefBased/>
  <w15:docId w15:val="{18B6A53A-5C60-4514-8F5F-BA527081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Masri</dc:creator>
  <cp:keywords/>
  <dc:description/>
  <cp:lastModifiedBy>Charlene Masri</cp:lastModifiedBy>
  <cp:revision>2</cp:revision>
  <dcterms:created xsi:type="dcterms:W3CDTF">2017-05-28T19:59:00Z</dcterms:created>
  <dcterms:modified xsi:type="dcterms:W3CDTF">2017-05-29T06:49:00Z</dcterms:modified>
</cp:coreProperties>
</file>