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F332C" w:rsidP="009F332C" w:rsidRDefault="009F332C" w14:paraId="22456E97" w14:textId="29A32804">
      <w:r>
        <w:t xml:space="preserve">Andrew Burton, Akram </w:t>
      </w:r>
      <w:r w:rsidR="00802897">
        <w:t>M</w:t>
      </w:r>
      <w:r w:rsidR="003C0282">
        <w:t>oustafa</w:t>
      </w:r>
      <w:r w:rsidR="00531034">
        <w:t>, Brock</w:t>
      </w:r>
      <w:r w:rsidR="00DA74CC">
        <w:t xml:space="preserve"> Jones</w:t>
      </w:r>
    </w:p>
    <w:p w:rsidR="003C0282" w:rsidP="009F332C" w:rsidRDefault="003C0282" w14:paraId="6A78CBE2" w14:textId="77777777"/>
    <w:p w:rsidR="009F332C" w:rsidP="009F332C" w:rsidRDefault="009F332C" w14:paraId="2334BA6D" w14:textId="76FEA679">
      <w:pPr>
        <w:jc w:val="center"/>
      </w:pPr>
      <w:r>
        <w:t>ITC 320 Mini Project Write-Up</w:t>
      </w:r>
    </w:p>
    <w:p w:rsidR="002F26C8" w:rsidP="009F332C" w:rsidRDefault="002F26C8" w14:paraId="268FA684" w14:textId="644C762D">
      <w:pPr>
        <w:ind w:firstLine="720"/>
      </w:pPr>
      <w:r>
        <w:t>We worked on the project by moving from step</w:t>
      </w:r>
      <w:r w:rsidR="00C30C49">
        <w:t>-</w:t>
      </w:r>
      <w:r>
        <w:t>to</w:t>
      </w:r>
      <w:r w:rsidR="00C30C49">
        <w:t>-</w:t>
      </w:r>
      <w:r>
        <w:t xml:space="preserve">step together </w:t>
      </w:r>
      <w:r w:rsidR="001B7C9D">
        <w:t xml:space="preserve">by starting with the wireframe </w:t>
      </w:r>
      <w:r w:rsidR="001B5DEC">
        <w:t xml:space="preserve">and working together to make decisions on the design of the webpage. </w:t>
      </w:r>
      <w:r w:rsidR="00426D5E">
        <w:t>Drew worked on the index page primarily while Brock and Akram worked on the To-Do list page</w:t>
      </w:r>
      <w:r w:rsidR="00A7390F">
        <w:t xml:space="preserve">. After this, </w:t>
      </w:r>
      <w:r w:rsidR="001A7327">
        <w:t xml:space="preserve">we split up to work on the code with </w:t>
      </w:r>
      <w:r w:rsidR="00E330CE">
        <w:t>Akram</w:t>
      </w:r>
      <w:r w:rsidR="001A7327">
        <w:t xml:space="preserve"> taking on the </w:t>
      </w:r>
      <w:r w:rsidR="0072795C">
        <w:t xml:space="preserve">initial </w:t>
      </w:r>
      <w:r w:rsidR="00494B54">
        <w:t>coding</w:t>
      </w:r>
      <w:r w:rsidR="00326FCE">
        <w:t xml:space="preserve"> of the index page while </w:t>
      </w:r>
      <w:r w:rsidR="00E330CE">
        <w:t>Brock</w:t>
      </w:r>
      <w:r w:rsidR="00326FCE">
        <w:t xml:space="preserve"> </w:t>
      </w:r>
      <w:r w:rsidR="00494B54">
        <w:t xml:space="preserve">started working on the To-Do </w:t>
      </w:r>
      <w:r w:rsidR="006857D2">
        <w:t>l</w:t>
      </w:r>
      <w:r w:rsidR="00494B54">
        <w:t>ist page. Drew worked on the CSS for the two pages as features were added</w:t>
      </w:r>
      <w:r w:rsidR="00A669B1">
        <w:t xml:space="preserve">. </w:t>
      </w:r>
      <w:r w:rsidR="00E330CE">
        <w:t>After this, Brock added JavaScript functionality to the To-Do list page for adding and deleting To-Do list items, Drew finalized the CSS</w:t>
      </w:r>
      <w:r w:rsidR="004464CD">
        <w:t xml:space="preserve"> and</w:t>
      </w:r>
      <w:r w:rsidR="009B4605">
        <w:t xml:space="preserve"> took the outline Akram created for the login prompt and made it functional with JavaScript. </w:t>
      </w:r>
      <w:r w:rsidR="004E58A0">
        <w:t xml:space="preserve">During the final stage of the project, Drew and Akram split off to work on this write-up, while Brock </w:t>
      </w:r>
      <w:r w:rsidR="007B10C7">
        <w:t xml:space="preserve">refactored the JavaScript to </w:t>
      </w:r>
      <w:r w:rsidR="008C6BA6">
        <w:t>represent the To-Do list item as an object</w:t>
      </w:r>
      <w:r w:rsidR="006857D2">
        <w:t xml:space="preserve"> rather than the minimum viable product we worked with before.</w:t>
      </w:r>
      <w:r w:rsidR="17799497">
        <w:t xml:space="preserve"> The password we created for the login, specified in the login.js file is “admin”.</w:t>
      </w:r>
    </w:p>
    <w:p w:rsidR="48A0FCFC" w:rsidP="719C4CEC" w:rsidRDefault="006857D2" w14:paraId="70E31875" w14:textId="58AC0B13">
      <w:r>
        <w:tab/>
      </w:r>
      <w:r w:rsidR="005577F9">
        <w:t>We decided to work on the project together during class time while we were online</w:t>
      </w:r>
      <w:r w:rsidR="078656B5">
        <w:t>,</w:t>
      </w:r>
      <w:r w:rsidR="00B242E9">
        <w:t xml:space="preserve"> which helped us better communicate and work together </w:t>
      </w:r>
      <w:r w:rsidR="00B0611F">
        <w:t>to split up the tasks. We used a GitHub project to manage our version control, and whenever someone would finish a feature, they would push their code up for the rest of the team to pull down and incorporate into what they were working on.</w:t>
      </w:r>
      <w:r w:rsidR="00322BD9">
        <w:t xml:space="preserve"> We </w:t>
      </w:r>
      <w:r w:rsidR="002304BA">
        <w:t xml:space="preserve">all used VSCode as an editor </w:t>
      </w:r>
      <w:r w:rsidR="0086238C">
        <w:t xml:space="preserve">like we have been using in class which let us run the test server live to see the changes to our application as we were working. </w:t>
      </w:r>
      <w:r w:rsidR="48A0FCFC">
        <w:t xml:space="preserve">This image shows the wireframe we created for this project. We used Miro as the tool for creating this wireframe. </w:t>
      </w:r>
    </w:p>
    <w:p w:rsidR="00F76093" w:rsidP="00F76093" w:rsidRDefault="00F76093" w14:paraId="379B6DBE" w14:textId="77777777"/>
    <w:p w:rsidR="52ED825D" w:rsidP="52ED825D" w:rsidRDefault="52ED825D" w14:paraId="664328B8" w14:textId="78A1B7DC"/>
    <w:p w:rsidR="48A0FCFC" w:rsidP="45ACE4F5" w:rsidRDefault="48A0FCFC" w14:paraId="4CB1A801" w14:textId="5CC30A61">
      <w:r>
        <w:rPr>
          <w:noProof/>
        </w:rPr>
        <w:drawing>
          <wp:inline distT="0" distB="0" distL="0" distR="0" wp14:anchorId="6CA7E248" wp14:editId="1BFBCC22">
            <wp:extent cx="6413368" cy="2632155"/>
            <wp:effectExtent l="0" t="0" r="0" b="0"/>
            <wp:docPr id="884302962" name="Picture 88430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302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368" cy="26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0C" w:rsidP="00F76093" w:rsidRDefault="00575B0C" w14:paraId="6A487B5F" w14:textId="77777777"/>
    <w:p w:rsidR="0817CC77" w:rsidP="7D7C8FC5" w:rsidRDefault="0817CC77" w14:paraId="38B8D0EE" w14:textId="5611F00D"/>
    <w:p w:rsidR="7D7C8FC5" w:rsidP="7D7C8FC5" w:rsidRDefault="7D7C8FC5" w14:paraId="2FB40357" w14:textId="5611F00D"/>
    <w:p w:rsidR="00E65EA4" w:rsidP="7D7C8FC5" w:rsidRDefault="00E65EA4" w14:paraId="5CABA9A5" w14:textId="77777777"/>
    <w:p w:rsidR="00E65EA4" w:rsidP="7D7C8FC5" w:rsidRDefault="00E65EA4" w14:paraId="22D94F31" w14:textId="77777777"/>
    <w:p w:rsidR="52ED825D" w:rsidP="52ED825D" w:rsidRDefault="52ED825D" w14:paraId="179365A5" w14:textId="25FA2A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5B0C" w:rsidTr="0C3F89B3" w14:paraId="20CABBC7" w14:textId="77777777">
        <w:tc>
          <w:tcPr>
            <w:tcW w:w="3116" w:type="dxa"/>
            <w:tcMar/>
          </w:tcPr>
          <w:p w:rsidR="00575B0C" w:rsidP="00F76093" w:rsidRDefault="00575B0C" w14:paraId="301D2E8F" w14:textId="77777777"/>
        </w:tc>
        <w:tc>
          <w:tcPr>
            <w:tcW w:w="3117" w:type="dxa"/>
            <w:tcMar/>
          </w:tcPr>
          <w:p w:rsidR="00575B0C" w:rsidP="00F76093" w:rsidRDefault="00A70CD7" w14:paraId="6A900102" w14:textId="7ACDD60F">
            <w:r>
              <w:t>Time</w:t>
            </w:r>
          </w:p>
        </w:tc>
        <w:tc>
          <w:tcPr>
            <w:tcW w:w="3117" w:type="dxa"/>
            <w:tcMar/>
          </w:tcPr>
          <w:p w:rsidR="00575B0C" w:rsidP="00F76093" w:rsidRDefault="00017C43" w14:paraId="31839A7F" w14:textId="6F498466">
            <w:r>
              <w:t>Tasks</w:t>
            </w:r>
          </w:p>
        </w:tc>
      </w:tr>
      <w:tr w:rsidR="00575B0C" w:rsidTr="0C3F89B3" w14:paraId="054BE3A3" w14:textId="77777777">
        <w:tc>
          <w:tcPr>
            <w:tcW w:w="3116" w:type="dxa"/>
            <w:tcMar/>
          </w:tcPr>
          <w:p w:rsidR="00575B0C" w:rsidP="00F76093" w:rsidRDefault="00575B0C" w14:paraId="344F041A" w14:textId="1CD18B02">
            <w:r>
              <w:t>Drew</w:t>
            </w:r>
          </w:p>
        </w:tc>
        <w:tc>
          <w:tcPr>
            <w:tcW w:w="3117" w:type="dxa"/>
            <w:tcMar/>
          </w:tcPr>
          <w:p w:rsidR="0006436B" w:rsidP="0006436B" w:rsidRDefault="0006436B" w14:paraId="17EE39BB" w14:textId="77777777">
            <w:r>
              <w:t>9/26:  1h 15m</w:t>
            </w:r>
          </w:p>
          <w:p w:rsidR="0006436B" w:rsidP="0006436B" w:rsidRDefault="0006436B" w14:paraId="29296951" w14:textId="77777777">
            <w:r>
              <w:t>10/3: 1h 15m</w:t>
            </w:r>
          </w:p>
          <w:p w:rsidR="00575B0C" w:rsidP="0006436B" w:rsidRDefault="0006436B" w14:paraId="565D207A" w14:textId="34BA0C9D">
            <w:r>
              <w:t>10/5: 1h 15m</w:t>
            </w:r>
          </w:p>
        </w:tc>
        <w:tc>
          <w:tcPr>
            <w:tcW w:w="3117" w:type="dxa"/>
            <w:tcMar/>
          </w:tcPr>
          <w:p w:rsidR="002A0875" w:rsidP="0006436B" w:rsidRDefault="002A0875" w14:paraId="02C12CEC" w14:textId="44D5ED43">
            <w:pPr>
              <w:pStyle w:val="ListParagraph"/>
              <w:numPr>
                <w:ilvl w:val="0"/>
                <w:numId w:val="1"/>
              </w:numPr>
            </w:pPr>
            <w:r>
              <w:t>Setup github project</w:t>
            </w:r>
            <w:r w:rsidR="002F26C8">
              <w:t>.</w:t>
            </w:r>
          </w:p>
          <w:p w:rsidR="00575B0C" w:rsidP="0006436B" w:rsidRDefault="0006436B" w14:paraId="66F93DDC" w14:textId="67CF2EB8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index page in </w:t>
            </w:r>
            <w:r w:rsidR="002A0875">
              <w:t>wireframe.</w:t>
            </w:r>
          </w:p>
          <w:p w:rsidR="0006436B" w:rsidP="0006436B" w:rsidRDefault="00A96D4C" w14:paraId="019332B0" w14:textId="3CEED54B">
            <w:pPr>
              <w:pStyle w:val="ListParagraph"/>
              <w:numPr>
                <w:ilvl w:val="0"/>
                <w:numId w:val="1"/>
              </w:numPr>
            </w:pPr>
            <w:r>
              <w:t>Work</w:t>
            </w:r>
            <w:r w:rsidR="002F26C8">
              <w:t>ed</w:t>
            </w:r>
            <w:r>
              <w:t xml:space="preserve"> on page </w:t>
            </w:r>
            <w:r w:rsidR="002F26C8">
              <w:t>styling.</w:t>
            </w:r>
          </w:p>
          <w:p w:rsidR="00A96D4C" w:rsidP="0006436B" w:rsidRDefault="002F26C8" w14:paraId="2EC50CA8" w14:textId="1579A068">
            <w:pPr>
              <w:pStyle w:val="ListParagraph"/>
              <w:numPr>
                <w:ilvl w:val="0"/>
                <w:numId w:val="1"/>
              </w:numPr>
            </w:pPr>
            <w:r>
              <w:t>Worked on login functionality.</w:t>
            </w:r>
          </w:p>
          <w:p w:rsidR="006A0081" w:rsidP="0006436B" w:rsidRDefault="006A0081" w14:paraId="4DB3C9A7" w14:textId="375782BD">
            <w:pPr>
              <w:pStyle w:val="ListParagraph"/>
              <w:numPr>
                <w:ilvl w:val="0"/>
                <w:numId w:val="1"/>
              </w:numPr>
            </w:pPr>
            <w:r>
              <w:t>Worked on the write-up</w:t>
            </w:r>
          </w:p>
        </w:tc>
      </w:tr>
      <w:tr w:rsidR="00575B0C" w:rsidTr="0C3F89B3" w14:paraId="782CF39A" w14:textId="77777777">
        <w:tc>
          <w:tcPr>
            <w:tcW w:w="3116" w:type="dxa"/>
            <w:tcMar/>
          </w:tcPr>
          <w:p w:rsidR="00575B0C" w:rsidP="00F76093" w:rsidRDefault="00575B0C" w14:paraId="4B68A122" w14:textId="34E2CC1A">
            <w:r>
              <w:t>Brock</w:t>
            </w:r>
          </w:p>
        </w:tc>
        <w:tc>
          <w:tcPr>
            <w:tcW w:w="3117" w:type="dxa"/>
            <w:tcMar/>
          </w:tcPr>
          <w:p w:rsidR="00BD3B71" w:rsidP="00BD3B71" w:rsidRDefault="00BD3B71" w14:paraId="56F45CA6" w14:textId="77777777">
            <w:r>
              <w:t>9/26:  1h 15m</w:t>
            </w:r>
          </w:p>
          <w:p w:rsidR="00BD3B71" w:rsidP="00BD3B71" w:rsidRDefault="00BD3B71" w14:paraId="77933DBF" w14:textId="77777777">
            <w:r>
              <w:t>10/3: 1h 15m</w:t>
            </w:r>
          </w:p>
          <w:p w:rsidR="00575B0C" w:rsidP="00BD3B71" w:rsidRDefault="00BD3B71" w14:paraId="07FA62AE" w14:textId="66B4B960">
            <w:r>
              <w:t>10/5: 1h 15m</w:t>
            </w:r>
          </w:p>
        </w:tc>
        <w:tc>
          <w:tcPr>
            <w:tcW w:w="3117" w:type="dxa"/>
            <w:tcMar/>
          </w:tcPr>
          <w:p w:rsidR="00575B0C" w:rsidP="0C3F89B3" w:rsidRDefault="22097E0B" w14:paraId="32034644" w14:textId="342F61C5">
            <w:pPr>
              <w:pStyle w:val="ListParagraph"/>
              <w:numPr>
                <w:ilvl w:val="0"/>
                <w:numId w:val="4"/>
              </w:numPr>
              <w:rPr/>
            </w:pPr>
            <w:r w:rsidR="502EEF41">
              <w:rPr/>
              <w:t xml:space="preserve">Helped with Miro Design for the </w:t>
            </w:r>
            <w:r w:rsidR="14F4B1F9">
              <w:rPr/>
              <w:t>ToDoList</w:t>
            </w:r>
          </w:p>
          <w:p w:rsidR="00575B0C" w:rsidP="0C3F89B3" w:rsidRDefault="07B5B372" w14:paraId="6B50555D" w14:textId="6AC32CB9">
            <w:pPr>
              <w:pStyle w:val="ListParagraph"/>
              <w:numPr>
                <w:ilvl w:val="0"/>
                <w:numId w:val="4"/>
              </w:numPr>
              <w:rPr/>
            </w:pPr>
            <w:r w:rsidR="14F4B1F9">
              <w:rPr/>
              <w:t xml:space="preserve">Worked on </w:t>
            </w:r>
            <w:r w:rsidR="14F4B1F9">
              <w:rPr/>
              <w:t>to_do_list</w:t>
            </w:r>
            <w:r w:rsidR="14F4B1F9">
              <w:rPr/>
              <w:t xml:space="preserve"> HTML and JavaScript files.</w:t>
            </w:r>
          </w:p>
          <w:p w:rsidR="00575B0C" w:rsidP="0C3F89B3" w:rsidRDefault="07B5B372" w14:paraId="2BA87212" w14:textId="46D94C09">
            <w:pPr>
              <w:pStyle w:val="ListParagraph"/>
              <w:numPr>
                <w:ilvl w:val="0"/>
                <w:numId w:val="4"/>
              </w:numPr>
              <w:rPr/>
            </w:pPr>
            <w:r w:rsidR="14F4B1F9">
              <w:rPr/>
              <w:t xml:space="preserve"> Implemented most of the To-Do List functionality (add item, </w:t>
            </w:r>
            <w:r w:rsidR="14F4B1F9">
              <w:rPr/>
              <w:t>modify</w:t>
            </w:r>
            <w:r w:rsidR="14F4B1F9">
              <w:rPr/>
              <w:t xml:space="preserve"> item, </w:t>
            </w:r>
            <w:r w:rsidR="14F4B1F9">
              <w:rPr/>
              <w:t>delete</w:t>
            </w:r>
            <w:r w:rsidR="14F4B1F9">
              <w:rPr/>
              <w:t xml:space="preserve"> item)</w:t>
            </w:r>
          </w:p>
        </w:tc>
      </w:tr>
      <w:tr w:rsidR="00575B0C" w:rsidTr="0C3F89B3" w14:paraId="61D4A3FF" w14:textId="77777777">
        <w:tc>
          <w:tcPr>
            <w:tcW w:w="3116" w:type="dxa"/>
            <w:tcMar/>
          </w:tcPr>
          <w:p w:rsidR="00575B0C" w:rsidP="00F76093" w:rsidRDefault="00575B0C" w14:paraId="6F8A5DB1" w14:textId="180FAC61">
            <w:r>
              <w:t>Akram</w:t>
            </w:r>
          </w:p>
        </w:tc>
        <w:tc>
          <w:tcPr>
            <w:tcW w:w="3117" w:type="dxa"/>
            <w:tcMar/>
          </w:tcPr>
          <w:p w:rsidR="00575B0C" w:rsidP="00F76093" w:rsidRDefault="6948BF89" w14:paraId="7751BF78" w14:textId="77777777">
            <w:r>
              <w:t>9/26:  1h 15m</w:t>
            </w:r>
          </w:p>
          <w:p w:rsidR="00575B0C" w:rsidP="00F76093" w:rsidRDefault="6948BF89" w14:paraId="3CE8216D" w14:textId="77777777">
            <w:r>
              <w:t>10/3: 1h 15m</w:t>
            </w:r>
          </w:p>
          <w:p w:rsidR="6B2025F0" w:rsidRDefault="6B2025F0" w14:paraId="5293B09F" w14:textId="5F010648">
            <w:r>
              <w:t>10/5: 1h 15m</w:t>
            </w:r>
          </w:p>
          <w:p w:rsidR="00575B0C" w:rsidP="00F76093" w:rsidRDefault="00575B0C" w14:paraId="2A394E28" w14:textId="1324703C"/>
        </w:tc>
        <w:tc>
          <w:tcPr>
            <w:tcW w:w="3117" w:type="dxa"/>
            <w:tcMar/>
          </w:tcPr>
          <w:p w:rsidR="00575B0C" w:rsidP="3DD03253" w:rsidRDefault="74AFEB27" w14:paraId="08536443" w14:textId="5C9FFC2D">
            <w:pPr>
              <w:pStyle w:val="ListParagraph"/>
              <w:numPr>
                <w:ilvl w:val="0"/>
                <w:numId w:val="3"/>
              </w:numPr>
            </w:pPr>
            <w:r>
              <w:t>Worked on the to-do list in the wireframe.</w:t>
            </w:r>
          </w:p>
          <w:p w:rsidR="190F0C04" w:rsidP="0FDA82D6" w:rsidRDefault="190F0C04" w14:paraId="61ED301D" w14:textId="3334837F">
            <w:pPr>
              <w:pStyle w:val="ListParagraph"/>
              <w:numPr>
                <w:ilvl w:val="0"/>
                <w:numId w:val="3"/>
              </w:numPr>
            </w:pPr>
            <w:r>
              <w:t>Worked on the index html file.</w:t>
            </w:r>
          </w:p>
          <w:p w:rsidR="006A0081" w:rsidP="3DD03253" w:rsidRDefault="006A0081" w14:paraId="73781BEF" w14:textId="4A032BAC">
            <w:pPr>
              <w:pStyle w:val="ListParagraph"/>
              <w:numPr>
                <w:ilvl w:val="0"/>
                <w:numId w:val="3"/>
              </w:numPr>
            </w:pPr>
            <w:r>
              <w:t>Worked on the write-up</w:t>
            </w:r>
          </w:p>
        </w:tc>
      </w:tr>
    </w:tbl>
    <w:p w:rsidR="00575B0C" w:rsidP="00F76093" w:rsidRDefault="00575B0C" w14:paraId="3687C15D" w14:textId="77777777"/>
    <w:p w:rsidR="002F26C8" w:rsidRDefault="002F26C8" w14:paraId="1D638214" w14:textId="77777777"/>
    <w:sectPr w:rsidR="002F26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22773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CB38F3"/>
    <w:multiLevelType w:val="hybridMultilevel"/>
    <w:tmpl w:val="FFFFFFFF"/>
    <w:lvl w:ilvl="0" w:tplc="EFDA149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0327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E49C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7230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E02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04D3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1089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897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F091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B04BC3"/>
    <w:multiLevelType w:val="hybridMultilevel"/>
    <w:tmpl w:val="FFFFFFFF"/>
    <w:lvl w:ilvl="0" w:tplc="B20C28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E670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FCB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4D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32D0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008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287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08F6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4865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F605364"/>
    <w:multiLevelType w:val="hybridMultilevel"/>
    <w:tmpl w:val="0D108CFC"/>
    <w:lvl w:ilvl="0" w:tplc="3118C5A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1394936665">
    <w:abstractNumId w:val="2"/>
  </w:num>
  <w:num w:numId="2" w16cid:durableId="1507206459">
    <w:abstractNumId w:val="1"/>
  </w:num>
  <w:num w:numId="3" w16cid:durableId="27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90"/>
    <w:rsid w:val="00017C43"/>
    <w:rsid w:val="000213E5"/>
    <w:rsid w:val="00022BD3"/>
    <w:rsid w:val="0006436B"/>
    <w:rsid w:val="000E531D"/>
    <w:rsid w:val="00146001"/>
    <w:rsid w:val="00165E0B"/>
    <w:rsid w:val="001A7327"/>
    <w:rsid w:val="001B5DEC"/>
    <w:rsid w:val="001B7C9D"/>
    <w:rsid w:val="00211A3F"/>
    <w:rsid w:val="00216C90"/>
    <w:rsid w:val="002304BA"/>
    <w:rsid w:val="00251AA1"/>
    <w:rsid w:val="0026232B"/>
    <w:rsid w:val="00266CD1"/>
    <w:rsid w:val="002A0875"/>
    <w:rsid w:val="002E67FD"/>
    <w:rsid w:val="002F26C8"/>
    <w:rsid w:val="00322BD9"/>
    <w:rsid w:val="00326FCE"/>
    <w:rsid w:val="003458B3"/>
    <w:rsid w:val="003630CC"/>
    <w:rsid w:val="003C0282"/>
    <w:rsid w:val="003F6C7E"/>
    <w:rsid w:val="004112C2"/>
    <w:rsid w:val="00426D5E"/>
    <w:rsid w:val="004464CD"/>
    <w:rsid w:val="00484DC5"/>
    <w:rsid w:val="00490AC2"/>
    <w:rsid w:val="00494B54"/>
    <w:rsid w:val="004E58A0"/>
    <w:rsid w:val="00522BE5"/>
    <w:rsid w:val="00531034"/>
    <w:rsid w:val="00541D5E"/>
    <w:rsid w:val="0055675F"/>
    <w:rsid w:val="005577F9"/>
    <w:rsid w:val="00575B0C"/>
    <w:rsid w:val="00580341"/>
    <w:rsid w:val="005C2874"/>
    <w:rsid w:val="005C4434"/>
    <w:rsid w:val="005D6FA5"/>
    <w:rsid w:val="0062786D"/>
    <w:rsid w:val="006857D2"/>
    <w:rsid w:val="006A0081"/>
    <w:rsid w:val="0072795C"/>
    <w:rsid w:val="007B10C7"/>
    <w:rsid w:val="00802897"/>
    <w:rsid w:val="0080792E"/>
    <w:rsid w:val="0086238C"/>
    <w:rsid w:val="008B138B"/>
    <w:rsid w:val="008B1440"/>
    <w:rsid w:val="008C6BA6"/>
    <w:rsid w:val="00925784"/>
    <w:rsid w:val="00963A1C"/>
    <w:rsid w:val="00971808"/>
    <w:rsid w:val="009B3544"/>
    <w:rsid w:val="009B4605"/>
    <w:rsid w:val="009E45DF"/>
    <w:rsid w:val="009F332C"/>
    <w:rsid w:val="00A11FB3"/>
    <w:rsid w:val="00A46BCB"/>
    <w:rsid w:val="00A527A9"/>
    <w:rsid w:val="00A669B1"/>
    <w:rsid w:val="00A674C9"/>
    <w:rsid w:val="00A70CD7"/>
    <w:rsid w:val="00A7390F"/>
    <w:rsid w:val="00A96D4C"/>
    <w:rsid w:val="00AC2800"/>
    <w:rsid w:val="00B0611F"/>
    <w:rsid w:val="00B20018"/>
    <w:rsid w:val="00B242E9"/>
    <w:rsid w:val="00B3042D"/>
    <w:rsid w:val="00BD3B71"/>
    <w:rsid w:val="00C30C49"/>
    <w:rsid w:val="00CA31B7"/>
    <w:rsid w:val="00CC151A"/>
    <w:rsid w:val="00D47012"/>
    <w:rsid w:val="00DA74CC"/>
    <w:rsid w:val="00DB1867"/>
    <w:rsid w:val="00E15E7C"/>
    <w:rsid w:val="00E330CE"/>
    <w:rsid w:val="00E65EA4"/>
    <w:rsid w:val="00EA0CC9"/>
    <w:rsid w:val="00EC142D"/>
    <w:rsid w:val="00F21E51"/>
    <w:rsid w:val="00F30EC9"/>
    <w:rsid w:val="00F76093"/>
    <w:rsid w:val="00F92973"/>
    <w:rsid w:val="00FB457C"/>
    <w:rsid w:val="00FF3D45"/>
    <w:rsid w:val="01B52F07"/>
    <w:rsid w:val="05707287"/>
    <w:rsid w:val="066954E6"/>
    <w:rsid w:val="0736407A"/>
    <w:rsid w:val="078656B5"/>
    <w:rsid w:val="07B5B372"/>
    <w:rsid w:val="0817CC77"/>
    <w:rsid w:val="0A1D0D46"/>
    <w:rsid w:val="0A29B496"/>
    <w:rsid w:val="0C3F89B3"/>
    <w:rsid w:val="0FDA82D6"/>
    <w:rsid w:val="100BAF38"/>
    <w:rsid w:val="10AF1A0E"/>
    <w:rsid w:val="14354C85"/>
    <w:rsid w:val="14F4B1F9"/>
    <w:rsid w:val="156AA0D5"/>
    <w:rsid w:val="17799497"/>
    <w:rsid w:val="190F0C04"/>
    <w:rsid w:val="19348C3A"/>
    <w:rsid w:val="1AA2BD09"/>
    <w:rsid w:val="1F134E76"/>
    <w:rsid w:val="1FC0E697"/>
    <w:rsid w:val="1FCB09C4"/>
    <w:rsid w:val="22097E0B"/>
    <w:rsid w:val="238836B3"/>
    <w:rsid w:val="23C07BBA"/>
    <w:rsid w:val="27AF8D82"/>
    <w:rsid w:val="27D3B331"/>
    <w:rsid w:val="2865CB03"/>
    <w:rsid w:val="2876A133"/>
    <w:rsid w:val="2BF1033D"/>
    <w:rsid w:val="2D28FD6E"/>
    <w:rsid w:val="2D8CD39E"/>
    <w:rsid w:val="2DDE7C75"/>
    <w:rsid w:val="326EEFE2"/>
    <w:rsid w:val="33DD2B49"/>
    <w:rsid w:val="3532D5CB"/>
    <w:rsid w:val="36A8019E"/>
    <w:rsid w:val="37E28C80"/>
    <w:rsid w:val="385A0504"/>
    <w:rsid w:val="3DD03253"/>
    <w:rsid w:val="3E5988B9"/>
    <w:rsid w:val="3FBDAB8B"/>
    <w:rsid w:val="40BFA965"/>
    <w:rsid w:val="45ACE4F5"/>
    <w:rsid w:val="46FBD1DC"/>
    <w:rsid w:val="4833B6DD"/>
    <w:rsid w:val="48A0FCFC"/>
    <w:rsid w:val="49E91EDA"/>
    <w:rsid w:val="4A77D215"/>
    <w:rsid w:val="4D5BD0C7"/>
    <w:rsid w:val="4F7F3126"/>
    <w:rsid w:val="502EEF41"/>
    <w:rsid w:val="528112FA"/>
    <w:rsid w:val="52ED825D"/>
    <w:rsid w:val="5321D5ED"/>
    <w:rsid w:val="575C3ED2"/>
    <w:rsid w:val="57B21689"/>
    <w:rsid w:val="5884EBD2"/>
    <w:rsid w:val="5A65B322"/>
    <w:rsid w:val="5BAE1444"/>
    <w:rsid w:val="5BF111FA"/>
    <w:rsid w:val="5EDE37BA"/>
    <w:rsid w:val="67348EEA"/>
    <w:rsid w:val="6948BF89"/>
    <w:rsid w:val="6B2025F0"/>
    <w:rsid w:val="6D7C991C"/>
    <w:rsid w:val="6FCEB8B1"/>
    <w:rsid w:val="717371B6"/>
    <w:rsid w:val="719C4CEC"/>
    <w:rsid w:val="72AA008F"/>
    <w:rsid w:val="73B45B2E"/>
    <w:rsid w:val="73FBED66"/>
    <w:rsid w:val="74AFEB27"/>
    <w:rsid w:val="750CA0F9"/>
    <w:rsid w:val="762600C8"/>
    <w:rsid w:val="763F9864"/>
    <w:rsid w:val="78378FD3"/>
    <w:rsid w:val="79AD0258"/>
    <w:rsid w:val="7C15085C"/>
    <w:rsid w:val="7C78F3BC"/>
    <w:rsid w:val="7C9D9479"/>
    <w:rsid w:val="7D7C8FC5"/>
    <w:rsid w:val="7E138A95"/>
    <w:rsid w:val="7E84B4BD"/>
    <w:rsid w:val="7F1C8373"/>
    <w:rsid w:val="7F8A22C1"/>
    <w:rsid w:val="7FF4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B665D"/>
  <w15:chartTrackingRefBased/>
  <w15:docId w15:val="{EFB193BD-9B0C-4A90-809F-2223CB03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B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6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Burton, Andrew Bruce</dc:creator>
  <keywords/>
  <dc:description/>
  <lastModifiedBy>Jones, Brock Charles</lastModifiedBy>
  <revision>88</revision>
  <dcterms:created xsi:type="dcterms:W3CDTF">2023-10-05T16:37:00.0000000Z</dcterms:created>
  <dcterms:modified xsi:type="dcterms:W3CDTF">2023-10-06T14:00:23.5731849Z</dcterms:modified>
</coreProperties>
</file>