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CFB" w:rsidRDefault="00411CFB"/>
    <w:p w:rsidR="00411CFB" w:rsidRDefault="00411CFB"/>
    <w:p w:rsidR="00411CFB" w:rsidRDefault="00411CFB"/>
    <w:p w:rsidR="00411CFB" w:rsidRDefault="00411CFB"/>
    <w:p w:rsidR="00411CFB" w:rsidRDefault="00411CFB"/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704457169"/>
        <w:docPartObj>
          <w:docPartGallery w:val="Cover Pages"/>
          <w:docPartUnique/>
        </w:docPartObj>
      </w:sdtPr>
      <w:sdtEndPr>
        <w:rPr>
          <w:b/>
          <w:bCs/>
          <w:color w:val="EEECE1" w:themeColor="background2"/>
          <w:spacing w:val="30"/>
          <w:sz w:val="72"/>
          <w:szCs w:val="72"/>
          <w14:shadow w14:blurRad="25400" w14:dist="0" w14:dir="0" w14:sx="100000" w14:sy="100000" w14:kx="0" w14:ky="0" w14:algn="tl">
            <w14:srgbClr w14:val="000000">
              <w14:alpha w14:val="57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0" w14:contourW="0" w14:prstMaterial="warmMatte">
            <w14:bevelT w14:w="27940" w14:h="12700" w14:prst="circle"/>
            <w14:extrusionClr>
              <w14:srgbClr w14:val="000000"/>
            </w14:extrusionClr>
            <w14:contourClr>
              <w14:srgbClr w14:val="000000"/>
            </w14:contourClr>
          </w14:props3d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F4C6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itle"/>
                <w:id w:val="15524250"/>
                <w:placeholder>
                  <w:docPart w:val="4E52E8FA9C074EC9BB665EE2BF9AD59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F4C63" w:rsidRDefault="002A1E98" w:rsidP="002A1E9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J</w:t>
                    </w:r>
                    <w:r w:rsidR="00411CF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itter Client – Architecture and Design Document</w:t>
                    </w:r>
                  </w:p>
                </w:tc>
              </w:sdtContent>
            </w:sdt>
          </w:tr>
          <w:tr w:rsidR="00FF4C6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F4C63" w:rsidRDefault="00FF4C6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F4C6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F4C63" w:rsidRDefault="00FF4C63">
                <w:pPr>
                  <w:pStyle w:val="NoSpacing"/>
                  <w:jc w:val="center"/>
                </w:pPr>
              </w:p>
            </w:tc>
          </w:tr>
          <w:tr w:rsidR="00FF4C6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1319F57929546C7BCA383C80705BA4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F4C63" w:rsidRDefault="00FF4C6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Lakshmikanth Mathur</w:t>
                    </w:r>
                  </w:p>
                </w:tc>
              </w:sdtContent>
            </w:sdt>
          </w:tr>
          <w:tr w:rsidR="00FF4C6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0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F4C63" w:rsidRDefault="00411CFB" w:rsidP="002A1E9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</w:t>
                    </w:r>
                    <w:r w:rsidR="002A1E98">
                      <w:rPr>
                        <w:b/>
                        <w:bCs/>
                      </w:rPr>
                      <w:t>5</w:t>
                    </w:r>
                    <w:r>
                      <w:rPr>
                        <w:b/>
                        <w:bCs/>
                      </w:rPr>
                      <w:t>/2013</w:t>
                    </w:r>
                  </w:p>
                </w:tc>
              </w:sdtContent>
            </w:sdt>
          </w:tr>
        </w:tbl>
        <w:p w:rsidR="00FF4C63" w:rsidRDefault="00FF4C63"/>
        <w:p w:rsidR="00FF4C63" w:rsidRDefault="00FF4C63"/>
        <w:p w:rsidR="00FF4C63" w:rsidRDefault="00FF4C63"/>
        <w:p w:rsidR="00FF4C63" w:rsidRDefault="00FF4C63">
          <w:pPr>
            <w:rPr>
              <w:rFonts w:asciiTheme="majorHAnsi" w:eastAsiaTheme="majorEastAsia" w:hAnsiTheme="majorHAnsi" w:cstheme="majorBidi"/>
              <w:b/>
              <w:bCs/>
              <w:color w:val="EEECE1" w:themeColor="background2"/>
              <w:spacing w:val="30"/>
              <w:sz w:val="72"/>
              <w:szCs w:val="72"/>
              <w14:shadow w14:blurRad="25400" w14:dist="0" w14:dir="0" w14:sx="100000" w14:sy="100000" w14:kx="0" w14:ky="0" w14:algn="tl">
                <w14:srgbClr w14:val="000000">
                  <w14:alpha w14:val="57000"/>
                </w14:srgbClr>
              </w14:shadow>
              <w14:textOutline w14:w="11430" w14:cap="flat" w14:cmpd="sng" w14:algn="ctr">
                <w14:noFill/>
                <w14:prstDash w14:val="solid"/>
                <w14:round/>
              </w14:textOutline>
              <w14:props3d w14:extrusionH="0" w14:contourW="0" w14:prstMaterial="warmMatte">
                <w14:bevelT w14:w="27940" w14:h="12700" w14:prst="circle"/>
                <w14:extrusionClr>
                  <w14:srgbClr w14:val="000000"/>
                </w14:extrusionClr>
                <w14:contourClr>
                  <w14:srgbClr w14:val="000000"/>
                </w14:contourClr>
              </w14:props3d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EEECE1" w:themeColor="background2"/>
              <w:spacing w:val="30"/>
              <w:sz w:val="72"/>
              <w:szCs w:val="72"/>
              <w14:shadow w14:blurRad="25400" w14:dist="0" w14:dir="0" w14:sx="100000" w14:sy="100000" w14:kx="0" w14:ky="0" w14:algn="tl">
                <w14:srgbClr w14:val="000000">
                  <w14:alpha w14:val="57000"/>
                </w14:srgbClr>
              </w14:shadow>
              <w14:textOutline w14:w="11430" w14:cap="flat" w14:cmpd="sng" w14:algn="ctr">
                <w14:noFill/>
                <w14:prstDash w14:val="solid"/>
                <w14:round/>
              </w14:textOutline>
              <w14:props3d w14:extrusionH="0" w14:contourW="0" w14:prstMaterial="warmMatte">
                <w14:bevelT w14:w="27940" w14:h="12700" w14:prst="circle"/>
                <w14:extrusionClr>
                  <w14:srgbClr w14:val="000000"/>
                </w14:extrusionClr>
                <w14:contourClr>
                  <w14:srgbClr w14:val="000000"/>
                </w14:contourClr>
              </w14:props3d>
            </w:rPr>
            <w:br w:type="page"/>
          </w:r>
        </w:p>
      </w:sdtContent>
    </w:sdt>
    <w:p w:rsidR="00FF4C63" w:rsidRDefault="00FF4C63">
      <w:pPr>
        <w:rPr>
          <w:b/>
        </w:rPr>
      </w:pPr>
    </w:p>
    <w:p w:rsidR="00FF4C63" w:rsidRDefault="00FF4C63">
      <w:pPr>
        <w:rPr>
          <w:b/>
        </w:rPr>
      </w:pPr>
    </w:p>
    <w:p w:rsidR="002F0159" w:rsidRDefault="002F0159">
      <w:pPr>
        <w:rPr>
          <w:b/>
        </w:rPr>
      </w:pPr>
      <w:r>
        <w:rPr>
          <w:b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4398"/>
        <w:gridCol w:w="1784"/>
        <w:gridCol w:w="2162"/>
      </w:tblGrid>
      <w:tr w:rsidR="002F0159" w:rsidTr="002F0159">
        <w:tc>
          <w:tcPr>
            <w:tcW w:w="1232" w:type="dxa"/>
          </w:tcPr>
          <w:p w:rsidR="002F0159" w:rsidRDefault="002F0159">
            <w:pPr>
              <w:rPr>
                <w:b/>
              </w:rPr>
            </w:pPr>
            <w:r>
              <w:rPr>
                <w:b/>
              </w:rPr>
              <w:t>Version No</w:t>
            </w:r>
          </w:p>
        </w:tc>
        <w:tc>
          <w:tcPr>
            <w:tcW w:w="4398" w:type="dxa"/>
          </w:tcPr>
          <w:p w:rsidR="002F0159" w:rsidRDefault="002F0159">
            <w:pPr>
              <w:rPr>
                <w:b/>
              </w:rPr>
            </w:pPr>
            <w:r>
              <w:rPr>
                <w:b/>
              </w:rPr>
              <w:t>Updates</w:t>
            </w:r>
          </w:p>
        </w:tc>
        <w:tc>
          <w:tcPr>
            <w:tcW w:w="1784" w:type="dxa"/>
          </w:tcPr>
          <w:p w:rsidR="002F0159" w:rsidRDefault="002F015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62" w:type="dxa"/>
          </w:tcPr>
          <w:p w:rsidR="002F0159" w:rsidRDefault="002F015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F0159" w:rsidTr="002F0159">
        <w:tc>
          <w:tcPr>
            <w:tcW w:w="1232" w:type="dxa"/>
          </w:tcPr>
          <w:p w:rsidR="002F0159" w:rsidRDefault="002F0159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4398" w:type="dxa"/>
          </w:tcPr>
          <w:p w:rsidR="002F0159" w:rsidRDefault="002F0159" w:rsidP="000A1B77">
            <w:pPr>
              <w:rPr>
                <w:b/>
              </w:rPr>
            </w:pPr>
            <w:r>
              <w:rPr>
                <w:b/>
              </w:rPr>
              <w:t xml:space="preserve">Draft version of </w:t>
            </w:r>
            <w:r w:rsidR="000A1B77">
              <w:rPr>
                <w:b/>
              </w:rPr>
              <w:t xml:space="preserve">Architecture </w:t>
            </w:r>
            <w:r>
              <w:rPr>
                <w:b/>
              </w:rPr>
              <w:t>block diagram</w:t>
            </w:r>
            <w:r w:rsidR="000A1B77">
              <w:rPr>
                <w:b/>
              </w:rPr>
              <w:t>,</w:t>
            </w:r>
            <w:r>
              <w:rPr>
                <w:b/>
              </w:rPr>
              <w:t xml:space="preserve"> class diagram</w:t>
            </w:r>
            <w:r w:rsidR="000A1B77">
              <w:rPr>
                <w:b/>
              </w:rPr>
              <w:t xml:space="preserve"> and Use case</w:t>
            </w:r>
          </w:p>
        </w:tc>
        <w:tc>
          <w:tcPr>
            <w:tcW w:w="1784" w:type="dxa"/>
          </w:tcPr>
          <w:p w:rsidR="002F0159" w:rsidRDefault="002F0159">
            <w:pPr>
              <w:rPr>
                <w:b/>
              </w:rPr>
            </w:pPr>
            <w:r>
              <w:rPr>
                <w:b/>
              </w:rPr>
              <w:t>10/13/2013</w:t>
            </w:r>
          </w:p>
        </w:tc>
        <w:tc>
          <w:tcPr>
            <w:tcW w:w="2162" w:type="dxa"/>
          </w:tcPr>
          <w:p w:rsidR="002F0159" w:rsidRDefault="002F0159">
            <w:pPr>
              <w:rPr>
                <w:b/>
              </w:rPr>
            </w:pPr>
            <w:r>
              <w:rPr>
                <w:b/>
              </w:rPr>
              <w:t>Lakshmikanth Mathur</w:t>
            </w:r>
          </w:p>
        </w:tc>
      </w:tr>
      <w:tr w:rsidR="002F0159" w:rsidTr="002F0159">
        <w:tc>
          <w:tcPr>
            <w:tcW w:w="1232" w:type="dxa"/>
          </w:tcPr>
          <w:p w:rsidR="002F0159" w:rsidRDefault="002A1E98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4398" w:type="dxa"/>
          </w:tcPr>
          <w:p w:rsidR="002F0159" w:rsidRDefault="002A1E98">
            <w:pPr>
              <w:rPr>
                <w:b/>
              </w:rPr>
            </w:pPr>
            <w:r>
              <w:rPr>
                <w:b/>
              </w:rPr>
              <w:t>Updated to use the name of Jitter Client instead of Twitter Client</w:t>
            </w:r>
          </w:p>
        </w:tc>
        <w:tc>
          <w:tcPr>
            <w:tcW w:w="1784" w:type="dxa"/>
          </w:tcPr>
          <w:p w:rsidR="002F0159" w:rsidRDefault="002A1E98">
            <w:pPr>
              <w:rPr>
                <w:b/>
              </w:rPr>
            </w:pPr>
            <w:r>
              <w:rPr>
                <w:b/>
              </w:rPr>
              <w:t>10/15/2013</w:t>
            </w:r>
          </w:p>
        </w:tc>
        <w:tc>
          <w:tcPr>
            <w:tcW w:w="2162" w:type="dxa"/>
          </w:tcPr>
          <w:p w:rsidR="002F0159" w:rsidRDefault="002A1E98">
            <w:pPr>
              <w:rPr>
                <w:b/>
              </w:rPr>
            </w:pPr>
            <w:r>
              <w:rPr>
                <w:b/>
              </w:rPr>
              <w:t>Lakshmikanth Mathur</w:t>
            </w:r>
          </w:p>
        </w:tc>
      </w:tr>
    </w:tbl>
    <w:p w:rsidR="002F0159" w:rsidRDefault="002F0159">
      <w:pPr>
        <w:rPr>
          <w:b/>
        </w:rPr>
      </w:pPr>
    </w:p>
    <w:p w:rsidR="007F6BA4" w:rsidRDefault="007F6BA4">
      <w:pPr>
        <w:rPr>
          <w:b/>
        </w:rPr>
      </w:pPr>
      <w:r>
        <w:rPr>
          <w:b/>
        </w:rPr>
        <w:t>Architecture Block Diagram</w:t>
      </w:r>
    </w:p>
    <w:p w:rsidR="007F6BA4" w:rsidRDefault="00C71AF5">
      <w:pPr>
        <w:rPr>
          <w:b/>
        </w:rPr>
      </w:pPr>
      <w:r>
        <w:rPr>
          <w:noProof/>
        </w:rPr>
        <w:drawing>
          <wp:inline distT="0" distB="0" distL="0" distR="0" wp14:anchorId="4118E5A8" wp14:editId="75FDB1FE">
            <wp:extent cx="46767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CC4" w:rsidRDefault="00E11E98">
      <w:pPr>
        <w:rPr>
          <w:b/>
        </w:rPr>
      </w:pPr>
      <w:r w:rsidRPr="00E11E98">
        <w:rPr>
          <w:b/>
        </w:rPr>
        <w:t>Class Diagram</w:t>
      </w:r>
    </w:p>
    <w:p w:rsidR="00E11E98" w:rsidRDefault="00880C24">
      <w:pPr>
        <w:rPr>
          <w:b/>
        </w:rPr>
      </w:pPr>
      <w:r>
        <w:rPr>
          <w:noProof/>
        </w:rPr>
        <w:drawing>
          <wp:inline distT="0" distB="0" distL="0" distR="0" wp14:anchorId="74429E6F" wp14:editId="32A30346">
            <wp:extent cx="5943600" cy="257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98" w:rsidRDefault="007F6BA4">
      <w:pPr>
        <w:rPr>
          <w:b/>
        </w:rPr>
      </w:pPr>
      <w:r>
        <w:rPr>
          <w:b/>
        </w:rPr>
        <w:t>Use Cases</w:t>
      </w:r>
    </w:p>
    <w:p w:rsidR="000A1B77" w:rsidRPr="00E11E98" w:rsidRDefault="000A1B7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DA6FC93" wp14:editId="23881E5B">
            <wp:extent cx="5943600" cy="4279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B77" w:rsidRPr="00E11E98" w:rsidSect="00FF4C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8A"/>
    <w:rsid w:val="000A1B77"/>
    <w:rsid w:val="00157CC4"/>
    <w:rsid w:val="002A1E98"/>
    <w:rsid w:val="002B1F90"/>
    <w:rsid w:val="002F0159"/>
    <w:rsid w:val="00411CFB"/>
    <w:rsid w:val="00496597"/>
    <w:rsid w:val="007F6BA4"/>
    <w:rsid w:val="00880C24"/>
    <w:rsid w:val="00A8068A"/>
    <w:rsid w:val="00AF655A"/>
    <w:rsid w:val="00B4663A"/>
    <w:rsid w:val="00B80247"/>
    <w:rsid w:val="00C71AF5"/>
    <w:rsid w:val="00CD603D"/>
    <w:rsid w:val="00E11E98"/>
    <w:rsid w:val="00F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0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F4C6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4C63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0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F4C6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4C6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52E8FA9C074EC9BB665EE2BF9AD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07FF6-2248-4F0E-A79C-DC3003C107A6}"/>
      </w:docPartPr>
      <w:docPartBody>
        <w:p w:rsidR="00BB0E62" w:rsidRDefault="00A12A59" w:rsidP="00A12A59">
          <w:pPr>
            <w:pStyle w:val="4E52E8FA9C074EC9BB665EE2BF9AD59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A59"/>
    <w:rsid w:val="00701E72"/>
    <w:rsid w:val="0081023D"/>
    <w:rsid w:val="00A10BAA"/>
    <w:rsid w:val="00A12A59"/>
    <w:rsid w:val="00BB0E62"/>
    <w:rsid w:val="00C0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^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121D2FBEC8434E927F439DA0E53932">
    <w:name w:val="FA121D2FBEC8434E927F439DA0E53932"/>
    <w:rsid w:val="00A12A59"/>
  </w:style>
  <w:style w:type="paragraph" w:customStyle="1" w:styleId="AF7A959C489E4970B876E6166F9793FB">
    <w:name w:val="AF7A959C489E4970B876E6166F9793FB"/>
    <w:rsid w:val="00A12A59"/>
  </w:style>
  <w:style w:type="paragraph" w:customStyle="1" w:styleId="5D2191B2A0B743FF8A21D8A6EE2ABAAD">
    <w:name w:val="5D2191B2A0B743FF8A21D8A6EE2ABAAD"/>
    <w:rsid w:val="00A12A59"/>
  </w:style>
  <w:style w:type="paragraph" w:customStyle="1" w:styleId="1EE73F0860A346049D36DE5189616EC4">
    <w:name w:val="1EE73F0860A346049D36DE5189616EC4"/>
    <w:rsid w:val="00A12A59"/>
  </w:style>
  <w:style w:type="paragraph" w:customStyle="1" w:styleId="548F7A66C90E44BE98C8817AACA9B48F">
    <w:name w:val="548F7A66C90E44BE98C8817AACA9B48F"/>
    <w:rsid w:val="00A12A59"/>
  </w:style>
  <w:style w:type="paragraph" w:customStyle="1" w:styleId="4E52E8FA9C074EC9BB665EE2BF9AD59A">
    <w:name w:val="4E52E8FA9C074EC9BB665EE2BF9AD59A"/>
    <w:rsid w:val="00A12A59"/>
  </w:style>
  <w:style w:type="paragraph" w:customStyle="1" w:styleId="A09D732299B745CB85AB0DC4E814867C">
    <w:name w:val="A09D732299B745CB85AB0DC4E814867C"/>
    <w:rsid w:val="00A12A59"/>
  </w:style>
  <w:style w:type="paragraph" w:customStyle="1" w:styleId="B1319F57929546C7BCA383C80705BA45">
    <w:name w:val="B1319F57929546C7BCA383C80705BA45"/>
    <w:rsid w:val="00A12A59"/>
  </w:style>
  <w:style w:type="paragraph" w:customStyle="1" w:styleId="65236153B1984E53A2B641F09F18EF7D">
    <w:name w:val="65236153B1984E53A2B641F09F18EF7D"/>
    <w:rsid w:val="00A12A59"/>
  </w:style>
  <w:style w:type="paragraph" w:customStyle="1" w:styleId="3C605532E71F4CD7B968ACBD045617CE">
    <w:name w:val="3C605532E71F4CD7B968ACBD045617CE"/>
    <w:rsid w:val="00A12A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121D2FBEC8434E927F439DA0E53932">
    <w:name w:val="FA121D2FBEC8434E927F439DA0E53932"/>
    <w:rsid w:val="00A12A59"/>
  </w:style>
  <w:style w:type="paragraph" w:customStyle="1" w:styleId="AF7A959C489E4970B876E6166F9793FB">
    <w:name w:val="AF7A959C489E4970B876E6166F9793FB"/>
    <w:rsid w:val="00A12A59"/>
  </w:style>
  <w:style w:type="paragraph" w:customStyle="1" w:styleId="5D2191B2A0B743FF8A21D8A6EE2ABAAD">
    <w:name w:val="5D2191B2A0B743FF8A21D8A6EE2ABAAD"/>
    <w:rsid w:val="00A12A59"/>
  </w:style>
  <w:style w:type="paragraph" w:customStyle="1" w:styleId="1EE73F0860A346049D36DE5189616EC4">
    <w:name w:val="1EE73F0860A346049D36DE5189616EC4"/>
    <w:rsid w:val="00A12A59"/>
  </w:style>
  <w:style w:type="paragraph" w:customStyle="1" w:styleId="548F7A66C90E44BE98C8817AACA9B48F">
    <w:name w:val="548F7A66C90E44BE98C8817AACA9B48F"/>
    <w:rsid w:val="00A12A59"/>
  </w:style>
  <w:style w:type="paragraph" w:customStyle="1" w:styleId="4E52E8FA9C074EC9BB665EE2BF9AD59A">
    <w:name w:val="4E52E8FA9C074EC9BB665EE2BF9AD59A"/>
    <w:rsid w:val="00A12A59"/>
  </w:style>
  <w:style w:type="paragraph" w:customStyle="1" w:styleId="A09D732299B745CB85AB0DC4E814867C">
    <w:name w:val="A09D732299B745CB85AB0DC4E814867C"/>
    <w:rsid w:val="00A12A59"/>
  </w:style>
  <w:style w:type="paragraph" w:customStyle="1" w:styleId="B1319F57929546C7BCA383C80705BA45">
    <w:name w:val="B1319F57929546C7BCA383C80705BA45"/>
    <w:rsid w:val="00A12A59"/>
  </w:style>
  <w:style w:type="paragraph" w:customStyle="1" w:styleId="65236153B1984E53A2B641F09F18EF7D">
    <w:name w:val="65236153B1984E53A2B641F09F18EF7D"/>
    <w:rsid w:val="00A12A59"/>
  </w:style>
  <w:style w:type="paragraph" w:customStyle="1" w:styleId="3C605532E71F4CD7B968ACBD045617CE">
    <w:name w:val="3C605532E71F4CD7B968ACBD045617CE"/>
    <w:rsid w:val="00A12A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Jitter Client – Architecture and Design Document</dc:title>
  <dc:creator>Lakshmikanth Mathur</dc:creator>
  <cp:lastModifiedBy>Lakshmikanth Mathur</cp:lastModifiedBy>
  <cp:revision>16</cp:revision>
  <dcterms:created xsi:type="dcterms:W3CDTF">2013-10-13T18:20:00Z</dcterms:created>
  <dcterms:modified xsi:type="dcterms:W3CDTF">2013-10-16T00:41:00Z</dcterms:modified>
</cp:coreProperties>
</file>