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B2960" w14:textId="77777777" w:rsidR="00EC0C4B" w:rsidRPr="00EC0C4B" w:rsidRDefault="00EC0C4B" w:rsidP="00EC0C4B">
      <w:pPr>
        <w:spacing w:line="240" w:lineRule="auto"/>
        <w:ind w:firstLine="0"/>
        <w:rPr>
          <w:b/>
          <w:bCs/>
        </w:rPr>
      </w:pPr>
      <w:r w:rsidRPr="00EC0C4B">
        <w:rPr>
          <w:b/>
          <w:bCs/>
        </w:rPr>
        <w:t>Drew Coleman</w:t>
      </w:r>
      <w:r w:rsidRPr="00EC0C4B">
        <w:rPr>
          <w:b/>
          <w:bCs/>
        </w:rPr>
        <w:br/>
        <w:t>IT-200: Module Seven Retrospective</w:t>
      </w:r>
    </w:p>
    <w:p w14:paraId="79F7023B" w14:textId="4D4DEC47" w:rsidR="00EC0C4B" w:rsidRDefault="00EC0C4B" w:rsidP="00EC0C4B">
      <w:pPr>
        <w:spacing w:line="240" w:lineRule="auto"/>
        <w:ind w:firstLine="0"/>
      </w:pPr>
      <w:r w:rsidRPr="00EC0C4B">
        <w:rPr>
          <w:b/>
          <w:bCs/>
        </w:rPr>
        <w:t>October 19, 2026</w:t>
      </w:r>
      <w:r>
        <w:br/>
      </w:r>
      <w:r>
        <w:br/>
      </w:r>
      <w:r w:rsidRPr="00EC0C4B">
        <w:rPr>
          <w:rStyle w:val="Heading1Char"/>
        </w:rPr>
        <w:t>What I Got Working</w:t>
      </w:r>
    </w:p>
    <w:p w14:paraId="141D8367" w14:textId="77777777" w:rsidR="00EC0C4B" w:rsidRDefault="00EC0C4B" w:rsidP="00EC0C4B">
      <w:r>
        <w:t>Looking back at SNHU Travel, I think Scrum made sense because the project changed while I was working on it. For this review, I am taking the Scrum Master role. The Sprint Review covers what worked and what was still missing. The retrospective covers what slowed me down and what I would do differently. This was a course simulation, so I practiced the roles myself rather than working with an actual team.</w:t>
      </w:r>
    </w:p>
    <w:p w14:paraId="4B46C488" w14:textId="77777777" w:rsidR="00EC0C4B" w:rsidRDefault="00EC0C4B" w:rsidP="00EC0C4B">
      <w:r>
        <w:t>The main result was the wellness slideshow. I changed the pictures, descriptions, and title while keeping the Next and Previous buttons. Getting it to run in Eclipse was a good checkpoint. The JAR also exported with a warning, but I would still need to run that file separately before calling the release ready.</w:t>
      </w:r>
    </w:p>
    <w:p w14:paraId="74EE857F" w14:textId="77777777" w:rsidR="00EC0C4B" w:rsidRDefault="00EC0C4B" w:rsidP="00EC0C4B">
      <w:r>
        <w:t>Each role helped with a different part. As Product Owner, I focused on traveler needs when writing stories. As tester, I turned those needs into steps and expected results. As developer, I worked on the slideshow and fixed image problems. The Scrum Master helps the team work through problems and understand decisions. In the animation, asking whether the deadline would change brought up something everyone needed to know. Testing and coding both belong within Scrum's Developers accountability, so quality is a shared responsibility.</w:t>
      </w:r>
    </w:p>
    <w:p w14:paraId="7D844F25" w14:textId="77777777" w:rsidR="00EC0C4B" w:rsidRDefault="00EC0C4B" w:rsidP="00EC0C4B">
      <w:r>
        <w:br w:type="page"/>
      </w:r>
    </w:p>
    <w:p w14:paraId="57DD41F0" w14:textId="77777777" w:rsidR="00EC0C4B" w:rsidRDefault="00EC0C4B" w:rsidP="00EC0C4B">
      <w:pPr>
        <w:pStyle w:val="Heading1"/>
      </w:pPr>
      <w:r>
        <w:lastRenderedPageBreak/>
        <w:t xml:space="preserve">What </w:t>
      </w:r>
      <w:proofErr w:type="gramStart"/>
      <w:r>
        <w:t>the Stories</w:t>
      </w:r>
      <w:proofErr w:type="gramEnd"/>
      <w:r>
        <w:t xml:space="preserve"> Helped Me Catch</w:t>
      </w:r>
    </w:p>
    <w:p w14:paraId="5E378BFF" w14:textId="77777777" w:rsidR="00EC0C4B" w:rsidRDefault="00EC0C4B" w:rsidP="00EC0C4B">
      <w:r>
        <w:t>The user stories gave me something specific to work toward. For the destination story, I checked the five destinations, their order, and the information shown. Once I saw the slideshow, I revised the test steps to use Next and Previous. Later, I matched the wellness descriptions to the new pictures. That connected the requirement to the design, code, and testing instead of treating each assignment as unrelated work.</w:t>
      </w:r>
    </w:p>
    <w:p w14:paraId="1402A07D" w14:textId="77777777" w:rsidR="00EC0C4B" w:rsidRDefault="00EC0C4B" w:rsidP="00EC0C4B">
      <w:r>
        <w:t xml:space="preserve">Some stories went beyond what the sample could do. It did not have </w:t>
      </w:r>
      <w:proofErr w:type="gramStart"/>
      <w:r>
        <w:t>a maximum</w:t>
      </w:r>
      <w:proofErr w:type="gramEnd"/>
      <w:r>
        <w:t>-price control or saved profile settings, so those tests were blocked. The original destination story also included package links that were missing. Having a working slideshow did not mean the entire booking application was finished. Those missing pieces would need to stay in the backlog.</w:t>
      </w:r>
    </w:p>
    <w:p w14:paraId="43D38FA3" w14:textId="77777777" w:rsidR="00EC0C4B" w:rsidRDefault="00EC0C4B" w:rsidP="00EC0C4B">
      <w:pPr>
        <w:pStyle w:val="Heading1"/>
      </w:pPr>
      <w:r>
        <w:t>Changing the Theme Without Starting Over</w:t>
      </w:r>
    </w:p>
    <w:p w14:paraId="263A2AD8" w14:textId="77777777" w:rsidR="00EC0C4B" w:rsidRDefault="00EC0C4B" w:rsidP="00EC0C4B">
      <w:r>
        <w:t xml:space="preserve">When Christy announced the wellness focus, the developer asked whether everything had to be scrapped. Her answer made the change clearer: </w:t>
      </w:r>
      <w:proofErr w:type="gramStart"/>
      <w:r>
        <w:t>update</w:t>
      </w:r>
      <w:proofErr w:type="gramEnd"/>
      <w:r>
        <w:t xml:space="preserve"> the travel content and keep the same deadline. Other stories would move down the priority list. That let me focus on the pictures and text while keeping the controls. On a real team, I would also check how the request affects the Sprint Goal. Keeping the same deadline means deciding what can wait, instead of just adding more work and hoping it all gets done.</w:t>
      </w:r>
    </w:p>
    <w:p w14:paraId="208A7703" w14:textId="77777777" w:rsidR="00EC0C4B" w:rsidRDefault="00EC0C4B" w:rsidP="00EC0C4B">
      <w:r>
        <w:br w:type="page"/>
      </w:r>
    </w:p>
    <w:p w14:paraId="7B04800F" w14:textId="77777777" w:rsidR="00EC0C4B" w:rsidRDefault="00EC0C4B" w:rsidP="00EC0C4B">
      <w:pPr>
        <w:pStyle w:val="Heading1"/>
      </w:pPr>
      <w:r>
        <w:lastRenderedPageBreak/>
        <w:t>Asking Questions That Get Useful Answers</w:t>
      </w:r>
    </w:p>
    <w:p w14:paraId="76B1B4B6" w14:textId="77777777" w:rsidR="00EC0C4B" w:rsidRDefault="00EC0C4B" w:rsidP="00EC0C4B">
      <w:r>
        <w:t>My journal emails were examples of what I would send. One question for the Product Owner was, 'Should the maximum price include packages exactly at the limit, and is pricing per person with taxes and fees included?' That matters because a $1,000 package could pass or fail the same test depending on the answer. Asking directly is better than guessing and having to redo the test later.</w:t>
      </w:r>
    </w:p>
    <w:p w14:paraId="1A6E8E4D" w14:textId="77777777" w:rsidR="00EC0C4B" w:rsidRDefault="00EC0C4B" w:rsidP="00EC0C4B">
      <w:r>
        <w:t xml:space="preserve">For Brian, the tester, I wrote, 'Please also check the exported JAR outside Eclipse. If something does not work, send me the steps and what happened.' That explains what to check and what information would help me fix a problem. Christy needs to answer questions about priorities and requirements. Brian needs clear behavior to test. I would put their answers with the story so everyone could work </w:t>
      </w:r>
      <w:proofErr w:type="gramStart"/>
      <w:r>
        <w:t>from</w:t>
      </w:r>
      <w:proofErr w:type="gramEnd"/>
      <w:r>
        <w:t xml:space="preserve"> the same information.</w:t>
      </w:r>
    </w:p>
    <w:p w14:paraId="1E55CDE8" w14:textId="77777777" w:rsidR="00EC0C4B" w:rsidRDefault="00EC0C4B" w:rsidP="00EC0C4B">
      <w:pPr>
        <w:pStyle w:val="Heading1"/>
      </w:pPr>
      <w:r>
        <w:t xml:space="preserve">Keeping </w:t>
      </w:r>
      <w:proofErr w:type="gramStart"/>
      <w:r>
        <w:t>the Work</w:t>
      </w:r>
      <w:proofErr w:type="gramEnd"/>
      <w:r>
        <w:t xml:space="preserve"> in One Place</w:t>
      </w:r>
    </w:p>
    <w:p w14:paraId="5CC8FE05" w14:textId="77777777" w:rsidR="00EC0C4B" w:rsidRDefault="00EC0C4B" w:rsidP="00EC0C4B">
      <w:r>
        <w:t xml:space="preserve">The backlog spreadsheet organized the stories, and the test workbook kept steps beside expected results. I would use Azure Boards on a real team to connect those records and track blocked work. I discussed that tool in my journal but did not use it here. Sprint Planning would use the backlog to select work. The Daily Scrum would help developers adjust their plan toward the Sprint Goal. The Review would show the product and collect feedback. The retrospective would decide how to avoid repeating problems. A board would support those conversations </w:t>
      </w:r>
      <w:proofErr w:type="gramStart"/>
      <w:r>
        <w:t>as long as</w:t>
      </w:r>
      <w:proofErr w:type="gramEnd"/>
      <w:r>
        <w:t xml:space="preserve"> everyone kept it updated.</w:t>
      </w:r>
    </w:p>
    <w:p w14:paraId="25C5DD42" w14:textId="77777777" w:rsidR="00EC0C4B" w:rsidRDefault="00EC0C4B" w:rsidP="00EC0C4B">
      <w:r>
        <w:br w:type="page"/>
      </w:r>
    </w:p>
    <w:p w14:paraId="32C605D8" w14:textId="77777777" w:rsidR="00EC0C4B" w:rsidRDefault="00EC0C4B" w:rsidP="00EC0C4B">
      <w:pPr>
        <w:pStyle w:val="Heading1"/>
      </w:pPr>
      <w:r>
        <w:lastRenderedPageBreak/>
        <w:t>What I Would Change Next Time</w:t>
      </w:r>
    </w:p>
    <w:p w14:paraId="71DAF347" w14:textId="77777777" w:rsidR="00EC0C4B" w:rsidRDefault="00EC0C4B" w:rsidP="00EC0C4B">
      <w:r>
        <w:t xml:space="preserve">The image problems were a good reminder that small details can waste time. I had .jpg and .jpeg filenames to sort out, and the third image had different capitalization. Having the pictures in the folder was not enough if the code looked for a different name. Next time, I </w:t>
      </w:r>
      <w:proofErr w:type="gramStart"/>
      <w:r>
        <w:t>would</w:t>
      </w:r>
      <w:proofErr w:type="gramEnd"/>
      <w:r>
        <w:t xml:space="preserve"> check the names and </w:t>
      </w:r>
      <w:proofErr w:type="gramStart"/>
      <w:r>
        <w:t>order</w:t>
      </w:r>
      <w:proofErr w:type="gramEnd"/>
      <w:r>
        <w:t xml:space="preserve"> before importing everything.</w:t>
      </w:r>
    </w:p>
    <w:p w14:paraId="77B3D364" w14:textId="77777777" w:rsidR="00EC0C4B" w:rsidRDefault="00EC0C4B" w:rsidP="00EC0C4B">
      <w:r>
        <w:t>I would also get acceptance criteria confirmed before finishing the tests. Unclear requirements made it too easy to fill in the gaps myself. The Product Owner should settle those questions, and the developer and tester should check the packaged application before delivery. As Scrum Master, I would bring recurring problems into the retrospective and follow up on the changes we agreed to try.</w:t>
      </w:r>
    </w:p>
    <w:p w14:paraId="48C1930C" w14:textId="77777777" w:rsidR="00EC0C4B" w:rsidRDefault="00EC0C4B" w:rsidP="00EC0C4B">
      <w:r>
        <w:t xml:space="preserve">Scrum helped because I could adjust the work after seeing what the application </w:t>
      </w:r>
      <w:proofErr w:type="gramStart"/>
      <w:r>
        <w:t>actually did</w:t>
      </w:r>
      <w:proofErr w:type="gramEnd"/>
      <w:r>
        <w:t xml:space="preserve">. Being open about missing features kept the progress honest. Checking the slideshow exposed </w:t>
      </w:r>
      <w:proofErr w:type="gramStart"/>
      <w:r>
        <w:t>problems, and</w:t>
      </w:r>
      <w:proofErr w:type="gramEnd"/>
      <w:r>
        <w:t xml:space="preserve"> updating the tests and content let me respond. Still, revising work takes time. Scrum does not make a fixed deadline disappear, and the team needs people available to answer questions.</w:t>
      </w:r>
    </w:p>
    <w:p w14:paraId="4533069B" w14:textId="77777777" w:rsidR="00EC0C4B" w:rsidRDefault="00EC0C4B" w:rsidP="00EC0C4B">
      <w:r>
        <w:t xml:space="preserve">For </w:t>
      </w:r>
      <w:proofErr w:type="spellStart"/>
      <w:r>
        <w:t>ChadaTech</w:t>
      </w:r>
      <w:proofErr w:type="spellEnd"/>
      <w:r>
        <w:t>, I would keep testing Scrum on another project before moving every team over. It fit SNHU Travel because requirements changed and I could update one part without rebuilding everything. I would want to see whether the next team finishes usable work, repeats fewer mistakes, and gets answers sooner. This assignment showed why Scrum could help, but it was not enough to prove that every project would improve.</w:t>
      </w:r>
    </w:p>
    <w:p w14:paraId="564E67BE" w14:textId="77777777" w:rsidR="00BF58FA" w:rsidRDefault="00BF58FA"/>
    <w:sectPr w:rsidR="00BF58FA" w:rsidSect="00EC0C4B">
      <w:headerReference w:type="default" r:id="rI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13A94" w14:textId="77777777" w:rsidR="00EC0C4B" w:rsidRDefault="00EC0C4B">
    <w:pPr>
      <w:pStyle w:val="Header"/>
      <w:ind w:firstLine="0"/>
      <w:jc w:val="right"/>
    </w:pPr>
    <w:r>
      <w:fldChar w:fldCharType="begin"/>
    </w:r>
    <w:r>
      <w:instrText>PAGE</w:instrText>
    </w:r>
    <w:r>
      <w:fldChar w:fldCharType="separate"/>
    </w:r>
    <w:r>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C4B"/>
    <w:rsid w:val="0021374A"/>
    <w:rsid w:val="00AB4A1A"/>
    <w:rsid w:val="00BF58FA"/>
    <w:rsid w:val="00EC0C4B"/>
    <w:rsid w:val="00F37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49391"/>
  <w15:chartTrackingRefBased/>
  <w15:docId w15:val="{07A79EF1-10D3-4207-8488-AEC091FFB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C4B"/>
    <w:pPr>
      <w:spacing w:after="0" w:line="480" w:lineRule="auto"/>
      <w:ind w:firstLine="720"/>
    </w:pPr>
    <w:rPr>
      <w:rFonts w:ascii="Times New Roman" w:eastAsiaTheme="minorEastAsia" w:hAnsi="Times New Roman"/>
      <w:color w:val="000000"/>
      <w:kern w:val="0"/>
      <w:szCs w:val="22"/>
      <w14:ligatures w14:val="none"/>
    </w:rPr>
  </w:style>
  <w:style w:type="paragraph" w:styleId="Heading1">
    <w:name w:val="heading 1"/>
    <w:basedOn w:val="Normal"/>
    <w:next w:val="Normal"/>
    <w:link w:val="Heading1Char"/>
    <w:uiPriority w:val="9"/>
    <w:qFormat/>
    <w:rsid w:val="00EC0C4B"/>
    <w:pPr>
      <w:keepNext/>
      <w:keepLine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C0C4B"/>
    <w:pPr>
      <w:keepNext/>
      <w:keepLine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C0C4B"/>
    <w:pPr>
      <w:keepNext/>
      <w:keepLine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C0C4B"/>
    <w:pPr>
      <w:keepNext/>
      <w:keepLines/>
      <w:spacing w:before="80" w:after="40" w:line="278" w:lineRule="auto"/>
      <w:ind w:firstLine="0"/>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EC0C4B"/>
    <w:pPr>
      <w:keepNext/>
      <w:keepLines/>
      <w:spacing w:before="80" w:after="40" w:line="278" w:lineRule="auto"/>
      <w:ind w:firstLine="0"/>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EC0C4B"/>
    <w:pPr>
      <w:keepNext/>
      <w:keepLines/>
      <w:spacing w:before="40" w:line="278" w:lineRule="auto"/>
      <w:ind w:firstLine="0"/>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EC0C4B"/>
    <w:pPr>
      <w:keepNext/>
      <w:keepLines/>
      <w:spacing w:before="40" w:line="278" w:lineRule="auto"/>
      <w:ind w:firstLine="0"/>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EC0C4B"/>
    <w:pPr>
      <w:keepNext/>
      <w:keepLines/>
      <w:spacing w:line="278" w:lineRule="auto"/>
      <w:ind w:firstLine="0"/>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EC0C4B"/>
    <w:pPr>
      <w:keepNext/>
      <w:keepLines/>
      <w:spacing w:line="278" w:lineRule="auto"/>
      <w:ind w:firstLine="0"/>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C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C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C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C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C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C4B"/>
    <w:rPr>
      <w:rFonts w:eastAsiaTheme="majorEastAsia" w:cstheme="majorBidi"/>
      <w:color w:val="272727" w:themeColor="text1" w:themeTint="D8"/>
    </w:rPr>
  </w:style>
  <w:style w:type="paragraph" w:styleId="Title">
    <w:name w:val="Title"/>
    <w:basedOn w:val="Normal"/>
    <w:next w:val="Normal"/>
    <w:link w:val="TitleChar"/>
    <w:uiPriority w:val="10"/>
    <w:qFormat/>
    <w:rsid w:val="00EC0C4B"/>
    <w:pPr>
      <w:spacing w:after="80" w:line="240" w:lineRule="auto"/>
      <w:ind w:firstLine="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EC0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C4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C0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C4B"/>
    <w:pPr>
      <w:spacing w:before="160" w:after="160" w:line="278" w:lineRule="auto"/>
      <w:ind w:firstLine="0"/>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EC0C4B"/>
    <w:rPr>
      <w:i/>
      <w:iCs/>
      <w:color w:val="404040" w:themeColor="text1" w:themeTint="BF"/>
    </w:rPr>
  </w:style>
  <w:style w:type="paragraph" w:styleId="ListParagraph">
    <w:name w:val="List Paragraph"/>
    <w:basedOn w:val="Normal"/>
    <w:uiPriority w:val="34"/>
    <w:qFormat/>
    <w:rsid w:val="00EC0C4B"/>
    <w:pPr>
      <w:spacing w:after="160" w:line="278" w:lineRule="auto"/>
      <w:ind w:left="720" w:firstLine="0"/>
      <w:contextualSpacing/>
    </w:pPr>
    <w:rPr>
      <w:rFonts w:asciiTheme="minorHAnsi" w:eastAsiaTheme="minorHAnsi" w:hAnsiTheme="minorHAnsi"/>
      <w:color w:val="auto"/>
      <w:kern w:val="2"/>
      <w:szCs w:val="24"/>
      <w14:ligatures w14:val="standardContextual"/>
    </w:rPr>
  </w:style>
  <w:style w:type="character" w:styleId="IntenseEmphasis">
    <w:name w:val="Intense Emphasis"/>
    <w:basedOn w:val="DefaultParagraphFont"/>
    <w:uiPriority w:val="21"/>
    <w:qFormat/>
    <w:rsid w:val="00EC0C4B"/>
    <w:rPr>
      <w:i/>
      <w:iCs/>
      <w:color w:val="0F4761" w:themeColor="accent1" w:themeShade="BF"/>
    </w:rPr>
  </w:style>
  <w:style w:type="paragraph" w:styleId="IntenseQuote">
    <w:name w:val="Intense Quote"/>
    <w:basedOn w:val="Normal"/>
    <w:next w:val="Normal"/>
    <w:link w:val="IntenseQuoteChar"/>
    <w:uiPriority w:val="30"/>
    <w:qFormat/>
    <w:rsid w:val="00EC0C4B"/>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EC0C4B"/>
    <w:rPr>
      <w:i/>
      <w:iCs/>
      <w:color w:val="0F4761" w:themeColor="accent1" w:themeShade="BF"/>
    </w:rPr>
  </w:style>
  <w:style w:type="character" w:styleId="IntenseReference">
    <w:name w:val="Intense Reference"/>
    <w:basedOn w:val="DefaultParagraphFont"/>
    <w:uiPriority w:val="32"/>
    <w:qFormat/>
    <w:rsid w:val="00EC0C4B"/>
    <w:rPr>
      <w:b/>
      <w:bCs/>
      <w:smallCaps/>
      <w:color w:val="0F4761" w:themeColor="accent1" w:themeShade="BF"/>
      <w:spacing w:val="5"/>
    </w:rPr>
  </w:style>
  <w:style w:type="paragraph" w:styleId="Header">
    <w:name w:val="header"/>
    <w:basedOn w:val="Normal"/>
    <w:link w:val="HeaderChar"/>
    <w:uiPriority w:val="99"/>
    <w:unhideWhenUsed/>
    <w:rsid w:val="00EC0C4B"/>
    <w:pPr>
      <w:tabs>
        <w:tab w:val="center" w:pos="4680"/>
        <w:tab w:val="right" w:pos="9360"/>
      </w:tabs>
      <w:spacing w:line="240" w:lineRule="auto"/>
    </w:pPr>
  </w:style>
  <w:style w:type="character" w:customStyle="1" w:styleId="HeaderChar">
    <w:name w:val="Header Char"/>
    <w:basedOn w:val="DefaultParagraphFont"/>
    <w:link w:val="Header"/>
    <w:uiPriority w:val="99"/>
    <w:rsid w:val="00EC0C4B"/>
    <w:rPr>
      <w:rFonts w:ascii="Times New Roman" w:eastAsiaTheme="minorEastAsia" w:hAnsi="Times New Roman"/>
      <w:color w:val="000000"/>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857</Words>
  <Characters>4889</Characters>
  <Application>Microsoft Office Word</Application>
  <DocSecurity>0</DocSecurity>
  <Lines>40</Lines>
  <Paragraphs>11</Paragraphs>
  <ScaleCrop>false</ScaleCrop>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Drew Coleman</dc:creator>
  <cp:keywords/>
  <dc:description/>
  <cp:lastModifiedBy>Drew Coleman</cp:lastModifiedBy>
  <cp:revision>1</cp:revision>
  <dcterms:created xsi:type="dcterms:W3CDTF">2026-10-20T02:31:00Z</dcterms:created>
  <dcterms:modified xsi:type="dcterms:W3CDTF">2026-10-20T02:34:00Z</dcterms:modified>
</cp:coreProperties>
</file>