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349F3F" w14:textId="4A44B056" w:rsidR="00321530" w:rsidRPr="00A01B38" w:rsidRDefault="00EE323F">
      <w:pPr>
        <w:rPr>
          <w:sz w:val="32"/>
          <w:szCs w:val="32"/>
        </w:rPr>
      </w:pPr>
      <w:r w:rsidRPr="00A01B38">
        <w:rPr>
          <w:sz w:val="32"/>
          <w:szCs w:val="32"/>
        </w:rPr>
        <w:t xml:space="preserve">Quick Start Guide to Completing Your </w:t>
      </w:r>
      <w:proofErr w:type="spellStart"/>
      <w:r w:rsidRPr="00A01B38">
        <w:rPr>
          <w:sz w:val="32"/>
          <w:szCs w:val="32"/>
        </w:rPr>
        <w:t>BackpAQ</w:t>
      </w:r>
      <w:proofErr w:type="spellEnd"/>
      <w:r w:rsidR="00DE44B8">
        <w:rPr>
          <w:sz w:val="32"/>
          <w:szCs w:val="32"/>
        </w:rPr>
        <w:t xml:space="preserve"> (Version 0.89)</w:t>
      </w:r>
    </w:p>
    <w:p w14:paraId="602CEE87" w14:textId="36C7887C" w:rsidR="00EE323F" w:rsidRDefault="00EE323F"/>
    <w:p w14:paraId="1FCBD5EA" w14:textId="4CF0C4D2" w:rsidR="00EE323F" w:rsidRDefault="00EE323F">
      <w:r>
        <w:t xml:space="preserve">Ok, so you’ve built your </w:t>
      </w:r>
      <w:proofErr w:type="spellStart"/>
      <w:r>
        <w:t>BackpAQ</w:t>
      </w:r>
      <w:proofErr w:type="spellEnd"/>
      <w:r>
        <w:t xml:space="preserve"> device and it turns on. Now what? Here’s what to do next. This is a quick summary of the next steps…please refer to the </w:t>
      </w:r>
      <w:proofErr w:type="spellStart"/>
      <w:r>
        <w:t>Instructable</w:t>
      </w:r>
      <w:proofErr w:type="spellEnd"/>
      <w:r>
        <w:t xml:space="preserve"> for details and photos.</w:t>
      </w:r>
    </w:p>
    <w:p w14:paraId="4BBB7E1C" w14:textId="72E1DF7F" w:rsidR="00EE323F" w:rsidRDefault="00EE323F"/>
    <w:p w14:paraId="5E47F77B" w14:textId="741C41A3" w:rsidR="00EE323F" w:rsidRDefault="00EE323F">
      <w:r w:rsidRPr="00A01B38">
        <w:rPr>
          <w:b/>
          <w:bCs/>
        </w:rPr>
        <w:t>Step 1</w:t>
      </w:r>
      <w:r>
        <w:t>:</w:t>
      </w:r>
    </w:p>
    <w:p w14:paraId="6C2CFE00" w14:textId="151927B6" w:rsidR="00EE323F" w:rsidRDefault="00EE323F"/>
    <w:p w14:paraId="1AC4D0BC" w14:textId="35453A3C" w:rsidR="00EE323F" w:rsidRDefault="00EE323F">
      <w:r>
        <w:t>Your device powers on and the display looks like this</w:t>
      </w:r>
      <w:r w:rsidR="00A01B38">
        <w:t>:</w:t>
      </w:r>
    </w:p>
    <w:p w14:paraId="020D0299" w14:textId="4829603A" w:rsidR="00EE323F" w:rsidRDefault="00EE323F"/>
    <w:p w14:paraId="765D7732" w14:textId="4148FD33" w:rsidR="00EE323F" w:rsidRDefault="00EE323F">
      <w:r>
        <w:rPr>
          <w:noProof/>
        </w:rPr>
        <w:drawing>
          <wp:inline distT="0" distB="0" distL="0" distR="0" wp14:anchorId="21D8AB04" wp14:editId="796BAA20">
            <wp:extent cx="2252133" cy="168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23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74940" cy="1706205"/>
                    </a:xfrm>
                    <a:prstGeom prst="rect">
                      <a:avLst/>
                    </a:prstGeom>
                  </pic:spPr>
                </pic:pic>
              </a:graphicData>
            </a:graphic>
          </wp:inline>
        </w:drawing>
      </w:r>
      <w:r w:rsidR="00A01B38">
        <w:t xml:space="preserve">   Hint: Make sure you have a charged </w:t>
      </w:r>
      <w:proofErr w:type="spellStart"/>
      <w:r w:rsidR="00A01B38">
        <w:t>LiPO</w:t>
      </w:r>
      <w:proofErr w:type="spellEnd"/>
      <w:r w:rsidR="00A01B38">
        <w:t xml:space="preserve"> battery!</w:t>
      </w:r>
    </w:p>
    <w:p w14:paraId="3BDE5AA0" w14:textId="4953D57F" w:rsidR="00EE323F" w:rsidRDefault="00EE323F"/>
    <w:p w14:paraId="0A31CEB6" w14:textId="0DAF8202" w:rsidR="005460E2" w:rsidRDefault="00EE323F">
      <w:r>
        <w:t xml:space="preserve">What you are seeing at the blue line is the </w:t>
      </w:r>
      <w:proofErr w:type="spellStart"/>
      <w:r>
        <w:t>Wifi</w:t>
      </w:r>
      <w:proofErr w:type="spellEnd"/>
      <w:r>
        <w:t xml:space="preserve"> prompt, asking you to go to a web browser and connect via the SSID of “</w:t>
      </w:r>
      <w:proofErr w:type="spellStart"/>
      <w:r>
        <w:t>BackpAQ</w:t>
      </w:r>
      <w:proofErr w:type="spellEnd"/>
      <w:r>
        <w:t xml:space="preserve">”. Once you do this </w:t>
      </w:r>
      <w:r w:rsidR="005460E2">
        <w:t xml:space="preserve">a capture portal screen will appear which looks like this: </w:t>
      </w:r>
    </w:p>
    <w:p w14:paraId="211B4C90" w14:textId="77777777" w:rsidR="005460E2" w:rsidRDefault="005460E2"/>
    <w:p w14:paraId="62B28AA7" w14:textId="3104C2A2" w:rsidR="005460E2" w:rsidRDefault="005460E2">
      <w:r>
        <w:rPr>
          <w:noProof/>
        </w:rPr>
        <w:drawing>
          <wp:inline distT="0" distB="0" distL="0" distR="0" wp14:anchorId="4D241C6E" wp14:editId="35F4E647">
            <wp:extent cx="3615164" cy="22860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0 at 5.14.5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36313" cy="2299373"/>
                    </a:xfrm>
                    <a:prstGeom prst="rect">
                      <a:avLst/>
                    </a:prstGeom>
                  </pic:spPr>
                </pic:pic>
              </a:graphicData>
            </a:graphic>
          </wp:inline>
        </w:drawing>
      </w:r>
      <w:r w:rsidR="004353A7">
        <w:t xml:space="preserve"> Hint: If you DON’T see this, </w:t>
      </w:r>
      <w:r w:rsidR="004353A7" w:rsidRPr="001E090F">
        <w:rPr>
          <w:color w:val="4472C4" w:themeColor="accent1"/>
        </w:rPr>
        <w:t>try pressing “RESET” on the ESP board</w:t>
      </w:r>
      <w:r w:rsidR="004353A7">
        <w:t>. There is code in the firmware to reset things properly</w:t>
      </w:r>
      <w:r w:rsidR="001E090F">
        <w:t xml:space="preserve"> if it doesn’t the first time.</w:t>
      </w:r>
    </w:p>
    <w:p w14:paraId="5D638DAE" w14:textId="2F54EEE1" w:rsidR="005460E2" w:rsidRDefault="005460E2"/>
    <w:p w14:paraId="3557ABC1" w14:textId="77777777" w:rsidR="00D9677C" w:rsidRDefault="00D9677C"/>
    <w:p w14:paraId="5DE98837" w14:textId="77777777" w:rsidR="00D9677C" w:rsidRDefault="00D9677C"/>
    <w:p w14:paraId="32A15A57" w14:textId="77777777" w:rsidR="00D9677C" w:rsidRDefault="00D9677C"/>
    <w:p w14:paraId="4E95E7E6" w14:textId="77777777" w:rsidR="00D9677C" w:rsidRDefault="00D9677C"/>
    <w:p w14:paraId="09F7668B" w14:textId="67EE4C47" w:rsidR="005460E2" w:rsidRDefault="005460E2">
      <w:r>
        <w:lastRenderedPageBreak/>
        <w:t xml:space="preserve">Click on the top button – “Configure </w:t>
      </w:r>
      <w:proofErr w:type="spellStart"/>
      <w:r>
        <w:t>WiFi</w:t>
      </w:r>
      <w:proofErr w:type="spellEnd"/>
      <w:r>
        <w:t>” and you’ll see this screen:</w:t>
      </w:r>
    </w:p>
    <w:p w14:paraId="3BF124F2" w14:textId="77777777" w:rsidR="00D9677C" w:rsidRDefault="00D9677C"/>
    <w:p w14:paraId="2C231465" w14:textId="585E0571" w:rsidR="005460E2" w:rsidRDefault="005460E2">
      <w:r>
        <w:rPr>
          <w:noProof/>
        </w:rPr>
        <w:drawing>
          <wp:inline distT="0" distB="0" distL="0" distR="0" wp14:anchorId="71D7D514" wp14:editId="3D2FF14A">
            <wp:extent cx="3347981" cy="2116667"/>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0 at 5.15.0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64986" cy="2127418"/>
                    </a:xfrm>
                    <a:prstGeom prst="rect">
                      <a:avLst/>
                    </a:prstGeom>
                  </pic:spPr>
                </pic:pic>
              </a:graphicData>
            </a:graphic>
          </wp:inline>
        </w:drawing>
      </w:r>
      <w:r w:rsidR="00A01B38">
        <w:t xml:space="preserve">  </w:t>
      </w:r>
      <w:r w:rsidR="00096CB6">
        <w:t>Note</w:t>
      </w:r>
      <w:r w:rsidR="00A01B38">
        <w:t>: This dialog will NOT work with a challenge screen like that found at places like Starbucks.</w:t>
      </w:r>
    </w:p>
    <w:p w14:paraId="124232C4" w14:textId="30F103B5" w:rsidR="005460E2" w:rsidRDefault="005460E2"/>
    <w:p w14:paraId="5DA88A24" w14:textId="5D9FF3C0" w:rsidR="00D9677C" w:rsidRDefault="00096CB6">
      <w:r>
        <w:t>Config will show you a</w:t>
      </w:r>
      <w:r w:rsidR="005460E2">
        <w:t xml:space="preserve"> list of all </w:t>
      </w:r>
      <w:proofErr w:type="spellStart"/>
      <w:r w:rsidR="005460E2">
        <w:t>WiFi</w:t>
      </w:r>
      <w:proofErr w:type="spellEnd"/>
      <w:r w:rsidR="005460E2">
        <w:t xml:space="preserve"> SSIDs </w:t>
      </w:r>
      <w:proofErr w:type="spellStart"/>
      <w:r w:rsidR="005460E2">
        <w:t>BackpAQ</w:t>
      </w:r>
      <w:proofErr w:type="spellEnd"/>
      <w:r w:rsidR="005460E2">
        <w:t xml:space="preserve"> can “see”. Select the one you wish to associate you’re your </w:t>
      </w:r>
      <w:proofErr w:type="spellStart"/>
      <w:r w:rsidR="005460E2">
        <w:t>BackpAQ</w:t>
      </w:r>
      <w:proofErr w:type="spellEnd"/>
      <w:r w:rsidR="005460E2">
        <w:t xml:space="preserve"> device and type in the pa</w:t>
      </w:r>
      <w:r w:rsidR="00A01B38">
        <w:t xml:space="preserve">ssword. </w:t>
      </w:r>
      <w:r w:rsidR="00722F99">
        <w:t xml:space="preserve">Next, you’ll need to enter your </w:t>
      </w:r>
      <w:proofErr w:type="spellStart"/>
      <w:r w:rsidR="00722F99">
        <w:t>Blynk</w:t>
      </w:r>
      <w:proofErr w:type="spellEnd"/>
      <w:r w:rsidR="00722F99">
        <w:t xml:space="preserve"> auth token</w:t>
      </w:r>
      <w:r>
        <w:t xml:space="preserve">, specify mobile or fixed location monitoring, enter an optional GPS </w:t>
      </w:r>
      <w:proofErr w:type="spellStart"/>
      <w:r>
        <w:t>lat</w:t>
      </w:r>
      <w:proofErr w:type="spellEnd"/>
      <w:r>
        <w:t xml:space="preserve"> and </w:t>
      </w:r>
      <w:proofErr w:type="spellStart"/>
      <w:r>
        <w:t>lon</w:t>
      </w:r>
      <w:proofErr w:type="spellEnd"/>
      <w:r>
        <w:t>,</w:t>
      </w:r>
      <w:r w:rsidR="00722F99">
        <w:t xml:space="preserve"> and </w:t>
      </w:r>
      <w:r>
        <w:t xml:space="preserve">finally </w:t>
      </w:r>
      <w:proofErr w:type="spellStart"/>
      <w:r w:rsidR="00722F99">
        <w:t>Thingspeak</w:t>
      </w:r>
      <w:proofErr w:type="spellEnd"/>
      <w:r w:rsidR="00722F99">
        <w:t xml:space="preserve"> channels and write API keys:</w:t>
      </w:r>
    </w:p>
    <w:p w14:paraId="1312AADB" w14:textId="77777777" w:rsidR="00D9677C" w:rsidRDefault="00D9677C"/>
    <w:p w14:paraId="5653555A" w14:textId="51D500C4" w:rsidR="00D9677C" w:rsidRDefault="00D9677C">
      <w:r>
        <w:rPr>
          <w:noProof/>
        </w:rPr>
        <w:drawing>
          <wp:inline distT="0" distB="0" distL="0" distR="0" wp14:anchorId="738B3E22" wp14:editId="3A43611E">
            <wp:extent cx="3305092" cy="2111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01 at 11.24.11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5092" cy="2111280"/>
                    </a:xfrm>
                    <a:prstGeom prst="rect">
                      <a:avLst/>
                    </a:prstGeom>
                  </pic:spPr>
                </pic:pic>
              </a:graphicData>
            </a:graphic>
          </wp:inline>
        </w:drawing>
      </w:r>
    </w:p>
    <w:p w14:paraId="142C99E0" w14:textId="77777777" w:rsidR="00D9677C" w:rsidRDefault="00D9677C"/>
    <w:p w14:paraId="46ED30C2" w14:textId="77777777" w:rsidR="00D9677C" w:rsidRDefault="00D9677C"/>
    <w:p w14:paraId="2927FC37" w14:textId="7940B8D3" w:rsidR="005460E2" w:rsidRDefault="00722F99">
      <w:r>
        <w:t>Once done, and saved, then c</w:t>
      </w:r>
      <w:r w:rsidR="00A01B38">
        <w:t xml:space="preserve">ongrats, you’re connected, and you should see this on your </w:t>
      </w:r>
      <w:proofErr w:type="spellStart"/>
      <w:r w:rsidR="00A01B38">
        <w:t>BackpAQ</w:t>
      </w:r>
      <w:proofErr w:type="spellEnd"/>
      <w:r w:rsidR="00A01B38">
        <w:t xml:space="preserve"> display:</w:t>
      </w:r>
    </w:p>
    <w:p w14:paraId="31E6D87E" w14:textId="000C38DD" w:rsidR="00A01B38" w:rsidRDefault="00A01B38"/>
    <w:p w14:paraId="6FEE16A7" w14:textId="2EAE2331" w:rsidR="00A01B38" w:rsidRDefault="00A01B38">
      <w:r>
        <w:rPr>
          <w:noProof/>
        </w:rPr>
        <w:lastRenderedPageBreak/>
        <w:drawing>
          <wp:inline distT="0" distB="0" distL="0" distR="0" wp14:anchorId="06BE8280" wp14:editId="421B5C3B">
            <wp:extent cx="2424351" cy="1818263"/>
            <wp:effectExtent l="0" t="0" r="1905" b="0"/>
            <wp:docPr id="4" name="Picture 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23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2646" cy="1839485"/>
                    </a:xfrm>
                    <a:prstGeom prst="rect">
                      <a:avLst/>
                    </a:prstGeom>
                  </pic:spPr>
                </pic:pic>
              </a:graphicData>
            </a:graphic>
          </wp:inline>
        </w:drawing>
      </w:r>
    </w:p>
    <w:p w14:paraId="6988EDE2" w14:textId="752F1C6A" w:rsidR="00A01B38" w:rsidRDefault="00A01B38"/>
    <w:p w14:paraId="2B621049" w14:textId="04B1998D" w:rsidR="00A01B38" w:rsidRDefault="00A01B38">
      <w:r>
        <w:t>This display starts a 35 second timer, to give the PM sensor some time to “warmup” (stabilize). When the timer is up, you should see this on the display:</w:t>
      </w:r>
    </w:p>
    <w:p w14:paraId="2C5C661A" w14:textId="6FC5CFE7" w:rsidR="00A01B38" w:rsidRDefault="00A01B38"/>
    <w:p w14:paraId="12C5D6AB" w14:textId="4E75DE17" w:rsidR="00A01B38" w:rsidRDefault="00A01B38">
      <w:r>
        <w:rPr>
          <w:noProof/>
        </w:rPr>
        <w:drawing>
          <wp:inline distT="0" distB="0" distL="0" distR="0" wp14:anchorId="2D4442E8" wp14:editId="4D36E82D">
            <wp:extent cx="2423795" cy="1817847"/>
            <wp:effectExtent l="0" t="0" r="1905" b="0"/>
            <wp:docPr id="6" name="Picture 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23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1905" cy="1846430"/>
                    </a:xfrm>
                    <a:prstGeom prst="rect">
                      <a:avLst/>
                    </a:prstGeom>
                  </pic:spPr>
                </pic:pic>
              </a:graphicData>
            </a:graphic>
          </wp:inline>
        </w:drawing>
      </w:r>
    </w:p>
    <w:p w14:paraId="1AD5E6BC" w14:textId="36907010" w:rsidR="00A01B38" w:rsidRDefault="00A01B38"/>
    <w:p w14:paraId="5E27E89C" w14:textId="5DA94DE3" w:rsidR="00A01B38" w:rsidRDefault="00A01B38">
      <w:r>
        <w:t xml:space="preserve">If you are seeing this, your device is fully </w:t>
      </w:r>
      <w:proofErr w:type="gramStart"/>
      <w:r>
        <w:t>functional</w:t>
      </w:r>
      <w:proofErr w:type="gramEnd"/>
      <w:r>
        <w:t xml:space="preserve"> and you are getting reading from the sensor. Congrats again, you’ve completed Step 1 and are ready to complete the configuration steps of sending data to your smartphone, and then sending the data to the </w:t>
      </w:r>
      <w:proofErr w:type="spellStart"/>
      <w:r>
        <w:t>Thingspeak</w:t>
      </w:r>
      <w:proofErr w:type="spellEnd"/>
      <w:r>
        <w:t xml:space="preserve"> cloud.</w:t>
      </w:r>
    </w:p>
    <w:p w14:paraId="431DDA00" w14:textId="77777777" w:rsidR="001E090F" w:rsidRDefault="001E090F"/>
    <w:p w14:paraId="5F272E10" w14:textId="05E23E58" w:rsidR="004353A7" w:rsidRPr="004353A7" w:rsidRDefault="004353A7">
      <w:pPr>
        <w:rPr>
          <w:b/>
          <w:bCs/>
        </w:rPr>
      </w:pPr>
      <w:r w:rsidRPr="004353A7">
        <w:rPr>
          <w:b/>
          <w:bCs/>
        </w:rPr>
        <w:t>FOR ADVANCED STUDENTS</w:t>
      </w:r>
    </w:p>
    <w:p w14:paraId="2507637C" w14:textId="6B41185A" w:rsidR="004353A7" w:rsidRDefault="004353A7">
      <w:r>
        <w:t xml:space="preserve">If you don’t see something like this, we’ll have to do a bit of debugging to see what’s gone wrong. Once thing to try first is updating your </w:t>
      </w:r>
      <w:proofErr w:type="spellStart"/>
      <w:r>
        <w:t>BackpAQ</w:t>
      </w:r>
      <w:proofErr w:type="spellEnd"/>
      <w:r>
        <w:t xml:space="preserve"> firmware. To do this, you need to start up Arduino, grab the latest code from my </w:t>
      </w:r>
      <w:proofErr w:type="spellStart"/>
      <w:r>
        <w:t>github</w:t>
      </w:r>
      <w:proofErr w:type="spellEnd"/>
      <w:r>
        <w:t xml:space="preserve"> site (backpaq.com/</w:t>
      </w:r>
      <w:proofErr w:type="spellStart"/>
      <w:r>
        <w:t>drewcssv</w:t>
      </w:r>
      <w:proofErr w:type="spellEnd"/>
      <w:r>
        <w:t>/</w:t>
      </w:r>
      <w:proofErr w:type="spellStart"/>
      <w:r>
        <w:t>backpaq</w:t>
      </w:r>
      <w:proofErr w:type="spellEnd"/>
      <w:r>
        <w:t xml:space="preserve">), then flash to your device. </w:t>
      </w:r>
      <w:r w:rsidRPr="001E090F">
        <w:rPr>
          <w:color w:val="4472C4" w:themeColor="accent1"/>
        </w:rPr>
        <w:t>Two things to remember before starting the flash onto your device:</w:t>
      </w:r>
    </w:p>
    <w:p w14:paraId="3B50132E" w14:textId="77777777" w:rsidR="001E090F" w:rsidRDefault="001E090F"/>
    <w:p w14:paraId="1A66371B" w14:textId="599B833B" w:rsidR="004353A7" w:rsidRDefault="004353A7" w:rsidP="004353A7">
      <w:pPr>
        <w:pStyle w:val="ListParagraph"/>
        <w:numPr>
          <w:ilvl w:val="0"/>
          <w:numId w:val="1"/>
        </w:numPr>
      </w:pPr>
      <w:r>
        <w:t xml:space="preserve">You need to </w:t>
      </w:r>
      <w:r w:rsidRPr="001E090F">
        <w:rPr>
          <w:color w:val="4472C4" w:themeColor="accent1"/>
        </w:rPr>
        <w:t xml:space="preserve">unplug the sensor Grove connector </w:t>
      </w:r>
      <w:r>
        <w:t xml:space="preserve">from the socket during the </w:t>
      </w:r>
      <w:r w:rsidR="00C03311">
        <w:t>Upload</w:t>
      </w:r>
      <w:r>
        <w:t>, as it interferes with the flash process</w:t>
      </w:r>
    </w:p>
    <w:p w14:paraId="27A631A3" w14:textId="1EAB8E41" w:rsidR="004353A7" w:rsidRDefault="004353A7" w:rsidP="004353A7">
      <w:pPr>
        <w:pStyle w:val="ListParagraph"/>
        <w:numPr>
          <w:ilvl w:val="0"/>
          <w:numId w:val="1"/>
        </w:numPr>
      </w:pPr>
      <w:r>
        <w:t xml:space="preserve">You’ll need to </w:t>
      </w:r>
      <w:r w:rsidRPr="001E090F">
        <w:rPr>
          <w:color w:val="4472C4" w:themeColor="accent1"/>
        </w:rPr>
        <w:t>press the “Flash” button</w:t>
      </w:r>
      <w:r>
        <w:t xml:space="preserve"> on the ESP board during the UPLOAD to tell the board that you want to FLASH and not RUN (default is RUN mode) </w:t>
      </w:r>
    </w:p>
    <w:p w14:paraId="367D1F71" w14:textId="5EAEFC2B" w:rsidR="001E090F" w:rsidRDefault="001E090F" w:rsidP="001E090F"/>
    <w:p w14:paraId="7A0CF1E8" w14:textId="77777777" w:rsidR="001E090F" w:rsidRDefault="001E090F" w:rsidP="001E090F"/>
    <w:p w14:paraId="2BAC4D3B" w14:textId="55DB0ACD" w:rsidR="00A01B38" w:rsidRPr="004353A7" w:rsidRDefault="004353A7">
      <w:pPr>
        <w:rPr>
          <w:b/>
          <w:bCs/>
        </w:rPr>
      </w:pPr>
      <w:r w:rsidRPr="004353A7">
        <w:rPr>
          <w:b/>
          <w:bCs/>
        </w:rPr>
        <w:t>IF YOU DON’T FEEL COMFORTABLE DOING THIS</w:t>
      </w:r>
    </w:p>
    <w:p w14:paraId="4B9862EA" w14:textId="62A0EC72" w:rsidR="004353A7" w:rsidRDefault="004353A7">
      <w:r>
        <w:lastRenderedPageBreak/>
        <w:t>If you’re not all that into Arduino and don’t feel up to this step, ask one of your classmates who deals with Arduino to help you with the FLASH update</w:t>
      </w:r>
      <w:r w:rsidR="00802A52">
        <w:t xml:space="preserve"> and debugging. I am also available most evenings on Discord and am glad to help you get going.</w:t>
      </w:r>
    </w:p>
    <w:p w14:paraId="3CB2A088" w14:textId="77777777" w:rsidR="001E090F" w:rsidRDefault="001E090F"/>
    <w:p w14:paraId="06323B88" w14:textId="4EE1CF84" w:rsidR="004353A7" w:rsidRDefault="004353A7">
      <w:r>
        <w:t xml:space="preserve">Once you’ve updated the firmware, try the startup sequence again. </w:t>
      </w:r>
      <w:r w:rsidRPr="001E090F">
        <w:rPr>
          <w:color w:val="4472C4" w:themeColor="accent1"/>
        </w:rPr>
        <w:t>Sometimes you may need to press the “RESET” button on the ESP board to trigger the correct boot up sequence.</w:t>
      </w:r>
      <w:r>
        <w:t xml:space="preserve"> Nothing wrong here, just a quirk of this particular ESP board.</w:t>
      </w:r>
    </w:p>
    <w:p w14:paraId="47E2D8FD" w14:textId="77777777" w:rsidR="004353A7" w:rsidRDefault="004353A7"/>
    <w:p w14:paraId="191E769C" w14:textId="76359913" w:rsidR="00A01B38" w:rsidRDefault="00A01B38">
      <w:pPr>
        <w:rPr>
          <w:b/>
          <w:bCs/>
        </w:rPr>
      </w:pPr>
      <w:r w:rsidRPr="00A01B38">
        <w:rPr>
          <w:b/>
          <w:bCs/>
        </w:rPr>
        <w:t>Step 2</w:t>
      </w:r>
    </w:p>
    <w:p w14:paraId="013E66FE" w14:textId="5201BFC4" w:rsidR="00A01B38" w:rsidRDefault="00A01B38">
      <w:pPr>
        <w:rPr>
          <w:b/>
          <w:bCs/>
        </w:rPr>
      </w:pPr>
    </w:p>
    <w:p w14:paraId="2F39E6C4" w14:textId="642CE289" w:rsidR="00A01B38" w:rsidRDefault="00A01B38">
      <w:r w:rsidRPr="00A01B38">
        <w:t xml:space="preserve">Next we’ll clone the </w:t>
      </w:r>
      <w:proofErr w:type="spellStart"/>
      <w:r w:rsidRPr="00A01B38">
        <w:t>BackpAQ</w:t>
      </w:r>
      <w:proofErr w:type="spellEnd"/>
      <w:r w:rsidRPr="00A01B38">
        <w:t xml:space="preserve"> app into your own smartphone.</w:t>
      </w:r>
      <w:r w:rsidR="00802A52">
        <w:t xml:space="preserve"> To start this </w:t>
      </w:r>
      <w:proofErr w:type="gramStart"/>
      <w:r w:rsidR="00802A52">
        <w:t>step</w:t>
      </w:r>
      <w:proofErr w:type="gramEnd"/>
      <w:r w:rsidR="00802A52">
        <w:t xml:space="preserve"> you’ll need a couple of items:</w:t>
      </w:r>
    </w:p>
    <w:p w14:paraId="697191C8" w14:textId="0B40D711" w:rsidR="00802A52" w:rsidRDefault="00802A52" w:rsidP="00802A52">
      <w:pPr>
        <w:pStyle w:val="ListParagraph"/>
        <w:numPr>
          <w:ilvl w:val="0"/>
          <w:numId w:val="2"/>
        </w:numPr>
      </w:pPr>
      <w:r>
        <w:t xml:space="preserve">the QR code from the latest </w:t>
      </w:r>
      <w:proofErr w:type="spellStart"/>
      <w:r>
        <w:t>BackpAQ</w:t>
      </w:r>
      <w:proofErr w:type="spellEnd"/>
      <w:r>
        <w:t xml:space="preserve"> app</w:t>
      </w:r>
    </w:p>
    <w:p w14:paraId="697A133C" w14:textId="7D7E9F22" w:rsidR="00802A52" w:rsidRDefault="00802A52" w:rsidP="00802A52">
      <w:pPr>
        <w:pStyle w:val="ListParagraph"/>
        <w:numPr>
          <w:ilvl w:val="0"/>
          <w:numId w:val="2"/>
        </w:numPr>
      </w:pPr>
      <w:r>
        <w:t xml:space="preserve">the </w:t>
      </w:r>
      <w:proofErr w:type="spellStart"/>
      <w:r>
        <w:t>Blynk</w:t>
      </w:r>
      <w:proofErr w:type="spellEnd"/>
      <w:r>
        <w:t xml:space="preserve"> app downloaded to your smartphone (</w:t>
      </w:r>
      <w:hyperlink r:id="rId11" w:history="1">
        <w:r w:rsidRPr="00C11485">
          <w:rPr>
            <w:rStyle w:val="Hyperlink"/>
          </w:rPr>
          <w:t>www.blynk.io</w:t>
        </w:r>
      </w:hyperlink>
      <w:r>
        <w:t>)</w:t>
      </w:r>
    </w:p>
    <w:p w14:paraId="7DABE6A4" w14:textId="43CB2140" w:rsidR="00DA471A" w:rsidRDefault="00DA471A" w:rsidP="00DA471A"/>
    <w:p w14:paraId="574A08DD" w14:textId="4E654277" w:rsidR="00DA471A" w:rsidRDefault="00DA471A" w:rsidP="00DA471A">
      <w:r w:rsidRPr="00DA471A">
        <w:t>Once it has installed, open the app and either log in or create a new account. After creating an account or logging in you will see the following screen</w:t>
      </w:r>
      <w:r w:rsidR="005D1D89">
        <w:t xml:space="preserve"> for “New Project”:</w:t>
      </w:r>
    </w:p>
    <w:p w14:paraId="2CF167E0" w14:textId="77777777" w:rsidR="00DA471A" w:rsidRDefault="00DA471A" w:rsidP="00DA471A"/>
    <w:p w14:paraId="46542D4E" w14:textId="71790B1A" w:rsidR="00DA471A" w:rsidRDefault="00DA471A" w:rsidP="00DA471A"/>
    <w:p w14:paraId="08C13BE7" w14:textId="64E847CA" w:rsidR="00DA471A" w:rsidRPr="00DA471A" w:rsidRDefault="00DA471A" w:rsidP="00DA471A">
      <w:r>
        <w:rPr>
          <w:noProof/>
        </w:rPr>
        <w:drawing>
          <wp:inline distT="0" distB="0" distL="0" distR="0" wp14:anchorId="3E170AF7" wp14:editId="5E635CFF">
            <wp:extent cx="1535584" cy="2641600"/>
            <wp:effectExtent l="0" t="0" r="1270"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10 at 8.06.4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3475" cy="2672377"/>
                    </a:xfrm>
                    <a:prstGeom prst="rect">
                      <a:avLst/>
                    </a:prstGeom>
                  </pic:spPr>
                </pic:pic>
              </a:graphicData>
            </a:graphic>
          </wp:inline>
        </w:drawing>
      </w:r>
    </w:p>
    <w:p w14:paraId="62C77608" w14:textId="0EDEBFDD" w:rsidR="00DA471A" w:rsidRDefault="00DA471A" w:rsidP="00DA471A"/>
    <w:p w14:paraId="0889F575" w14:textId="1FD3B96C" w:rsidR="00802A52" w:rsidRDefault="00802A52" w:rsidP="00802A52"/>
    <w:p w14:paraId="187D1DC8" w14:textId="24F379B5" w:rsidR="00DA471A" w:rsidRDefault="00DA471A" w:rsidP="00802A52">
      <w:r>
        <w:t>Notice the QR-looking icon in the upper-right corner. You’ll click on this in a minute.</w:t>
      </w:r>
    </w:p>
    <w:p w14:paraId="2B90CAC7" w14:textId="6CC00CB5" w:rsidR="00DA471A" w:rsidRDefault="00DA471A" w:rsidP="00802A52"/>
    <w:p w14:paraId="1EB4627C" w14:textId="0932E3BA" w:rsidR="00DA471A" w:rsidRDefault="00DA471A" w:rsidP="00802A52"/>
    <w:p w14:paraId="0056FE49" w14:textId="2465F456" w:rsidR="00DA471A" w:rsidRDefault="00DA471A" w:rsidP="00802A52"/>
    <w:p w14:paraId="765B5B76" w14:textId="29D0AC63" w:rsidR="00DA471A" w:rsidRDefault="00DA471A" w:rsidP="00802A52"/>
    <w:p w14:paraId="457228CF" w14:textId="77777777" w:rsidR="00DA471A" w:rsidRDefault="00DA471A" w:rsidP="00802A52"/>
    <w:p w14:paraId="6A4CF596" w14:textId="442AD371" w:rsidR="00802A52" w:rsidRDefault="00DA471A" w:rsidP="00802A52">
      <w:r>
        <w:t>And h</w:t>
      </w:r>
      <w:r w:rsidR="00802A52">
        <w:t>ere is the QR code you’ll need:</w:t>
      </w:r>
    </w:p>
    <w:p w14:paraId="39FE7270" w14:textId="77777777" w:rsidR="00DA471A" w:rsidRDefault="00DA471A" w:rsidP="00802A52"/>
    <w:p w14:paraId="4904C06B" w14:textId="1E15F4C1" w:rsidR="00802A52" w:rsidRDefault="00802A52" w:rsidP="00802A52">
      <w:r>
        <w:rPr>
          <w:noProof/>
        </w:rPr>
        <w:lastRenderedPageBreak/>
        <w:drawing>
          <wp:inline distT="0" distB="0" distL="0" distR="0" wp14:anchorId="4B5B3F9E" wp14:editId="411A3AF0">
            <wp:extent cx="1388533" cy="1388533"/>
            <wp:effectExtent l="0" t="0" r="0"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kpAQ_V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4690" cy="1404690"/>
                    </a:xfrm>
                    <a:prstGeom prst="rect">
                      <a:avLst/>
                    </a:prstGeom>
                  </pic:spPr>
                </pic:pic>
              </a:graphicData>
            </a:graphic>
          </wp:inline>
        </w:drawing>
      </w:r>
    </w:p>
    <w:p w14:paraId="245F6BFE" w14:textId="68DC7E1D" w:rsidR="00802A52" w:rsidRDefault="00802A52" w:rsidP="00802A52">
      <w:r>
        <w:t xml:space="preserve">OK, now that you’re set up with </w:t>
      </w:r>
      <w:proofErr w:type="spellStart"/>
      <w:r>
        <w:t>Blynk</w:t>
      </w:r>
      <w:proofErr w:type="spellEnd"/>
      <w:r>
        <w:t xml:space="preserve">, click on the </w:t>
      </w:r>
    </w:p>
    <w:p w14:paraId="6DDF0F3A" w14:textId="77777777" w:rsidR="00DA471A" w:rsidRDefault="00DA471A" w:rsidP="00802A52"/>
    <w:p w14:paraId="138306A0" w14:textId="7BE4AD71" w:rsidR="00802A52" w:rsidRDefault="00DA471A" w:rsidP="00802A52">
      <w:r>
        <w:rPr>
          <w:noProof/>
        </w:rPr>
        <w:drawing>
          <wp:inline distT="0" distB="0" distL="0" distR="0" wp14:anchorId="201CE2E7" wp14:editId="168177DE">
            <wp:extent cx="186267" cy="178506"/>
            <wp:effectExtent l="0" t="0" r="4445" b="0"/>
            <wp:docPr id="8" name="Picture 8" descr="A picture containing object,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10 at 8.03.1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457" cy="187314"/>
                    </a:xfrm>
                    <a:prstGeom prst="rect">
                      <a:avLst/>
                    </a:prstGeom>
                  </pic:spPr>
                </pic:pic>
              </a:graphicData>
            </a:graphic>
          </wp:inline>
        </w:drawing>
      </w:r>
      <w:r>
        <w:t xml:space="preserve">     icon and point the camera on your smartphone to the above QR code.</w:t>
      </w:r>
    </w:p>
    <w:p w14:paraId="38C468C5" w14:textId="61F418F1" w:rsidR="00DA471A" w:rsidRDefault="00DA471A" w:rsidP="00802A52"/>
    <w:p w14:paraId="6C6DCB69" w14:textId="02FB2894" w:rsidR="00DA471A" w:rsidRDefault="00DA471A" w:rsidP="00802A52">
      <w:r>
        <w:t>You should see a screen like this pop up next:</w:t>
      </w:r>
    </w:p>
    <w:p w14:paraId="08D1D574" w14:textId="74F67E68" w:rsidR="00DA471A" w:rsidRDefault="00DA471A" w:rsidP="00802A52"/>
    <w:p w14:paraId="2F5C4F9F" w14:textId="78505ED3" w:rsidR="00DA471A" w:rsidRDefault="00DA471A" w:rsidP="00802A52">
      <w:r>
        <w:rPr>
          <w:noProof/>
        </w:rPr>
        <w:drawing>
          <wp:inline distT="0" distB="0" distL="0" distR="0" wp14:anchorId="6E0ABC79" wp14:editId="0C26A4BC">
            <wp:extent cx="2243667" cy="2847136"/>
            <wp:effectExtent l="0" t="0" r="4445" b="0"/>
            <wp:docPr id="11" name="Picture 11"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10 at 8.08.2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0542" cy="2868549"/>
                    </a:xfrm>
                    <a:prstGeom prst="rect">
                      <a:avLst/>
                    </a:prstGeom>
                  </pic:spPr>
                </pic:pic>
              </a:graphicData>
            </a:graphic>
          </wp:inline>
        </w:drawing>
      </w:r>
    </w:p>
    <w:p w14:paraId="3E52B32D" w14:textId="3838C5A8" w:rsidR="00DA471A" w:rsidRDefault="00DA471A" w:rsidP="00802A52"/>
    <w:p w14:paraId="7503A042" w14:textId="2448C9D8" w:rsidR="00DA471A" w:rsidRDefault="00DA471A" w:rsidP="00802A52">
      <w:r>
        <w:t xml:space="preserve">To run the </w:t>
      </w:r>
      <w:proofErr w:type="spellStart"/>
      <w:r>
        <w:t>BackpAQ</w:t>
      </w:r>
      <w:proofErr w:type="spellEnd"/>
      <w:r>
        <w:t xml:space="preserve"> app you’ll need about 8700 energy units. I say about because it seems to vary a small amount from phone to phone. </w:t>
      </w:r>
      <w:proofErr w:type="spellStart"/>
      <w:r w:rsidR="005D1D89">
        <w:t>Blynk</w:t>
      </w:r>
      <w:proofErr w:type="spellEnd"/>
      <w:r w:rsidR="005D1D89">
        <w:t xml:space="preserve"> uses the Apple App Store and Google Play Store for purchasing energy, so if you select “Buy” it will draw from your Apple or Google account. </w:t>
      </w:r>
    </w:p>
    <w:p w14:paraId="17743871" w14:textId="60A5F9C7" w:rsidR="005D1D89" w:rsidRDefault="005D1D89" w:rsidP="00802A52"/>
    <w:p w14:paraId="3D378CC8" w14:textId="77777777" w:rsidR="005D1D89" w:rsidRDefault="005D1D89" w:rsidP="00802A52"/>
    <w:p w14:paraId="5B999265" w14:textId="77777777" w:rsidR="005D1D89" w:rsidRDefault="005D1D89" w:rsidP="00802A52"/>
    <w:p w14:paraId="56DA9806" w14:textId="77777777" w:rsidR="005D1D89" w:rsidRDefault="005D1D89" w:rsidP="00802A52"/>
    <w:p w14:paraId="78178A72" w14:textId="77777777" w:rsidR="005D1D89" w:rsidRDefault="005D1D89" w:rsidP="00802A52"/>
    <w:p w14:paraId="0EBE2C71" w14:textId="77777777" w:rsidR="005D1D89" w:rsidRDefault="005D1D89" w:rsidP="00802A52"/>
    <w:p w14:paraId="277E6112" w14:textId="77777777" w:rsidR="005D1D89" w:rsidRDefault="005D1D89" w:rsidP="00802A52"/>
    <w:p w14:paraId="5A6C2002" w14:textId="384B5833" w:rsidR="005D1D89" w:rsidRDefault="005D1D89" w:rsidP="00802A52">
      <w:r>
        <w:t xml:space="preserve">Once you have enough energy (it may take 1 or 2 purchases) the </w:t>
      </w:r>
      <w:proofErr w:type="spellStart"/>
      <w:r>
        <w:t>BackpAQ</w:t>
      </w:r>
      <w:proofErr w:type="spellEnd"/>
      <w:r>
        <w:t xml:space="preserve"> app should pop </w:t>
      </w:r>
      <w:proofErr w:type="gramStart"/>
      <w:r>
        <w:t>up, and</w:t>
      </w:r>
      <w:proofErr w:type="gramEnd"/>
      <w:r>
        <w:t xml:space="preserve"> look like this (minus the data which hasn’t been populated, of course!)</w:t>
      </w:r>
    </w:p>
    <w:p w14:paraId="0FD46FF0" w14:textId="63D713B1" w:rsidR="005D1D89" w:rsidRDefault="005D1D89" w:rsidP="00802A52"/>
    <w:p w14:paraId="4D1B4E68" w14:textId="66AA79E1" w:rsidR="005D1D89" w:rsidRDefault="005D1D89" w:rsidP="00802A52">
      <w:r>
        <w:rPr>
          <w:noProof/>
        </w:rPr>
        <w:lastRenderedPageBreak/>
        <w:drawing>
          <wp:inline distT="0" distB="0" distL="0" distR="0" wp14:anchorId="35129B42" wp14:editId="4F1BCB71">
            <wp:extent cx="1464733" cy="3170158"/>
            <wp:effectExtent l="0" t="0" r="0" b="5080"/>
            <wp:docPr id="12" name="Picture 12"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94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26811" cy="3304515"/>
                    </a:xfrm>
                    <a:prstGeom prst="rect">
                      <a:avLst/>
                    </a:prstGeom>
                  </pic:spPr>
                </pic:pic>
              </a:graphicData>
            </a:graphic>
          </wp:inline>
        </w:drawing>
      </w:r>
    </w:p>
    <w:p w14:paraId="5D4805AB" w14:textId="2F0E4F75" w:rsidR="005D1D89" w:rsidRDefault="005D1D89" w:rsidP="00802A52"/>
    <w:p w14:paraId="3C301B6B" w14:textId="77777777" w:rsidR="00B030CE" w:rsidRDefault="005D1D89" w:rsidP="00802A52">
      <w:r>
        <w:t xml:space="preserve">Once you have this displayed, we need to configure the </w:t>
      </w:r>
      <w:proofErr w:type="spellStart"/>
      <w:r>
        <w:t>BackpAQ</w:t>
      </w:r>
      <w:proofErr w:type="spellEnd"/>
      <w:r>
        <w:t xml:space="preserve"> firmware with the unique </w:t>
      </w:r>
      <w:proofErr w:type="spellStart"/>
      <w:r>
        <w:t>Blynk</w:t>
      </w:r>
      <w:proofErr w:type="spellEnd"/>
      <w:r>
        <w:t xml:space="preserve"> “auth” code from your new project. To do this, </w:t>
      </w:r>
      <w:r w:rsidR="00B030CE">
        <w:t xml:space="preserve">click on the “hex nut” </w:t>
      </w:r>
    </w:p>
    <w:p w14:paraId="530B0947" w14:textId="549D937E" w:rsidR="005D1D89" w:rsidRDefault="00B030CE" w:rsidP="00802A52">
      <w:r>
        <w:t xml:space="preserve">  </w:t>
      </w:r>
      <w:r>
        <w:rPr>
          <w:noProof/>
        </w:rPr>
        <w:drawing>
          <wp:inline distT="0" distB="0" distL="0" distR="0" wp14:anchorId="18369D43" wp14:editId="7B533148">
            <wp:extent cx="1346200" cy="333345"/>
            <wp:effectExtent l="0" t="0" r="0" b="0"/>
            <wp:docPr id="14" name="Picture 1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10 at 8.27.0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2943" cy="364729"/>
                    </a:xfrm>
                    <a:prstGeom prst="rect">
                      <a:avLst/>
                    </a:prstGeom>
                  </pic:spPr>
                </pic:pic>
              </a:graphicData>
            </a:graphic>
          </wp:inline>
        </w:drawing>
      </w:r>
      <w:r>
        <w:t xml:space="preserve">   icon to display “Project Settings. You’ll see a screen like this:</w:t>
      </w:r>
    </w:p>
    <w:p w14:paraId="25062DD2" w14:textId="77777777" w:rsidR="00B030CE" w:rsidRDefault="00B030CE" w:rsidP="00802A52"/>
    <w:p w14:paraId="2AE8EDA4" w14:textId="77777777" w:rsidR="00B030CE" w:rsidRDefault="00B030CE" w:rsidP="00802A52">
      <w:r>
        <w:rPr>
          <w:noProof/>
        </w:rPr>
        <w:drawing>
          <wp:inline distT="0" distB="0" distL="0" distR="0" wp14:anchorId="6722868A" wp14:editId="670525C8">
            <wp:extent cx="1959312" cy="25146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10 at 8.21.24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1490" cy="2543063"/>
                    </a:xfrm>
                    <a:prstGeom prst="rect">
                      <a:avLst/>
                    </a:prstGeom>
                  </pic:spPr>
                </pic:pic>
              </a:graphicData>
            </a:graphic>
          </wp:inline>
        </w:drawing>
      </w:r>
      <w:r>
        <w:t xml:space="preserve">  </w:t>
      </w:r>
    </w:p>
    <w:p w14:paraId="7F5CF872" w14:textId="77777777" w:rsidR="00B030CE" w:rsidRDefault="00B030CE" w:rsidP="00802A52"/>
    <w:p w14:paraId="55EA6D2F" w14:textId="7EA8CF22" w:rsidR="00342186" w:rsidRDefault="00B030CE" w:rsidP="00802A52">
      <w:r>
        <w:t xml:space="preserve">Notice the Auth Token about 2/3 of the way down. You’ll need to email this to yourself to later paste into the </w:t>
      </w:r>
      <w:proofErr w:type="spellStart"/>
      <w:r>
        <w:t>BackpAQ</w:t>
      </w:r>
      <w:proofErr w:type="spellEnd"/>
      <w:r>
        <w:t xml:space="preserve"> Config </w:t>
      </w:r>
      <w:r w:rsidR="00B877B3">
        <w:t>Portal</w:t>
      </w:r>
      <w:r>
        <w:t xml:space="preserve">. </w:t>
      </w:r>
      <w:proofErr w:type="gramStart"/>
      <w:r>
        <w:t>So</w:t>
      </w:r>
      <w:proofErr w:type="gramEnd"/>
      <w:r>
        <w:t xml:space="preserve"> click on “E-mail” and </w:t>
      </w:r>
      <w:proofErr w:type="spellStart"/>
      <w:r>
        <w:t>Blynk</w:t>
      </w:r>
      <w:proofErr w:type="spellEnd"/>
      <w:r>
        <w:t xml:space="preserve"> will send it to you (remember to download from email so you’ll have it handy!)</w:t>
      </w:r>
    </w:p>
    <w:p w14:paraId="2D1F427D" w14:textId="2346880F" w:rsidR="0005066F" w:rsidRDefault="0005066F" w:rsidP="00802A52"/>
    <w:p w14:paraId="63DE6856" w14:textId="6655909E" w:rsidR="0005066F" w:rsidRDefault="0005066F" w:rsidP="00802A52"/>
    <w:p w14:paraId="7B99F462" w14:textId="5C413E86" w:rsidR="0005066F" w:rsidRDefault="0005066F" w:rsidP="00802A52"/>
    <w:p w14:paraId="4E087C50" w14:textId="0DEDAD94" w:rsidR="0005066F" w:rsidRPr="0005066F" w:rsidRDefault="0005066F" w:rsidP="00802A52">
      <w:pPr>
        <w:rPr>
          <w:b/>
          <w:bCs/>
        </w:rPr>
      </w:pPr>
      <w:r>
        <w:rPr>
          <w:b/>
          <w:bCs/>
        </w:rPr>
        <w:lastRenderedPageBreak/>
        <w:t xml:space="preserve">(Optional) </w:t>
      </w:r>
      <w:r w:rsidRPr="0005066F">
        <w:rPr>
          <w:b/>
          <w:bCs/>
        </w:rPr>
        <w:t xml:space="preserve">Modifying and re-compiling the </w:t>
      </w:r>
      <w:proofErr w:type="spellStart"/>
      <w:r w:rsidRPr="0005066F">
        <w:rPr>
          <w:b/>
          <w:bCs/>
        </w:rPr>
        <w:t>BackpAQ</w:t>
      </w:r>
      <w:proofErr w:type="spellEnd"/>
      <w:r w:rsidRPr="0005066F">
        <w:rPr>
          <w:b/>
          <w:bCs/>
        </w:rPr>
        <w:t xml:space="preserve"> code</w:t>
      </w:r>
    </w:p>
    <w:p w14:paraId="007CABAE" w14:textId="77777777" w:rsidR="0005066F" w:rsidRDefault="0005066F" w:rsidP="00802A52"/>
    <w:p w14:paraId="41375B41" w14:textId="0667ABF4" w:rsidR="00342186" w:rsidRDefault="0005066F" w:rsidP="00802A52">
      <w:r>
        <w:t xml:space="preserve">There may be important reasons to need to recompile and re-flash the </w:t>
      </w:r>
      <w:proofErr w:type="spellStart"/>
      <w:r>
        <w:t>BackpAQ</w:t>
      </w:r>
      <w:proofErr w:type="spellEnd"/>
      <w:r>
        <w:t xml:space="preserve"> code</w:t>
      </w:r>
      <w:r w:rsidR="00342186">
        <w:t xml:space="preserve">. But first </w:t>
      </w:r>
      <w:r w:rsidR="00342186" w:rsidRPr="00342186">
        <w:rPr>
          <w:color w:val="4472C4" w:themeColor="accent1"/>
        </w:rPr>
        <w:t>check to make sure you have the required set of libraries</w:t>
      </w:r>
      <w:r w:rsidR="00342186">
        <w:t xml:space="preserve"> installed in the Arduino IDE. If you haven’t done this already</w:t>
      </w:r>
      <w:r w:rsidR="00814624">
        <w:t xml:space="preserve"> (see </w:t>
      </w:r>
      <w:proofErr w:type="spellStart"/>
      <w:r w:rsidR="00814624">
        <w:t>Instructables</w:t>
      </w:r>
      <w:proofErr w:type="spellEnd"/>
      <w:r w:rsidR="00814624">
        <w:t xml:space="preserve"> for detailed instructions on how to do this)</w:t>
      </w:r>
      <w:r w:rsidR="00342186">
        <w:t xml:space="preserve">, either use the Arduino </w:t>
      </w:r>
      <w:r w:rsidR="00814624">
        <w:t>“</w:t>
      </w:r>
      <w:r w:rsidR="00342186">
        <w:t xml:space="preserve">Library Manager” to locate and install the libraries or download </w:t>
      </w:r>
      <w:r w:rsidR="00814624">
        <w:t xml:space="preserve">them individually </w:t>
      </w:r>
      <w:r w:rsidR="00342186">
        <w:t xml:space="preserve">from </w:t>
      </w:r>
      <w:proofErr w:type="spellStart"/>
      <w:r w:rsidR="00342186">
        <w:t>Github</w:t>
      </w:r>
      <w:proofErr w:type="spellEnd"/>
      <w:r w:rsidR="00342186">
        <w:t xml:space="preserve"> and Blynk.</w:t>
      </w:r>
      <w:r w:rsidR="00814624">
        <w:t>io, installing</w:t>
      </w:r>
      <w:r w:rsidR="00342186">
        <w:t xml:space="preserve"> manually</w:t>
      </w:r>
      <w:r w:rsidR="00814624">
        <w:t xml:space="preserve"> (</w:t>
      </w:r>
      <w:r w:rsidR="00814624" w:rsidRPr="00814624">
        <w:rPr>
          <w:color w:val="4472C4" w:themeColor="accent1"/>
        </w:rPr>
        <w:t>remember to close and re-open Arduino after copying in to the IDE any libraries</w:t>
      </w:r>
      <w:r w:rsidR="00814624">
        <w:t xml:space="preserve">.) </w:t>
      </w:r>
      <w:r w:rsidR="00342186">
        <w:t xml:space="preserve">Here’s the list of libraries needed to recompile </w:t>
      </w:r>
      <w:proofErr w:type="spellStart"/>
      <w:r w:rsidR="00342186">
        <w:t>BackpAQ</w:t>
      </w:r>
      <w:proofErr w:type="spellEnd"/>
      <w:r w:rsidR="00342186">
        <w:t>:</w:t>
      </w:r>
    </w:p>
    <w:p w14:paraId="10FDD3A5" w14:textId="0F9BE5F7" w:rsidR="00342186" w:rsidRDefault="00342186" w:rsidP="00802A52"/>
    <w:p w14:paraId="57A8A327" w14:textId="77777777" w:rsidR="00342186" w:rsidRPr="00814624" w:rsidRDefault="00342186" w:rsidP="00342186">
      <w:pPr>
        <w:rPr>
          <w:sz w:val="18"/>
          <w:szCs w:val="18"/>
        </w:rPr>
      </w:pPr>
      <w:r w:rsidRPr="00814624">
        <w:rPr>
          <w:sz w:val="18"/>
          <w:szCs w:val="18"/>
        </w:rPr>
        <w:t>#include "</w:t>
      </w:r>
      <w:proofErr w:type="spellStart"/>
      <w:r w:rsidRPr="00814624">
        <w:rPr>
          <w:sz w:val="18"/>
          <w:szCs w:val="18"/>
        </w:rPr>
        <w:t>config.h</w:t>
      </w:r>
      <w:proofErr w:type="spellEnd"/>
      <w:r w:rsidRPr="00814624">
        <w:rPr>
          <w:sz w:val="18"/>
          <w:szCs w:val="18"/>
        </w:rPr>
        <w:t xml:space="preserve">" // config </w:t>
      </w:r>
      <w:proofErr w:type="gramStart"/>
      <w:r w:rsidRPr="00814624">
        <w:rPr>
          <w:sz w:val="18"/>
          <w:szCs w:val="18"/>
        </w:rPr>
        <w:t>file  make</w:t>
      </w:r>
      <w:proofErr w:type="gramEnd"/>
      <w:r w:rsidRPr="00814624">
        <w:rPr>
          <w:sz w:val="18"/>
          <w:szCs w:val="18"/>
        </w:rPr>
        <w:t xml:space="preserve"> config changes here</w:t>
      </w:r>
    </w:p>
    <w:p w14:paraId="7B87FFEF" w14:textId="77777777" w:rsidR="00342186" w:rsidRPr="00814624" w:rsidRDefault="00342186" w:rsidP="00342186">
      <w:pPr>
        <w:rPr>
          <w:sz w:val="18"/>
          <w:szCs w:val="18"/>
        </w:rPr>
      </w:pPr>
      <w:r w:rsidRPr="00814624">
        <w:rPr>
          <w:sz w:val="18"/>
          <w:szCs w:val="18"/>
        </w:rPr>
        <w:t>#include &lt;ESP8266WiFi.h&gt;</w:t>
      </w:r>
    </w:p>
    <w:p w14:paraId="2B725BD4" w14:textId="77777777" w:rsidR="00342186" w:rsidRPr="00814624" w:rsidRDefault="00342186" w:rsidP="00342186">
      <w:pPr>
        <w:rPr>
          <w:sz w:val="18"/>
          <w:szCs w:val="18"/>
        </w:rPr>
      </w:pPr>
      <w:r w:rsidRPr="00814624">
        <w:rPr>
          <w:sz w:val="18"/>
          <w:szCs w:val="18"/>
        </w:rPr>
        <w:t>#include &lt;</w:t>
      </w:r>
      <w:proofErr w:type="spellStart"/>
      <w:r w:rsidRPr="00814624">
        <w:rPr>
          <w:sz w:val="18"/>
          <w:szCs w:val="18"/>
        </w:rPr>
        <w:t>DNSServer.h</w:t>
      </w:r>
      <w:proofErr w:type="spellEnd"/>
      <w:r w:rsidRPr="00814624">
        <w:rPr>
          <w:sz w:val="18"/>
          <w:szCs w:val="18"/>
        </w:rPr>
        <w:t>&gt;            //Local DNS Server used for redirecting all requests to the configuration portal</w:t>
      </w:r>
    </w:p>
    <w:p w14:paraId="5D398BFC" w14:textId="77777777" w:rsidR="00342186" w:rsidRPr="00814624" w:rsidRDefault="00342186" w:rsidP="00342186">
      <w:pPr>
        <w:rPr>
          <w:sz w:val="18"/>
          <w:szCs w:val="18"/>
        </w:rPr>
      </w:pPr>
      <w:r w:rsidRPr="00814624">
        <w:rPr>
          <w:sz w:val="18"/>
          <w:szCs w:val="18"/>
        </w:rPr>
        <w:t xml:space="preserve">#include &lt;ESP8266WebServer.h&gt;     //Local </w:t>
      </w:r>
      <w:proofErr w:type="spellStart"/>
      <w:r w:rsidRPr="00814624">
        <w:rPr>
          <w:sz w:val="18"/>
          <w:szCs w:val="18"/>
        </w:rPr>
        <w:t>WebServer</w:t>
      </w:r>
      <w:proofErr w:type="spellEnd"/>
      <w:r w:rsidRPr="00814624">
        <w:rPr>
          <w:sz w:val="18"/>
          <w:szCs w:val="18"/>
        </w:rPr>
        <w:t xml:space="preserve"> used to serve the configuration portal</w:t>
      </w:r>
    </w:p>
    <w:p w14:paraId="03BC36B1" w14:textId="77777777" w:rsidR="00342186" w:rsidRPr="00814624" w:rsidRDefault="00342186" w:rsidP="00342186">
      <w:pPr>
        <w:rPr>
          <w:sz w:val="18"/>
          <w:szCs w:val="18"/>
        </w:rPr>
      </w:pPr>
      <w:r w:rsidRPr="00814624">
        <w:rPr>
          <w:sz w:val="18"/>
          <w:szCs w:val="18"/>
        </w:rPr>
        <w:t>#include &lt;</w:t>
      </w:r>
      <w:proofErr w:type="spellStart"/>
      <w:r w:rsidRPr="00814624">
        <w:rPr>
          <w:sz w:val="18"/>
          <w:szCs w:val="18"/>
        </w:rPr>
        <w:t>WiFiManager.h</w:t>
      </w:r>
      <w:proofErr w:type="spellEnd"/>
      <w:r w:rsidRPr="00814624">
        <w:rPr>
          <w:sz w:val="18"/>
          <w:szCs w:val="18"/>
        </w:rPr>
        <w:t xml:space="preserve">&gt;          //https://github.com/tzapu/WiFiManager </w:t>
      </w:r>
      <w:proofErr w:type="spellStart"/>
      <w:r w:rsidRPr="00814624">
        <w:rPr>
          <w:sz w:val="18"/>
          <w:szCs w:val="18"/>
        </w:rPr>
        <w:t>WiFi</w:t>
      </w:r>
      <w:proofErr w:type="spellEnd"/>
      <w:r w:rsidRPr="00814624">
        <w:rPr>
          <w:sz w:val="18"/>
          <w:szCs w:val="18"/>
        </w:rPr>
        <w:t xml:space="preserve"> Configuration Magic</w:t>
      </w:r>
    </w:p>
    <w:p w14:paraId="668AC63E" w14:textId="77777777" w:rsidR="00342186" w:rsidRPr="00814624" w:rsidRDefault="00342186" w:rsidP="00342186">
      <w:pPr>
        <w:rPr>
          <w:sz w:val="18"/>
          <w:szCs w:val="18"/>
        </w:rPr>
      </w:pPr>
      <w:r w:rsidRPr="00814624">
        <w:rPr>
          <w:sz w:val="18"/>
          <w:szCs w:val="18"/>
        </w:rPr>
        <w:t>#include &lt;</w:t>
      </w:r>
      <w:proofErr w:type="spellStart"/>
      <w:r w:rsidRPr="00814624">
        <w:rPr>
          <w:sz w:val="18"/>
          <w:szCs w:val="18"/>
        </w:rPr>
        <w:t>DoubleResetDetector.h</w:t>
      </w:r>
      <w:proofErr w:type="spellEnd"/>
      <w:proofErr w:type="gramStart"/>
      <w:r w:rsidRPr="00814624">
        <w:rPr>
          <w:sz w:val="18"/>
          <w:szCs w:val="18"/>
        </w:rPr>
        <w:t>&gt;  /</w:t>
      </w:r>
      <w:proofErr w:type="gramEnd"/>
      <w:r w:rsidRPr="00814624">
        <w:rPr>
          <w:sz w:val="18"/>
          <w:szCs w:val="18"/>
        </w:rPr>
        <w:t>/https://github.com/datacute/DoubleResetDetector</w:t>
      </w:r>
    </w:p>
    <w:p w14:paraId="74E41D39" w14:textId="77777777" w:rsidR="00342186" w:rsidRPr="00814624" w:rsidRDefault="00342186" w:rsidP="00342186">
      <w:pPr>
        <w:rPr>
          <w:color w:val="4472C4" w:themeColor="accent1"/>
          <w:sz w:val="18"/>
          <w:szCs w:val="18"/>
        </w:rPr>
      </w:pPr>
      <w:r w:rsidRPr="00814624">
        <w:rPr>
          <w:color w:val="4472C4" w:themeColor="accent1"/>
          <w:sz w:val="18"/>
          <w:szCs w:val="18"/>
        </w:rPr>
        <w:t>#include &lt;BlynkSimpleEsp8266.h&gt;</w:t>
      </w:r>
    </w:p>
    <w:p w14:paraId="6E4218B4" w14:textId="77777777" w:rsidR="00342186" w:rsidRPr="00814624" w:rsidRDefault="00342186" w:rsidP="00342186">
      <w:pPr>
        <w:rPr>
          <w:sz w:val="18"/>
          <w:szCs w:val="18"/>
        </w:rPr>
      </w:pPr>
      <w:r w:rsidRPr="00814624">
        <w:rPr>
          <w:sz w:val="18"/>
          <w:szCs w:val="18"/>
        </w:rPr>
        <w:t>#include &lt;</w:t>
      </w:r>
      <w:proofErr w:type="spellStart"/>
      <w:r w:rsidRPr="00814624">
        <w:rPr>
          <w:sz w:val="18"/>
          <w:szCs w:val="18"/>
        </w:rPr>
        <w:t>Adafruit_GFX.h</w:t>
      </w:r>
      <w:proofErr w:type="spellEnd"/>
      <w:r w:rsidRPr="00814624">
        <w:rPr>
          <w:sz w:val="18"/>
          <w:szCs w:val="18"/>
        </w:rPr>
        <w:t>&gt;</w:t>
      </w:r>
    </w:p>
    <w:p w14:paraId="78BA9B1C" w14:textId="77777777" w:rsidR="00342186" w:rsidRPr="00814624" w:rsidRDefault="00342186" w:rsidP="00342186">
      <w:pPr>
        <w:rPr>
          <w:sz w:val="18"/>
          <w:szCs w:val="18"/>
        </w:rPr>
      </w:pPr>
      <w:r w:rsidRPr="00814624">
        <w:rPr>
          <w:sz w:val="18"/>
          <w:szCs w:val="18"/>
        </w:rPr>
        <w:t>#include &lt;Adafruit_SSD1306.h&gt;</w:t>
      </w:r>
    </w:p>
    <w:p w14:paraId="29DD8CC4" w14:textId="77777777" w:rsidR="00342186" w:rsidRPr="00814624" w:rsidRDefault="00342186" w:rsidP="00342186">
      <w:pPr>
        <w:rPr>
          <w:sz w:val="18"/>
          <w:szCs w:val="18"/>
        </w:rPr>
      </w:pPr>
      <w:r w:rsidRPr="00814624">
        <w:rPr>
          <w:sz w:val="18"/>
          <w:szCs w:val="18"/>
        </w:rPr>
        <w:t>#include &lt;</w:t>
      </w:r>
      <w:proofErr w:type="spellStart"/>
      <w:r w:rsidRPr="00814624">
        <w:rPr>
          <w:sz w:val="18"/>
          <w:szCs w:val="18"/>
        </w:rPr>
        <w:t>Arduino.h</w:t>
      </w:r>
      <w:proofErr w:type="spellEnd"/>
      <w:r w:rsidRPr="00814624">
        <w:rPr>
          <w:sz w:val="18"/>
          <w:szCs w:val="18"/>
        </w:rPr>
        <w:t xml:space="preserve">&gt;  </w:t>
      </w:r>
    </w:p>
    <w:p w14:paraId="336DFDF7" w14:textId="77777777" w:rsidR="00342186" w:rsidRPr="00814624" w:rsidRDefault="00342186" w:rsidP="00342186">
      <w:pPr>
        <w:rPr>
          <w:sz w:val="18"/>
          <w:szCs w:val="18"/>
        </w:rPr>
      </w:pPr>
      <w:r w:rsidRPr="00814624">
        <w:rPr>
          <w:sz w:val="18"/>
          <w:szCs w:val="18"/>
        </w:rPr>
        <w:t>#include &lt;Adafruit_BME280.h&gt;</w:t>
      </w:r>
    </w:p>
    <w:p w14:paraId="1DB4C081" w14:textId="77777777" w:rsidR="00342186" w:rsidRPr="00814624" w:rsidRDefault="00342186" w:rsidP="00342186">
      <w:pPr>
        <w:rPr>
          <w:sz w:val="18"/>
          <w:szCs w:val="18"/>
        </w:rPr>
      </w:pPr>
      <w:r w:rsidRPr="00814624">
        <w:rPr>
          <w:sz w:val="18"/>
          <w:szCs w:val="18"/>
        </w:rPr>
        <w:t>#include &lt;</w:t>
      </w:r>
      <w:proofErr w:type="spellStart"/>
      <w:r w:rsidRPr="00814624">
        <w:rPr>
          <w:sz w:val="18"/>
          <w:szCs w:val="18"/>
        </w:rPr>
        <w:t>widgetRTC.h</w:t>
      </w:r>
      <w:proofErr w:type="spellEnd"/>
      <w:r w:rsidRPr="00814624">
        <w:rPr>
          <w:sz w:val="18"/>
          <w:szCs w:val="18"/>
        </w:rPr>
        <w:t>&gt;</w:t>
      </w:r>
    </w:p>
    <w:p w14:paraId="6AD1FE3C" w14:textId="3A49CB30" w:rsidR="00342186" w:rsidRPr="00814624" w:rsidRDefault="00342186" w:rsidP="00342186">
      <w:pPr>
        <w:rPr>
          <w:sz w:val="18"/>
          <w:szCs w:val="18"/>
        </w:rPr>
      </w:pPr>
      <w:r w:rsidRPr="00814624">
        <w:rPr>
          <w:sz w:val="18"/>
          <w:szCs w:val="18"/>
        </w:rPr>
        <w:t>#include &lt;</w:t>
      </w:r>
      <w:proofErr w:type="spellStart"/>
      <w:r w:rsidRPr="00814624">
        <w:rPr>
          <w:sz w:val="18"/>
          <w:szCs w:val="18"/>
        </w:rPr>
        <w:t>TimeLib.h</w:t>
      </w:r>
      <w:proofErr w:type="spellEnd"/>
      <w:r w:rsidRPr="00814624">
        <w:rPr>
          <w:sz w:val="18"/>
          <w:szCs w:val="18"/>
        </w:rPr>
        <w:t>&gt;</w:t>
      </w:r>
    </w:p>
    <w:p w14:paraId="274512A0" w14:textId="1FE84DC8" w:rsidR="00342186" w:rsidRDefault="00342186" w:rsidP="00802A52"/>
    <w:p w14:paraId="2E470940" w14:textId="3339FF90" w:rsidR="00342186" w:rsidRPr="00342186" w:rsidRDefault="00342186" w:rsidP="00342186">
      <w:r>
        <w:t xml:space="preserve">Once you’re set with </w:t>
      </w:r>
      <w:proofErr w:type="spellStart"/>
      <w:r>
        <w:t>Blynk</w:t>
      </w:r>
      <w:proofErr w:type="spellEnd"/>
      <w:r>
        <w:t xml:space="preserve"> and other dependencies it’s time to compile and upload the code to your </w:t>
      </w:r>
      <w:proofErr w:type="spellStart"/>
      <w:r>
        <w:t>BackpAQ</w:t>
      </w:r>
      <w:proofErr w:type="spellEnd"/>
      <w:r>
        <w:t xml:space="preserve"> device. As I mentioned in Step 1, </w:t>
      </w:r>
      <w:r w:rsidRPr="00342186">
        <w:t xml:space="preserve">you need to grab the latest code </w:t>
      </w:r>
      <w:r>
        <w:t>(V0.8</w:t>
      </w:r>
      <w:r w:rsidR="00B877B3">
        <w:t>5</w:t>
      </w:r>
      <w:r>
        <w:t xml:space="preserve">) </w:t>
      </w:r>
      <w:r w:rsidRPr="00342186">
        <w:t xml:space="preserve">from my </w:t>
      </w:r>
      <w:proofErr w:type="spellStart"/>
      <w:r w:rsidRPr="00342186">
        <w:t>github</w:t>
      </w:r>
      <w:proofErr w:type="spellEnd"/>
      <w:r w:rsidRPr="00342186">
        <w:t xml:space="preserve"> site (backpaq.com/</w:t>
      </w:r>
      <w:proofErr w:type="spellStart"/>
      <w:r w:rsidRPr="00342186">
        <w:t>drewcssv</w:t>
      </w:r>
      <w:proofErr w:type="spellEnd"/>
      <w:r w:rsidRPr="00342186">
        <w:t>/</w:t>
      </w:r>
      <w:proofErr w:type="spellStart"/>
      <w:r w:rsidRPr="00342186">
        <w:t>backpaq</w:t>
      </w:r>
      <w:proofErr w:type="spellEnd"/>
      <w:r w:rsidR="00E36AE3">
        <w:t>.</w:t>
      </w:r>
      <w:r w:rsidRPr="00342186">
        <w:t xml:space="preserve"> T</w:t>
      </w:r>
      <w:r w:rsidR="00E36AE3">
        <w:t>hree</w:t>
      </w:r>
      <w:r w:rsidRPr="00342186">
        <w:t xml:space="preserve"> things to remember before starting the </w:t>
      </w:r>
      <w:r w:rsidR="00E36AE3">
        <w:t>Upload:</w:t>
      </w:r>
    </w:p>
    <w:p w14:paraId="763AA5D4" w14:textId="77777777" w:rsidR="00342186" w:rsidRPr="00342186" w:rsidRDefault="00342186" w:rsidP="00342186"/>
    <w:p w14:paraId="42F8B518" w14:textId="4313DB95" w:rsidR="00342186" w:rsidRDefault="00342186" w:rsidP="00342186">
      <w:pPr>
        <w:numPr>
          <w:ilvl w:val="0"/>
          <w:numId w:val="4"/>
        </w:numPr>
      </w:pPr>
      <w:r w:rsidRPr="00342186">
        <w:t xml:space="preserve">You need to unplug the sensor Grove connector from the socket during the </w:t>
      </w:r>
      <w:r w:rsidR="00E36AE3">
        <w:t>Upload</w:t>
      </w:r>
      <w:r w:rsidRPr="00342186">
        <w:t>, as it interferes with the flash process</w:t>
      </w:r>
    </w:p>
    <w:p w14:paraId="6BDBCA27" w14:textId="12D2B01F" w:rsidR="00E36AE3" w:rsidRPr="00342186" w:rsidRDefault="00E36AE3" w:rsidP="00342186">
      <w:pPr>
        <w:numPr>
          <w:ilvl w:val="0"/>
          <w:numId w:val="4"/>
        </w:numPr>
      </w:pPr>
      <w:r>
        <w:t>You will need to unscrew the two screws that secure your ESP board to the case. Sorry about that ;-), but it’s the only way to get access the micro USB you need to connect to your laptop</w:t>
      </w:r>
    </w:p>
    <w:p w14:paraId="5A4835F4" w14:textId="4D8E0805" w:rsidR="00342186" w:rsidRDefault="00342186" w:rsidP="00342186">
      <w:pPr>
        <w:numPr>
          <w:ilvl w:val="0"/>
          <w:numId w:val="4"/>
        </w:numPr>
      </w:pPr>
      <w:r w:rsidRPr="00342186">
        <w:rPr>
          <w:color w:val="4472C4" w:themeColor="accent1"/>
        </w:rPr>
        <w:t>You’ll need to press the “Flash” button on the ESP board during the UPLOAD to tell the board that you want to FLASH and not RUN (default is RUN mode</w:t>
      </w:r>
      <w:r w:rsidRPr="00342186">
        <w:t xml:space="preserve">) </w:t>
      </w:r>
    </w:p>
    <w:p w14:paraId="5CD67B0F" w14:textId="2B3BE716" w:rsidR="00E36AE3" w:rsidRDefault="00E36AE3" w:rsidP="00E36AE3"/>
    <w:p w14:paraId="341CFB67" w14:textId="185F2BA7" w:rsidR="00E36AE3" w:rsidRDefault="00E36AE3" w:rsidP="00E36AE3">
      <w:r>
        <w:t xml:space="preserve">Go ahead and perform the Upload to your device, remembering to press “Flash” button to trigger the flash mode. You may have to press more than once or hold it down to get the board’s attention. </w:t>
      </w:r>
    </w:p>
    <w:p w14:paraId="161A5F5E" w14:textId="0CC94762" w:rsidR="00E36AE3" w:rsidRDefault="00E36AE3" w:rsidP="00E36AE3"/>
    <w:p w14:paraId="20C430DA" w14:textId="509E3FC8" w:rsidR="00E36AE3" w:rsidRDefault="00E36AE3" w:rsidP="00E36AE3">
      <w:r>
        <w:t>Once the upload is finished you can re-plug the sensor connector and re-fasten the two standoff screws that hold your ESP board in place. On to the final part of this step.</w:t>
      </w:r>
    </w:p>
    <w:p w14:paraId="6201BA10" w14:textId="774BF2EB" w:rsidR="00E36AE3" w:rsidRDefault="00E36AE3" w:rsidP="00E36AE3"/>
    <w:p w14:paraId="37B30BEC" w14:textId="3E065755" w:rsidR="00E36AE3" w:rsidRDefault="00E36AE3" w:rsidP="00E36AE3">
      <w:r>
        <w:t xml:space="preserve">OK, having re-flashed the </w:t>
      </w:r>
      <w:proofErr w:type="spellStart"/>
      <w:r>
        <w:t>BackpAQ</w:t>
      </w:r>
      <w:proofErr w:type="spellEnd"/>
      <w:r>
        <w:t xml:space="preserve"> device you are ready to test the connectivity to your smartphone.</w:t>
      </w:r>
      <w:r w:rsidR="00C03311">
        <w:t xml:space="preserve"> Here’s what we need to do:</w:t>
      </w:r>
    </w:p>
    <w:p w14:paraId="14513D1C" w14:textId="0BA21DDD" w:rsidR="00C03311" w:rsidRDefault="00C03311" w:rsidP="00E36AE3"/>
    <w:p w14:paraId="65604DB9" w14:textId="451A4729" w:rsidR="00C03311" w:rsidRDefault="00C03311" w:rsidP="00E36AE3">
      <w:r>
        <w:lastRenderedPageBreak/>
        <w:t xml:space="preserve">1 Power up </w:t>
      </w:r>
      <w:proofErr w:type="spellStart"/>
      <w:r>
        <w:t>BackpAQ</w:t>
      </w:r>
      <w:proofErr w:type="spellEnd"/>
      <w:r>
        <w:t xml:space="preserve"> device, pressing RESET button to reboot properly after the UPLOAD operation.  You should see the </w:t>
      </w:r>
      <w:proofErr w:type="spellStart"/>
      <w:r>
        <w:t>WiFi</w:t>
      </w:r>
      <w:proofErr w:type="spellEnd"/>
      <w:r>
        <w:t xml:space="preserve"> prompt as sown here:</w:t>
      </w:r>
    </w:p>
    <w:p w14:paraId="106B8CA9" w14:textId="714C014A" w:rsidR="00C03311" w:rsidRDefault="00C03311" w:rsidP="00E36AE3"/>
    <w:p w14:paraId="0BDA634E" w14:textId="54205EB5" w:rsidR="00C03311" w:rsidRDefault="00C03311" w:rsidP="00E36AE3">
      <w:r>
        <w:rPr>
          <w:noProof/>
        </w:rPr>
        <w:drawing>
          <wp:inline distT="0" distB="0" distL="0" distR="0" wp14:anchorId="78DE2882" wp14:editId="7E702925">
            <wp:extent cx="1862667" cy="1397001"/>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23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89605" cy="1417205"/>
                    </a:xfrm>
                    <a:prstGeom prst="rect">
                      <a:avLst/>
                    </a:prstGeom>
                  </pic:spPr>
                </pic:pic>
              </a:graphicData>
            </a:graphic>
          </wp:inline>
        </w:drawing>
      </w:r>
    </w:p>
    <w:p w14:paraId="5EFC70A9" w14:textId="77777777" w:rsidR="00C03311" w:rsidRPr="00342186" w:rsidRDefault="00C03311" w:rsidP="00E36AE3"/>
    <w:p w14:paraId="2DFCBA57" w14:textId="06D4EC77" w:rsidR="00342186" w:rsidRDefault="00C03311" w:rsidP="00802A52">
      <w:r>
        <w:t xml:space="preserve">Log in to your </w:t>
      </w:r>
      <w:proofErr w:type="spellStart"/>
      <w:r>
        <w:t>WiFi</w:t>
      </w:r>
      <w:proofErr w:type="spellEnd"/>
      <w:r>
        <w:t xml:space="preserve"> of choice as discussed in Step 1.</w:t>
      </w:r>
      <w:r w:rsidR="00E631A9">
        <w:t xml:space="preserve"> After 35 seconds you should see the PM data appear on your display, updating every 8-10 seconds or so. </w:t>
      </w:r>
    </w:p>
    <w:p w14:paraId="5E3C8709" w14:textId="53154141" w:rsidR="00C03311" w:rsidRDefault="00C03311" w:rsidP="00802A52"/>
    <w:p w14:paraId="71754469" w14:textId="6C593FBF" w:rsidR="00C03311" w:rsidRDefault="00C03311" w:rsidP="00802A52">
      <w:r>
        <w:t>Now, on your Smar</w:t>
      </w:r>
      <w:r w:rsidR="00E631A9">
        <w:t>t</w:t>
      </w:r>
      <w:r>
        <w:t xml:space="preserve">phone, open the </w:t>
      </w:r>
      <w:proofErr w:type="spellStart"/>
      <w:r>
        <w:t>Blynk</w:t>
      </w:r>
      <w:proofErr w:type="spellEnd"/>
      <w:r>
        <w:t xml:space="preserve"> app and the </w:t>
      </w:r>
      <w:proofErr w:type="spellStart"/>
      <w:r>
        <w:t>BackpAQ</w:t>
      </w:r>
      <w:proofErr w:type="spellEnd"/>
      <w:r>
        <w:t xml:space="preserve"> app should appear:</w:t>
      </w:r>
    </w:p>
    <w:p w14:paraId="0279C657" w14:textId="14BAB161" w:rsidR="00C03311" w:rsidRDefault="00C03311" w:rsidP="00802A52"/>
    <w:p w14:paraId="59338B70" w14:textId="0B2822C1" w:rsidR="00C03311" w:rsidRDefault="00C03311" w:rsidP="00802A52"/>
    <w:p w14:paraId="231B9ECA" w14:textId="442D036D" w:rsidR="00C03311" w:rsidRDefault="00C03311" w:rsidP="00802A52"/>
    <w:p w14:paraId="7DF8B0C1" w14:textId="77777777" w:rsidR="00E631A9" w:rsidRDefault="00E631A9" w:rsidP="00802A52"/>
    <w:p w14:paraId="0DE94D2F" w14:textId="41CD1313" w:rsidR="00C03311" w:rsidRDefault="00E631A9" w:rsidP="00802A52">
      <w:r>
        <w:rPr>
          <w:noProof/>
        </w:rPr>
        <w:drawing>
          <wp:inline distT="0" distB="0" distL="0" distR="0" wp14:anchorId="39FF0854" wp14:editId="4C28914A">
            <wp:extent cx="1599973" cy="3462867"/>
            <wp:effectExtent l="0" t="0" r="635" b="4445"/>
            <wp:docPr id="19" name="Picture 19" descr="A close up of a 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10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4851" cy="3516712"/>
                    </a:xfrm>
                    <a:prstGeom prst="rect">
                      <a:avLst/>
                    </a:prstGeom>
                  </pic:spPr>
                </pic:pic>
              </a:graphicData>
            </a:graphic>
          </wp:inline>
        </w:drawing>
      </w:r>
    </w:p>
    <w:p w14:paraId="79C19E1D" w14:textId="4E9D73BB" w:rsidR="00E631A9" w:rsidRDefault="00E631A9" w:rsidP="00802A52"/>
    <w:p w14:paraId="6EAA52EC" w14:textId="530E10ED" w:rsidR="00E631A9" w:rsidRDefault="00E631A9" w:rsidP="00802A52">
      <w:r>
        <w:rPr>
          <w:noProof/>
        </w:rPr>
        <mc:AlternateContent>
          <mc:Choice Requires="wps">
            <w:drawing>
              <wp:anchor distT="0" distB="0" distL="114300" distR="114300" simplePos="0" relativeHeight="251659264" behindDoc="0" locked="0" layoutInCell="1" allowOverlap="1" wp14:anchorId="0D4D20B6" wp14:editId="374313ED">
                <wp:simplePos x="0" y="0"/>
                <wp:positionH relativeFrom="column">
                  <wp:posOffset>3838787</wp:posOffset>
                </wp:positionH>
                <wp:positionV relativeFrom="paragraph">
                  <wp:posOffset>44450</wp:posOffset>
                </wp:positionV>
                <wp:extent cx="135255" cy="109855"/>
                <wp:effectExtent l="0" t="12700" r="29845" b="29845"/>
                <wp:wrapNone/>
                <wp:docPr id="20" name="Merge 20"/>
                <wp:cNvGraphicFramePr/>
                <a:graphic xmlns:a="http://schemas.openxmlformats.org/drawingml/2006/main">
                  <a:graphicData uri="http://schemas.microsoft.com/office/word/2010/wordprocessingShape">
                    <wps:wsp>
                      <wps:cNvSpPr/>
                      <wps:spPr>
                        <a:xfrm rot="16200000">
                          <a:off x="0" y="0"/>
                          <a:ext cx="135255" cy="109855"/>
                        </a:xfrm>
                        <a:prstGeom prst="flowChartMerg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83C3D" id="_x0000_t128" coordsize="21600,21600" o:spt="128" path="m,l21600,,10800,21600xe">
                <v:stroke joinstyle="miter"/>
                <v:path gradientshapeok="t" o:connecttype="custom" o:connectlocs="10800,0;5400,10800;10800,21600;16200,10800" textboxrect="5400,0,16200,10800"/>
              </v:shapetype>
              <v:shape id="Merge 20" o:spid="_x0000_s1026" type="#_x0000_t128" style="position:absolute;margin-left:302.25pt;margin-top:3.5pt;width:10.65pt;height:8.6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" fillcolor="#00b050" strokecolor="#1f3763 [1604]" strokeweight="1pt"/>
            </w:pict>
          </mc:Fallback>
        </mc:AlternateContent>
      </w:r>
      <w:r w:rsidRPr="00E631A9">
        <w:rPr>
          <w:noProof/>
          <w:color w:val="00B050"/>
        </w:rPr>
        <mc:AlternateContent>
          <mc:Choice Requires="wps">
            <w:drawing>
              <wp:anchor distT="0" distB="0" distL="114300" distR="114300" simplePos="0" relativeHeight="251660288" behindDoc="0" locked="0" layoutInCell="1" allowOverlap="1" wp14:anchorId="41CBE5E8" wp14:editId="22A1E10A">
                <wp:simplePos x="0" y="0"/>
                <wp:positionH relativeFrom="column">
                  <wp:posOffset>3232362</wp:posOffset>
                </wp:positionH>
                <wp:positionV relativeFrom="paragraph">
                  <wp:posOffset>40005</wp:posOffset>
                </wp:positionV>
                <wp:extent cx="111972" cy="127000"/>
                <wp:effectExtent l="0" t="0" r="15240" b="12700"/>
                <wp:wrapNone/>
                <wp:docPr id="21" name="Process 21"/>
                <wp:cNvGraphicFramePr/>
                <a:graphic xmlns:a="http://schemas.openxmlformats.org/drawingml/2006/main">
                  <a:graphicData uri="http://schemas.microsoft.com/office/word/2010/wordprocessingShape">
                    <wps:wsp>
                      <wps:cNvSpPr/>
                      <wps:spPr>
                        <a:xfrm>
                          <a:off x="0" y="0"/>
                          <a:ext cx="111972" cy="12700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B808852" id="_x0000_t109" coordsize="21600,21600" o:spt="109" path="m,l,21600r21600,l21600,xe">
                <v:stroke joinstyle="miter"/>
                <v:path gradientshapeok="t" o:connecttype="rect"/>
              </v:shapetype>
              <v:shape id="Process 21" o:spid="_x0000_s1026" type="#_x0000_t109" style="position:absolute;margin-left:254.5pt;margin-top:3.15pt;width:8.8pt;height:10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" fillcolor="#00b050" strokecolor="#1f3763 [1604]" strokeweight="1pt"/>
            </w:pict>
          </mc:Fallback>
        </mc:AlternateContent>
      </w:r>
      <w:r>
        <w:t>Click on the square icon to switch from BUILD mode     to RUN     mode. If everything is working you s</w:t>
      </w:r>
      <w:r w:rsidR="00672CA1">
        <w:t>h</w:t>
      </w:r>
      <w:r>
        <w:t>ould see data start appearing in the gauges, graphs and data boxes. If you see this, then woo-</w:t>
      </w:r>
      <w:proofErr w:type="spellStart"/>
      <w:r>
        <w:t>hoo</w:t>
      </w:r>
      <w:proofErr w:type="spellEnd"/>
      <w:r>
        <w:t>, you have built an IOT device that talks to your phone! Time to take a break before Step 3.</w:t>
      </w:r>
    </w:p>
    <w:p w14:paraId="5DAC373A" w14:textId="32CF91D3" w:rsidR="00B877B3" w:rsidRDefault="00B877B3" w:rsidP="00802A52"/>
    <w:p w14:paraId="601A18C0" w14:textId="623E4DE3" w:rsidR="00B877B3" w:rsidRDefault="00B877B3" w:rsidP="00802A52">
      <w:pPr>
        <w:rPr>
          <w:b/>
          <w:bCs/>
        </w:rPr>
      </w:pPr>
      <w:r w:rsidRPr="00B877B3">
        <w:rPr>
          <w:b/>
          <w:bCs/>
        </w:rPr>
        <w:lastRenderedPageBreak/>
        <w:t>Step 3</w:t>
      </w:r>
    </w:p>
    <w:p w14:paraId="0B3EEEFC" w14:textId="0862F425" w:rsidR="00B877B3" w:rsidRDefault="00B877B3" w:rsidP="00802A52">
      <w:pPr>
        <w:rPr>
          <w:b/>
          <w:bCs/>
        </w:rPr>
      </w:pPr>
    </w:p>
    <w:p w14:paraId="573CE491" w14:textId="25D1431A" w:rsidR="00B877B3" w:rsidRDefault="00B877B3" w:rsidP="00802A52">
      <w:r w:rsidRPr="00B877B3">
        <w:t xml:space="preserve">OK, now that we’ve got an up-to-date version of the </w:t>
      </w:r>
      <w:proofErr w:type="spellStart"/>
      <w:r w:rsidRPr="00B877B3">
        <w:t>BackpAQ</w:t>
      </w:r>
      <w:proofErr w:type="spellEnd"/>
      <w:r w:rsidRPr="00B877B3">
        <w:t xml:space="preserve"> firmware on our device, and the </w:t>
      </w:r>
      <w:proofErr w:type="spellStart"/>
      <w:r w:rsidRPr="00B877B3">
        <w:t>BackpAQ</w:t>
      </w:r>
      <w:proofErr w:type="spellEnd"/>
      <w:r w:rsidRPr="00B877B3">
        <w:t xml:space="preserve"> app up and running on your smartphone, we’re ready to test the whole enchilada.</w:t>
      </w:r>
    </w:p>
    <w:p w14:paraId="680800C7" w14:textId="1612C550" w:rsidR="00B877B3" w:rsidRDefault="00B877B3" w:rsidP="00802A52"/>
    <w:p w14:paraId="69283A91" w14:textId="2BD4E33E" w:rsidR="00B877B3" w:rsidRDefault="00B877B3" w:rsidP="00802A52">
      <w:r>
        <w:t xml:space="preserve">Go ahead and power up your </w:t>
      </w:r>
      <w:proofErr w:type="spellStart"/>
      <w:r>
        <w:t>BackpAQ</w:t>
      </w:r>
      <w:proofErr w:type="spellEnd"/>
      <w:r>
        <w:t xml:space="preserve"> device, remembering to press the RESET button on the ESP board since we’ve just done a flash. You should see this familiar screen:</w:t>
      </w:r>
    </w:p>
    <w:p w14:paraId="071AE907" w14:textId="77777777" w:rsidR="00B877B3" w:rsidRDefault="00B877B3" w:rsidP="00B877B3"/>
    <w:p w14:paraId="2E6A6CAA" w14:textId="77777777" w:rsidR="00B877B3" w:rsidRDefault="00B877B3" w:rsidP="00B877B3">
      <w:r>
        <w:rPr>
          <w:noProof/>
        </w:rPr>
        <w:drawing>
          <wp:inline distT="0" distB="0" distL="0" distR="0" wp14:anchorId="703FE8E5" wp14:editId="5ED6939F">
            <wp:extent cx="2252133" cy="168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23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74940" cy="1706205"/>
                    </a:xfrm>
                    <a:prstGeom prst="rect">
                      <a:avLst/>
                    </a:prstGeom>
                  </pic:spPr>
                </pic:pic>
              </a:graphicData>
            </a:graphic>
          </wp:inline>
        </w:drawing>
      </w:r>
      <w:r>
        <w:t xml:space="preserve">   Hint: Make sure you have a charged </w:t>
      </w:r>
      <w:proofErr w:type="spellStart"/>
      <w:r>
        <w:t>LiPO</w:t>
      </w:r>
      <w:proofErr w:type="spellEnd"/>
      <w:r>
        <w:t xml:space="preserve"> battery!</w:t>
      </w:r>
    </w:p>
    <w:p w14:paraId="43D7754C" w14:textId="77777777" w:rsidR="00B877B3" w:rsidRDefault="00B877B3" w:rsidP="00B877B3"/>
    <w:p w14:paraId="3BBBBFA6" w14:textId="77777777" w:rsidR="00B877B3" w:rsidRDefault="00B877B3" w:rsidP="00B877B3">
      <w:r>
        <w:t xml:space="preserve">What you are seeing at the blue line is the </w:t>
      </w:r>
      <w:proofErr w:type="spellStart"/>
      <w:r>
        <w:t>Wifi</w:t>
      </w:r>
      <w:proofErr w:type="spellEnd"/>
      <w:r>
        <w:t xml:space="preserve"> prompt, asking you to go to a web browser and connect via the SSID of “</w:t>
      </w:r>
      <w:proofErr w:type="spellStart"/>
      <w:r>
        <w:t>BackpAQ</w:t>
      </w:r>
      <w:proofErr w:type="spellEnd"/>
      <w:r>
        <w:t xml:space="preserve">”. Once you do this a capture portal screen will appear which looks like this: </w:t>
      </w:r>
    </w:p>
    <w:p w14:paraId="2CB41162" w14:textId="77777777" w:rsidR="00B877B3" w:rsidRDefault="00B877B3" w:rsidP="00B877B3"/>
    <w:p w14:paraId="130B9A6C" w14:textId="77777777" w:rsidR="00B877B3" w:rsidRDefault="00B877B3" w:rsidP="00B877B3">
      <w:r>
        <w:rPr>
          <w:noProof/>
        </w:rPr>
        <w:drawing>
          <wp:inline distT="0" distB="0" distL="0" distR="0" wp14:anchorId="68EA3378" wp14:editId="7D9663A3">
            <wp:extent cx="2157711" cy="1364399"/>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0 at 5.14.5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7711" cy="1364399"/>
                    </a:xfrm>
                    <a:prstGeom prst="rect">
                      <a:avLst/>
                    </a:prstGeom>
                  </pic:spPr>
                </pic:pic>
              </a:graphicData>
            </a:graphic>
          </wp:inline>
        </w:drawing>
      </w:r>
      <w:r>
        <w:t xml:space="preserve"> Hint: If you DON’T see this, </w:t>
      </w:r>
      <w:r w:rsidRPr="001E090F">
        <w:rPr>
          <w:color w:val="4472C4" w:themeColor="accent1"/>
        </w:rPr>
        <w:t>try pressing “RESET” on the ESP board</w:t>
      </w:r>
      <w:r>
        <w:t>. There is code in the firmware to reset things properly if it doesn’t the first time.</w:t>
      </w:r>
    </w:p>
    <w:p w14:paraId="3F2FCF17" w14:textId="77777777" w:rsidR="00B877B3" w:rsidRDefault="00B877B3" w:rsidP="00B877B3"/>
    <w:p w14:paraId="2828857E" w14:textId="77777777" w:rsidR="00B877B3" w:rsidRDefault="00B877B3" w:rsidP="00B877B3">
      <w:r>
        <w:t xml:space="preserve">Click on the top button – “Configure </w:t>
      </w:r>
      <w:proofErr w:type="spellStart"/>
      <w:r>
        <w:t>WiFi</w:t>
      </w:r>
      <w:proofErr w:type="spellEnd"/>
      <w:r>
        <w:t>” and you’ll see this screen:</w:t>
      </w:r>
    </w:p>
    <w:p w14:paraId="52F113F2" w14:textId="0A6B073C" w:rsidR="00B877B3" w:rsidRDefault="00B877B3" w:rsidP="00B877B3"/>
    <w:p w14:paraId="47014A49" w14:textId="7390EDC4" w:rsidR="00B877B3" w:rsidRDefault="00165ADD" w:rsidP="00B877B3">
      <w:r>
        <w:rPr>
          <w:noProof/>
        </w:rPr>
        <w:drawing>
          <wp:inline distT="0" distB="0" distL="0" distR="0" wp14:anchorId="19FE6381" wp14:editId="614EC17E">
            <wp:extent cx="2816437" cy="1780614"/>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3-12 at 9.19.28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6437" cy="1780614"/>
                    </a:xfrm>
                    <a:prstGeom prst="rect">
                      <a:avLst/>
                    </a:prstGeom>
                  </pic:spPr>
                </pic:pic>
              </a:graphicData>
            </a:graphic>
          </wp:inline>
        </w:drawing>
      </w:r>
    </w:p>
    <w:p w14:paraId="549A4AAC" w14:textId="7759FFFE" w:rsidR="00165ADD" w:rsidRDefault="00B877B3" w:rsidP="00B877B3">
      <w:r>
        <w:lastRenderedPageBreak/>
        <w:t xml:space="preserve">This is a list of all </w:t>
      </w:r>
      <w:proofErr w:type="spellStart"/>
      <w:r>
        <w:t>WiFi</w:t>
      </w:r>
      <w:proofErr w:type="spellEnd"/>
      <w:r>
        <w:t xml:space="preserve"> SSIDs </w:t>
      </w:r>
      <w:proofErr w:type="spellStart"/>
      <w:r>
        <w:t>BackpAQ</w:t>
      </w:r>
      <w:proofErr w:type="spellEnd"/>
      <w:r>
        <w:t xml:space="preserve"> can “see”. Select the one you wish to associate you</w:t>
      </w:r>
      <w:r w:rsidR="00165ADD">
        <w:t>r</w:t>
      </w:r>
      <w:r>
        <w:t xml:space="preserve"> </w:t>
      </w:r>
      <w:proofErr w:type="spellStart"/>
      <w:r>
        <w:t>BackpAQ</w:t>
      </w:r>
      <w:proofErr w:type="spellEnd"/>
      <w:r>
        <w:t xml:space="preserve"> device </w:t>
      </w:r>
      <w:r w:rsidR="00165ADD">
        <w:t xml:space="preserve">with </w:t>
      </w:r>
      <w:r>
        <w:t xml:space="preserve">and type in the password. </w:t>
      </w:r>
      <w:r w:rsidR="00165ADD">
        <w:t xml:space="preserve">Then, </w:t>
      </w:r>
      <w:r w:rsidR="00165ADD" w:rsidRPr="00165ADD">
        <w:rPr>
          <w:color w:val="4472C4" w:themeColor="accent1"/>
        </w:rPr>
        <w:t xml:space="preserve">copy/paste (or type) in your private </w:t>
      </w:r>
      <w:proofErr w:type="spellStart"/>
      <w:r w:rsidR="00165ADD" w:rsidRPr="00165ADD">
        <w:rPr>
          <w:color w:val="4472C4" w:themeColor="accent1"/>
        </w:rPr>
        <w:t>Blynk</w:t>
      </w:r>
      <w:proofErr w:type="spellEnd"/>
      <w:r w:rsidR="00165ADD" w:rsidRPr="00165ADD">
        <w:rPr>
          <w:color w:val="4472C4" w:themeColor="accent1"/>
        </w:rPr>
        <w:t xml:space="preserve"> Token in the “BLYNK </w:t>
      </w:r>
      <w:r w:rsidR="00687EC6">
        <w:rPr>
          <w:color w:val="4472C4" w:themeColor="accent1"/>
        </w:rPr>
        <w:t>auth token</w:t>
      </w:r>
      <w:r w:rsidR="00165ADD" w:rsidRPr="00165ADD">
        <w:rPr>
          <w:color w:val="4472C4" w:themeColor="accent1"/>
        </w:rPr>
        <w:t>” field</w:t>
      </w:r>
      <w:r w:rsidR="0005066F">
        <w:rPr>
          <w:color w:val="4472C4" w:themeColor="accent1"/>
        </w:rPr>
        <w:t xml:space="preserve"> (below):</w:t>
      </w:r>
    </w:p>
    <w:p w14:paraId="3B1DE9E5" w14:textId="05A2B92E" w:rsidR="0005066F" w:rsidRDefault="0005066F" w:rsidP="00B877B3"/>
    <w:p w14:paraId="4EA6DC06" w14:textId="1EFC168D" w:rsidR="0005066F" w:rsidRDefault="0005066F" w:rsidP="00B877B3">
      <w:r>
        <w:rPr>
          <w:noProof/>
        </w:rPr>
        <w:drawing>
          <wp:inline distT="0" distB="0" distL="0" distR="0" wp14:anchorId="1B52C5C3" wp14:editId="3E923051">
            <wp:extent cx="3066958" cy="19591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5-01 at 11.24.11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6958" cy="1959161"/>
                    </a:xfrm>
                    <a:prstGeom prst="rect">
                      <a:avLst/>
                    </a:prstGeom>
                  </pic:spPr>
                </pic:pic>
              </a:graphicData>
            </a:graphic>
          </wp:inline>
        </w:drawing>
      </w:r>
    </w:p>
    <w:p w14:paraId="47F9D938" w14:textId="1F988904" w:rsidR="0005066F" w:rsidRDefault="0005066F" w:rsidP="00B877B3"/>
    <w:p w14:paraId="00A6C681" w14:textId="4E344D1D" w:rsidR="00687EC6" w:rsidRDefault="00687EC6" w:rsidP="00B877B3">
      <w:r>
        <w:t>Next, check the box for “</w:t>
      </w:r>
      <w:proofErr w:type="spellStart"/>
      <w:r>
        <w:t>BackpAQ</w:t>
      </w:r>
      <w:proofErr w:type="spellEnd"/>
      <w:r>
        <w:t xml:space="preserve"> mobile” mode if you intend to use </w:t>
      </w:r>
      <w:proofErr w:type="spellStart"/>
      <w:r>
        <w:t>BackpAQ</w:t>
      </w:r>
      <w:proofErr w:type="spellEnd"/>
      <w:r>
        <w:t xml:space="preserve"> as a mobile device with your smartphone. Leave unchecked if you intend to leave the </w:t>
      </w:r>
      <w:proofErr w:type="spellStart"/>
      <w:r>
        <w:t>BackpAQ</w:t>
      </w:r>
      <w:proofErr w:type="spellEnd"/>
      <w:r>
        <w:t xml:space="preserve"> in a fixed place.</w:t>
      </w:r>
      <w:r w:rsidR="00096CB6">
        <w:t xml:space="preserve"> You can also optionally enter a GPS latitude and longitude which is useful if using </w:t>
      </w:r>
      <w:proofErr w:type="spellStart"/>
      <w:r w:rsidR="00096CB6">
        <w:t>BackpAQ</w:t>
      </w:r>
      <w:proofErr w:type="spellEnd"/>
      <w:r w:rsidR="00096CB6">
        <w:t xml:space="preserve"> in a fixed location and away from your smartphone.</w:t>
      </w:r>
    </w:p>
    <w:p w14:paraId="39CD1574" w14:textId="6D4EBC9D" w:rsidR="0005066F" w:rsidRDefault="0005066F" w:rsidP="00B877B3">
      <w:r>
        <w:t xml:space="preserve">Finally, copy over the </w:t>
      </w:r>
      <w:proofErr w:type="spellStart"/>
      <w:r>
        <w:t>Thingspeak</w:t>
      </w:r>
      <w:proofErr w:type="spellEnd"/>
      <w:r>
        <w:t xml:space="preserve"> channel IDs and associated API Write </w:t>
      </w:r>
      <w:r w:rsidR="00687EC6">
        <w:t>Keys. Then hit “Save”.</w:t>
      </w:r>
    </w:p>
    <w:p w14:paraId="3F73BE27" w14:textId="77777777" w:rsidR="00165ADD" w:rsidRDefault="00165ADD" w:rsidP="00B877B3"/>
    <w:p w14:paraId="0597189D" w14:textId="3E2F80FA" w:rsidR="00B877B3" w:rsidRDefault="00B877B3" w:rsidP="00B877B3">
      <w:r>
        <w:t xml:space="preserve">Congrats, you’re connected, and you should see this on your </w:t>
      </w:r>
      <w:proofErr w:type="spellStart"/>
      <w:r>
        <w:t>BackpAQ</w:t>
      </w:r>
      <w:proofErr w:type="spellEnd"/>
      <w:r>
        <w:t xml:space="preserve"> display:</w:t>
      </w:r>
    </w:p>
    <w:p w14:paraId="1097EF84" w14:textId="77777777" w:rsidR="00B877B3" w:rsidRDefault="00B877B3" w:rsidP="00B877B3"/>
    <w:p w14:paraId="2FCC6270" w14:textId="77777777" w:rsidR="00B877B3" w:rsidRDefault="00B877B3" w:rsidP="00B877B3">
      <w:r>
        <w:rPr>
          <w:noProof/>
        </w:rPr>
        <w:drawing>
          <wp:inline distT="0" distB="0" distL="0" distR="0" wp14:anchorId="70D69252" wp14:editId="72B836EB">
            <wp:extent cx="2424351" cy="1818263"/>
            <wp:effectExtent l="0" t="0" r="1905" b="0"/>
            <wp:docPr id="18" name="Picture 1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23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2646" cy="1839485"/>
                    </a:xfrm>
                    <a:prstGeom prst="rect">
                      <a:avLst/>
                    </a:prstGeom>
                  </pic:spPr>
                </pic:pic>
              </a:graphicData>
            </a:graphic>
          </wp:inline>
        </w:drawing>
      </w:r>
    </w:p>
    <w:p w14:paraId="4EE9211A" w14:textId="77777777" w:rsidR="00B877B3" w:rsidRDefault="00B877B3" w:rsidP="00B877B3"/>
    <w:p w14:paraId="60A7C80C" w14:textId="77777777" w:rsidR="00B877B3" w:rsidRDefault="00B877B3" w:rsidP="00B877B3">
      <w:r>
        <w:t>This display starts a 35 second timer, to give the PM sensor some time to “warmup” (stabilize). When the timer is up, you should see this on the display:</w:t>
      </w:r>
    </w:p>
    <w:p w14:paraId="1FB259E4" w14:textId="77777777" w:rsidR="00B877B3" w:rsidRDefault="00B877B3" w:rsidP="00B877B3"/>
    <w:p w14:paraId="182F3807" w14:textId="77777777" w:rsidR="00B877B3" w:rsidRDefault="00B877B3" w:rsidP="00B877B3">
      <w:r>
        <w:rPr>
          <w:noProof/>
        </w:rPr>
        <w:lastRenderedPageBreak/>
        <w:drawing>
          <wp:inline distT="0" distB="0" distL="0" distR="0" wp14:anchorId="201FBB33" wp14:editId="7C5D67AB">
            <wp:extent cx="2423795" cy="1817847"/>
            <wp:effectExtent l="0" t="0" r="1905" b="0"/>
            <wp:docPr id="22" name="Picture 2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23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1905" cy="1846430"/>
                    </a:xfrm>
                    <a:prstGeom prst="rect">
                      <a:avLst/>
                    </a:prstGeom>
                  </pic:spPr>
                </pic:pic>
              </a:graphicData>
            </a:graphic>
          </wp:inline>
        </w:drawing>
      </w:r>
    </w:p>
    <w:p w14:paraId="668520DC" w14:textId="77777777" w:rsidR="00B877B3" w:rsidRDefault="00B877B3" w:rsidP="00B877B3"/>
    <w:p w14:paraId="1C4A7A3B" w14:textId="4E18B405" w:rsidR="00B877B3" w:rsidRDefault="00B877B3" w:rsidP="00B877B3">
      <w:r>
        <w:t xml:space="preserve">If you are seeing this, your device is fully </w:t>
      </w:r>
      <w:proofErr w:type="gramStart"/>
      <w:r>
        <w:t>functional</w:t>
      </w:r>
      <w:proofErr w:type="gramEnd"/>
      <w:r>
        <w:t xml:space="preserve"> and you are getting reading from the sensor. Congrats again, you’ve completed Step </w:t>
      </w:r>
      <w:r w:rsidR="00165ADD">
        <w:t xml:space="preserve">3 </w:t>
      </w:r>
      <w:r>
        <w:t>and are ready to complete the configuration step</w:t>
      </w:r>
      <w:r w:rsidR="00165ADD">
        <w:t xml:space="preserve"> 4,</w:t>
      </w:r>
      <w:r>
        <w:t xml:space="preserve"> sending data to the </w:t>
      </w:r>
      <w:proofErr w:type="spellStart"/>
      <w:r>
        <w:t>Thingspeak</w:t>
      </w:r>
      <w:proofErr w:type="spellEnd"/>
      <w:r>
        <w:t xml:space="preserve"> cloud.</w:t>
      </w:r>
    </w:p>
    <w:p w14:paraId="62A269D1" w14:textId="77777777" w:rsidR="00B877B3" w:rsidRPr="00B877B3" w:rsidRDefault="00B877B3" w:rsidP="00802A52"/>
    <w:sectPr w:rsidR="00B877B3" w:rsidRPr="00B877B3" w:rsidSect="001551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31E44"/>
    <w:multiLevelType w:val="hybridMultilevel"/>
    <w:tmpl w:val="276A67C2"/>
    <w:lvl w:ilvl="0" w:tplc="EF94B8A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1" w15:restartNumberingAfterBreak="0">
    <w:nsid w:val="45FA39FC"/>
    <w:multiLevelType w:val="hybridMultilevel"/>
    <w:tmpl w:val="276A67C2"/>
    <w:lvl w:ilvl="0" w:tplc="EF94B8A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2" w15:restartNumberingAfterBreak="0">
    <w:nsid w:val="518650AF"/>
    <w:multiLevelType w:val="hybridMultilevel"/>
    <w:tmpl w:val="8712592C"/>
    <w:lvl w:ilvl="0" w:tplc="F89C1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495FAE"/>
    <w:multiLevelType w:val="hybridMultilevel"/>
    <w:tmpl w:val="BC8E4998"/>
    <w:lvl w:ilvl="0" w:tplc="EB246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23F"/>
    <w:rsid w:val="0005066F"/>
    <w:rsid w:val="00096CB6"/>
    <w:rsid w:val="0015510F"/>
    <w:rsid w:val="00165ADD"/>
    <w:rsid w:val="001E090F"/>
    <w:rsid w:val="00321530"/>
    <w:rsid w:val="00342186"/>
    <w:rsid w:val="004353A7"/>
    <w:rsid w:val="005460E2"/>
    <w:rsid w:val="005D1D89"/>
    <w:rsid w:val="00672CA1"/>
    <w:rsid w:val="00687EC6"/>
    <w:rsid w:val="00722F99"/>
    <w:rsid w:val="00802A52"/>
    <w:rsid w:val="00814624"/>
    <w:rsid w:val="009320E2"/>
    <w:rsid w:val="00A01B38"/>
    <w:rsid w:val="00B030CE"/>
    <w:rsid w:val="00B877B3"/>
    <w:rsid w:val="00C03311"/>
    <w:rsid w:val="00D9677C"/>
    <w:rsid w:val="00DA471A"/>
    <w:rsid w:val="00DE44B8"/>
    <w:rsid w:val="00E36AE3"/>
    <w:rsid w:val="00E631A9"/>
    <w:rsid w:val="00EE3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593BE"/>
  <w15:chartTrackingRefBased/>
  <w15:docId w15:val="{B7557E4B-2D23-494E-8331-AA5BCE9F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53A7"/>
    <w:pPr>
      <w:ind w:left="720"/>
      <w:contextualSpacing/>
    </w:pPr>
  </w:style>
  <w:style w:type="character" w:styleId="Hyperlink">
    <w:name w:val="Hyperlink"/>
    <w:basedOn w:val="DefaultParagraphFont"/>
    <w:uiPriority w:val="99"/>
    <w:unhideWhenUsed/>
    <w:rsid w:val="00802A52"/>
    <w:rPr>
      <w:color w:val="0563C1" w:themeColor="hyperlink"/>
      <w:u w:val="single"/>
    </w:rPr>
  </w:style>
  <w:style w:type="character" w:styleId="UnresolvedMention">
    <w:name w:val="Unresolved Mention"/>
    <w:basedOn w:val="DefaultParagraphFont"/>
    <w:uiPriority w:val="99"/>
    <w:semiHidden/>
    <w:unhideWhenUsed/>
    <w:rsid w:val="00802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437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blynk.io" TargetMode="Externa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11</Pages>
  <Words>1475</Words>
  <Characters>8412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Clark</dc:creator>
  <cp:keywords/>
  <dc:description/>
  <cp:lastModifiedBy>Andrew Clark</cp:lastModifiedBy>
  <cp:revision>6</cp:revision>
  <dcterms:created xsi:type="dcterms:W3CDTF">2020-05-01T20:10:00Z</dcterms:created>
  <dcterms:modified xsi:type="dcterms:W3CDTF">2020-05-06T21:19:00Z</dcterms:modified>
</cp:coreProperties>
</file>