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Jesuit and Catholic High Schools in Seattle, Greater Seattle, Portland, and Greater Portland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Below is a list of Catholic and Jesuit high schools in the requested metro areas, with key contact information for recruiting outreach.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Seattle &amp; Suburban Seattle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Jesuit High Schools</w:t>
      </w:r>
      <w:r w:rsidDel="00000000" w:rsidR="00000000" w:rsidRPr="00000000">
        <w:rPr>
          <w:rtl w:val="0"/>
        </w:rPr>
      </w:r>
    </w:p>
    <w:tbl>
      <w:tblPr>
        <w:tblStyle w:val="Table1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School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Key Contact &amp;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Seattle Preparatory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Seattle, 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(206) 324-0400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 Alokolaro (Director of Admissions): </w:t>
            </w:r>
            <w:hyperlink r:id="rId6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aalokolaro@seaprep.org</w:t>
              </w:r>
            </w:hyperlink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/ (206) 577-2146</w:t>
            </w:r>
            <w:hyperlink w:anchor="n1aamrozs9s4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[1]</w:t>
              </w:r>
            </w:hyperlink>
            <w:hyperlink w:anchor="355ip0u22qw9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[2]</w:t>
              </w:r>
            </w:hyperlink>
            <w:hyperlink w:anchor="5jmb7b1rdo7d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Cristo Rey Jesuit Seattle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Seattle, 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(206) 688-2100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Flor Gonzalez (Admissions): </w:t>
            </w:r>
            <w:hyperlink r:id="rId7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fgonzalez@cristoreyseattle.org</w:t>
              </w:r>
            </w:hyperlink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/ (206) 688-2108</w:t>
            </w:r>
            <w:hyperlink w:anchor="a9ebzz8uvsyl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[4]</w:t>
              </w:r>
            </w:hyperlink>
            <w:hyperlink w:anchor="22fcc9fnvvl0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[5]</w:t>
              </w:r>
            </w:hyperlink>
            <w:hyperlink w:anchor="go6b1mz4194s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[6]</w:t>
              </w:r>
            </w:hyperlink>
            <w:hyperlink w:anchor="vwg3zgv65mzg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[7]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Other Catholic High Schools</w:t>
      </w: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School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Main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Bishop Blanchet 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Seattle, 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(206) 527-7711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hyperlink r:id="rId8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mainoffice@bishopblanchet.org</w:t>
              </w:r>
            </w:hyperlink>
            <w:hyperlink w:anchor="a6n65kutnmpk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[8]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Holy Names Academy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Seattle, 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(206) 323-4272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hyperlink r:id="rId9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admissions@holynames-sea.org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O’Dea High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Seattle, 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(206) 622-6596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hyperlink r:id="rId10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info@odea.org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Eastside Catholic 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Sammamish, 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(425) 295-3000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hyperlink r:id="rId11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admissions@eastsidecatholic.org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Portland &amp; Suburban Portland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Jesuit High Schools</w:t>
      </w:r>
      <w:r w:rsidDel="00000000" w:rsidR="00000000" w:rsidRPr="00000000">
        <w:rPr>
          <w:rtl w:val="0"/>
        </w:rPr>
      </w:r>
    </w:p>
    <w:tbl>
      <w:tblPr>
        <w:tblStyle w:val="Table3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School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Key Contact &amp;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Jesuit High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Beaverton, 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(503) 292-2663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Admissions Office: </w:t>
            </w:r>
            <w:hyperlink r:id="rId12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admissions@jesuitportland.org</w:t>
              </w:r>
            </w:hyperlink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/ (503) 291-5423</w:t>
            </w:r>
            <w:hyperlink w:anchor="c72vbqk2m2is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[9]</w:t>
              </w:r>
            </w:hyperlink>
            <w:hyperlink w:anchor="gvexqd1k3eh8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[10]</w:t>
              </w:r>
            </w:hyperlink>
            <w:hyperlink w:anchor="5bxej8vijd8y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Other Catholic High Schools</w:t>
      </w:r>
      <w:r w:rsidDel="00000000" w:rsidR="00000000" w:rsidRPr="00000000">
        <w:rPr>
          <w:rtl w:val="0"/>
        </w:rPr>
      </w:r>
    </w:p>
    <w:tbl>
      <w:tblPr>
        <w:tblStyle w:val="Table4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School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Main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Central Catholic 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Portland, 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(503) 235-3138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hyperlink r:id="rId13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admissions@centralcatholichigh.org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St. Mary’s Academy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Portland, 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(503) 228-8306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hyperlink r:id="rId14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info@smapdx.org</w:t>
              </w:r>
            </w:hyperlink>
            <w:hyperlink w:anchor="6517pog6siia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[12]</w:t>
              </w:r>
            </w:hyperlink>
            <w:hyperlink w:anchor="pmos90c585xe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[13]</w:t>
              </w:r>
            </w:hyperlink>
            <w:hyperlink w:anchor="xjrw6xi902wf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[14]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Valley Catholic 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Beaverton, 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(503) 644-3745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hyperlink r:id="rId15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admissions@valleycatholic.org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 La Salle North Catholic 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Portland, 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(503) 285-9385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hyperlink r:id="rId16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admissions@delasallenorth.org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 Salle Catholic College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Milwaukie, 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(503) 659-4155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hyperlink r:id="rId17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admissions@lsprep.org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St. Elizabeth Ann Seton Catholic 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Vancouver, 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(360) 258-1932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hyperlink r:id="rId18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info@setonhigh.org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Tips for Contacting Schools for ROTC Recruiting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Target the Director of Admissions or counselor/advisor contact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—they are often gatekeepers for student opportunities. For some, Admissions assistants or office staff will route your communication appropriately.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Briefly introduce yourself as an AFROTC recruiter and University of Portland sophomore, and request an opportunity to share ROTC scholarship and leadership information with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Offer to provide digital materials or schedule a short in-person or virtual session for interested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Sample Outreach Contacts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Seattle Preparatory School (Jesuit)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Admissions: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Ann Alokolaro, </w:t>
      </w:r>
      <w:hyperlink r:id="rId19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rtl w:val="0"/>
          </w:rPr>
          <w:t xml:space="preserve">aalokolaro@seaprep.org</w:t>
        </w:r>
      </w:hyperlink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(206) 577-2146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Main Line: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(206) 324-0400</w:t>
      </w:r>
      <w:bookmarkStart w:colFirst="0" w:colLast="0" w:name="zd394lhco13" w:id="0"/>
      <w:bookmarkEnd w:id="0"/>
      <w:hyperlink w:anchor="n1aamrozs9s4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[1]</w:t>
        </w:r>
      </w:hyperlink>
      <w:bookmarkStart w:colFirst="0" w:colLast="0" w:name="vz7xdrqkmcgm" w:id="1"/>
      <w:bookmarkEnd w:id="1"/>
      <w:hyperlink w:anchor="355ip0u22qw9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[2]</w:t>
        </w:r>
      </w:hyperlink>
      <w:bookmarkStart w:colFirst="0" w:colLast="0" w:name="60lyj6wi3966" w:id="2"/>
      <w:bookmarkEnd w:id="2"/>
      <w:hyperlink w:anchor="5jmb7b1rdo7d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Cristo Rey Jesuit Seattle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Admissions: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Flor Gonzalez, </w:t>
      </w:r>
      <w:hyperlink r:id="rId20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rtl w:val="0"/>
          </w:rPr>
          <w:t xml:space="preserve">fgonzalez@cristoreyseattle.org</w:t>
        </w:r>
      </w:hyperlink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(206) 688-2108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Main Office: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</w:t>
      </w:r>
      <w:hyperlink r:id="rId21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rtl w:val="0"/>
          </w:rPr>
          <w:t xml:space="preserve">info@cristoreyseattle.org</w:t>
        </w:r>
      </w:hyperlink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(206) 688-2100</w:t>
      </w:r>
      <w:bookmarkStart w:colFirst="0" w:colLast="0" w:name="odpo9k51ey" w:id="3"/>
      <w:bookmarkEnd w:id="3"/>
      <w:hyperlink w:anchor="a9ebzz8uvsyl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[4]</w:t>
        </w:r>
      </w:hyperlink>
      <w:bookmarkStart w:colFirst="0" w:colLast="0" w:name="2kzlrurzshh6" w:id="4"/>
      <w:bookmarkEnd w:id="4"/>
      <w:hyperlink w:anchor="22fcc9fnvvl0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[5]</w:t>
        </w:r>
      </w:hyperlink>
      <w:bookmarkStart w:colFirst="0" w:colLast="0" w:name="usb3mjqfjb1n" w:id="5"/>
      <w:bookmarkEnd w:id="5"/>
      <w:hyperlink w:anchor="go6b1mz4194s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[6]</w:t>
        </w:r>
      </w:hyperlink>
      <w:bookmarkStart w:colFirst="0" w:colLast="0" w:name="7q7x44vfc2ww" w:id="6"/>
      <w:bookmarkEnd w:id="6"/>
      <w:hyperlink w:anchor="vwg3zgv65mzg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Jesuit High School, Portland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Admissions Office: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</w:t>
      </w:r>
      <w:hyperlink r:id="rId22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rtl w:val="0"/>
          </w:rPr>
          <w:t xml:space="preserve">admissions@jesuitportland.org</w:t>
        </w:r>
      </w:hyperlink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(503) 291-5423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Main Line: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(503) 292-2663</w:t>
      </w:r>
      <w:bookmarkStart w:colFirst="0" w:colLast="0" w:name="y0gq99x8zu0d" w:id="7"/>
      <w:bookmarkEnd w:id="7"/>
      <w:hyperlink w:anchor="c72vbqk2m2is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[9]</w:t>
        </w:r>
      </w:hyperlink>
      <w:bookmarkStart w:colFirst="0" w:colLast="0" w:name="yfw75k2nv4ww" w:id="8"/>
      <w:bookmarkEnd w:id="8"/>
      <w:hyperlink w:anchor="gvexqd1k3eh8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[10]</w:t>
        </w:r>
      </w:hyperlink>
      <w:bookmarkStart w:colFirst="0" w:colLast="0" w:name="c3xkjqr42t8w" w:id="9"/>
      <w:bookmarkEnd w:id="9"/>
      <w:hyperlink w:anchor="5bxej8vijd8y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St. Mary's Academy, Portland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General Contact: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</w:t>
      </w:r>
      <w:hyperlink r:id="rId23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rtl w:val="0"/>
          </w:rPr>
          <w:t xml:space="preserve">info@smapdx.org</w:t>
        </w:r>
      </w:hyperlink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(503) 228-8306</w:t>
      </w:r>
      <w:bookmarkStart w:colFirst="0" w:colLast="0" w:name="me0me16ww2a2" w:id="10"/>
      <w:bookmarkEnd w:id="10"/>
      <w:hyperlink w:anchor="6517pog6siia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[12]</w:t>
        </w:r>
      </w:hyperlink>
      <w:bookmarkStart w:colFirst="0" w:colLast="0" w:name="th9xujutifl5" w:id="11"/>
      <w:bookmarkEnd w:id="11"/>
      <w:hyperlink w:anchor="pmos90c585xe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[13]</w:t>
        </w:r>
      </w:hyperlink>
      <w:bookmarkStart w:colFirst="0" w:colLast="0" w:name="61mxny5u3ev8" w:id="12"/>
      <w:bookmarkEnd w:id="12"/>
      <w:hyperlink w:anchor="xjrw6xi902wf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If you need other school contacts or details on suburban Catholic/Jesuit high schools not listed above, let me know and I can help further.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center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n1aamrozs9s4" w:id="13"/>
    <w:bookmarkEnd w:id="13"/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10" w:line="360" w:lineRule="auto"/>
        <w:ind w:left="540" w:hanging="360"/>
        <w:rPr/>
      </w:pPr>
      <w:hyperlink r:id="rId2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https://www.seaprep.org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355ip0u22qw9" w:id="14"/>
    <w:bookmarkEnd w:id="14"/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10" w:line="360" w:lineRule="auto"/>
        <w:ind w:left="540" w:hanging="360"/>
        <w:rPr/>
      </w:pPr>
      <w:hyperlink r:id="rId2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https://www.seaprep.org/about-prep/contactanddirections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5jmb7b1rdo7d" w:id="15"/>
    <w:bookmarkEnd w:id="15"/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10" w:line="360" w:lineRule="auto"/>
        <w:ind w:left="540" w:hanging="360"/>
        <w:rPr/>
      </w:pPr>
      <w:hyperlink r:id="rId2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https://www.seaprep.org/about-prep/directory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a9ebzz8uvsyl" w:id="16"/>
    <w:bookmarkEnd w:id="16"/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10" w:line="360" w:lineRule="auto"/>
        <w:ind w:left="540" w:hanging="360"/>
        <w:rPr/>
      </w:pPr>
      <w:hyperlink r:id="rId2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https://www.cristoreyseattle.org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22fcc9fnvvl0" w:id="17"/>
    <w:bookmarkEnd w:id="17"/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10" w:line="360" w:lineRule="auto"/>
        <w:ind w:left="540" w:hanging="360"/>
        <w:rPr/>
      </w:pPr>
      <w:hyperlink r:id="rId2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https://www.cristoreyseattle.org/admissions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go6b1mz4194s" w:id="18"/>
    <w:bookmarkEnd w:id="18"/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10" w:line="360" w:lineRule="auto"/>
        <w:ind w:left="540" w:hanging="360"/>
        <w:rPr/>
      </w:pPr>
      <w:hyperlink r:id="rId3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https://www.cristoreyseattle.org/admissions/visit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vwg3zgv65mzg" w:id="19"/>
    <w:bookmarkEnd w:id="19"/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10" w:line="360" w:lineRule="auto"/>
        <w:ind w:left="540" w:hanging="360"/>
        <w:rPr/>
      </w:pPr>
      <w:hyperlink r:id="rId3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https://www.cristoreyseattle.org/about-us/welcome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a6n65kutnmpk" w:id="20"/>
    <w:bookmarkEnd w:id="20"/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10" w:line="360" w:lineRule="auto"/>
        <w:ind w:left="540" w:hanging="360"/>
        <w:rPr/>
      </w:pPr>
      <w:hyperlink r:id="rId3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https://www.bishopblanchet.org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c72vbqk2m2is" w:id="21"/>
    <w:bookmarkEnd w:id="21"/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10" w:line="360" w:lineRule="auto"/>
        <w:ind w:left="540" w:hanging="360"/>
        <w:rPr/>
      </w:pPr>
      <w:hyperlink r:id="rId3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https://en.wikipedia.org/wiki/Jesuit_High_School_(Beaverton,_Oregon)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gvexqd1k3eh8" w:id="22"/>
    <w:bookmarkEnd w:id="22"/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10" w:line="360" w:lineRule="auto"/>
        <w:ind w:left="540" w:hanging="360"/>
        <w:rPr/>
      </w:pPr>
      <w:hyperlink r:id="rId3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https://www.niche.com/k12/jesuit-high-school-portland-or/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5bxej8vijd8y" w:id="23"/>
    <w:bookmarkEnd w:id="23"/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10" w:line="360" w:lineRule="auto"/>
        <w:ind w:left="540" w:hanging="360"/>
        <w:rPr/>
      </w:pPr>
      <w:hyperlink r:id="rId3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https://www.jesuitportland.org/about/contact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6517pog6siia" w:id="24"/>
    <w:bookmarkEnd w:id="24"/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10" w:line="360" w:lineRule="auto"/>
        <w:ind w:left="540" w:hanging="360"/>
        <w:rPr/>
      </w:pPr>
      <w:hyperlink r:id="rId3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https://www.stmaryspdx.org/about/contact-us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pmos90c585xe" w:id="25"/>
    <w:bookmarkEnd w:id="25"/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10" w:line="360" w:lineRule="auto"/>
        <w:ind w:left="540" w:hanging="360"/>
        <w:rPr/>
      </w:pPr>
      <w:hyperlink r:id="rId3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https://www.stmaryspdx.org/about/contact-us/directions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xjrw6xi902wf" w:id="26"/>
    <w:bookmarkEnd w:id="26"/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10" w:line="360" w:lineRule="auto"/>
        <w:ind w:left="540" w:hanging="360"/>
        <w:rPr/>
      </w:pPr>
      <w:hyperlink r:id="rId3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https://www.portlandmaps.com/detail/school/St.-Mary's-Academy-School/667_did/?property_id=R556757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fgonzalez@cristoreyseattle.org" TargetMode="External"/><Relationship Id="rId22" Type="http://schemas.openxmlformats.org/officeDocument/2006/relationships/hyperlink" Target="mailto:admissions@jesuitportland.org" TargetMode="External"/><Relationship Id="rId21" Type="http://schemas.openxmlformats.org/officeDocument/2006/relationships/hyperlink" Target="mailto:info@cristoreyseattle.org" TargetMode="External"/><Relationship Id="rId24" Type="http://schemas.openxmlformats.org/officeDocument/2006/relationships/image" Target="media/image1.png"/><Relationship Id="rId23" Type="http://schemas.openxmlformats.org/officeDocument/2006/relationships/hyperlink" Target="mailto:info@smapdx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dmissions@holynames-sea.org" TargetMode="External"/><Relationship Id="rId26" Type="http://schemas.openxmlformats.org/officeDocument/2006/relationships/hyperlink" Target="https://www.seaprep.org/about-prep/contactanddirections" TargetMode="External"/><Relationship Id="rId25" Type="http://schemas.openxmlformats.org/officeDocument/2006/relationships/hyperlink" Target="https://www.seaprep.org" TargetMode="External"/><Relationship Id="rId28" Type="http://schemas.openxmlformats.org/officeDocument/2006/relationships/hyperlink" Target="https://www.cristoreyseattle.org" TargetMode="External"/><Relationship Id="rId27" Type="http://schemas.openxmlformats.org/officeDocument/2006/relationships/hyperlink" Target="https://www.seaprep.org/about-prep/directory" TargetMode="External"/><Relationship Id="rId5" Type="http://schemas.openxmlformats.org/officeDocument/2006/relationships/styles" Target="styles.xml"/><Relationship Id="rId6" Type="http://schemas.openxmlformats.org/officeDocument/2006/relationships/hyperlink" Target="mailto:aalokolaro@seaprep.org" TargetMode="External"/><Relationship Id="rId29" Type="http://schemas.openxmlformats.org/officeDocument/2006/relationships/hyperlink" Target="https://www.cristoreyseattle.org/admissions" TargetMode="External"/><Relationship Id="rId7" Type="http://schemas.openxmlformats.org/officeDocument/2006/relationships/hyperlink" Target="mailto:fgonzalez@cristoreyseattle.org" TargetMode="External"/><Relationship Id="rId8" Type="http://schemas.openxmlformats.org/officeDocument/2006/relationships/hyperlink" Target="mailto:mainoffice@bishopblanchet.org" TargetMode="External"/><Relationship Id="rId31" Type="http://schemas.openxmlformats.org/officeDocument/2006/relationships/hyperlink" Target="https://www.cristoreyseattle.org/about-us/welcome" TargetMode="External"/><Relationship Id="rId30" Type="http://schemas.openxmlformats.org/officeDocument/2006/relationships/hyperlink" Target="https://www.cristoreyseattle.org/admissions/visit" TargetMode="External"/><Relationship Id="rId11" Type="http://schemas.openxmlformats.org/officeDocument/2006/relationships/hyperlink" Target="mailto:admissions@eastsidecatholic.org" TargetMode="External"/><Relationship Id="rId33" Type="http://schemas.openxmlformats.org/officeDocument/2006/relationships/hyperlink" Target="https://en.wikipedia.org/wiki/Jesuit_High_School_(Beaverton,_Oregon)" TargetMode="External"/><Relationship Id="rId10" Type="http://schemas.openxmlformats.org/officeDocument/2006/relationships/hyperlink" Target="mailto:info@odea.org" TargetMode="External"/><Relationship Id="rId32" Type="http://schemas.openxmlformats.org/officeDocument/2006/relationships/hyperlink" Target="https://www.bishopblanchet.org" TargetMode="External"/><Relationship Id="rId13" Type="http://schemas.openxmlformats.org/officeDocument/2006/relationships/hyperlink" Target="mailto:admissions@centralcatholichigh.org" TargetMode="External"/><Relationship Id="rId35" Type="http://schemas.openxmlformats.org/officeDocument/2006/relationships/hyperlink" Target="https://www.jesuitportland.org/about/contact" TargetMode="External"/><Relationship Id="rId12" Type="http://schemas.openxmlformats.org/officeDocument/2006/relationships/hyperlink" Target="mailto:admissions@jesuitportland.org" TargetMode="External"/><Relationship Id="rId34" Type="http://schemas.openxmlformats.org/officeDocument/2006/relationships/hyperlink" Target="https://www.niche.com/k12/jesuit-high-school-portland-or/" TargetMode="External"/><Relationship Id="rId15" Type="http://schemas.openxmlformats.org/officeDocument/2006/relationships/hyperlink" Target="mailto:admissions@valleycatholic.org" TargetMode="External"/><Relationship Id="rId37" Type="http://schemas.openxmlformats.org/officeDocument/2006/relationships/hyperlink" Target="https://www.stmaryspdx.org/about/contact-us/directions" TargetMode="External"/><Relationship Id="rId14" Type="http://schemas.openxmlformats.org/officeDocument/2006/relationships/hyperlink" Target="mailto:info@smapdx.org" TargetMode="External"/><Relationship Id="rId36" Type="http://schemas.openxmlformats.org/officeDocument/2006/relationships/hyperlink" Target="https://www.stmaryspdx.org/about/contact-us" TargetMode="External"/><Relationship Id="rId17" Type="http://schemas.openxmlformats.org/officeDocument/2006/relationships/hyperlink" Target="mailto:admissions@lsprep.org" TargetMode="External"/><Relationship Id="rId16" Type="http://schemas.openxmlformats.org/officeDocument/2006/relationships/hyperlink" Target="mailto:admissions@delasallenorth.org" TargetMode="External"/><Relationship Id="rId38" Type="http://schemas.openxmlformats.org/officeDocument/2006/relationships/hyperlink" Target="https://www.portlandmaps.com/detail/school/St.-Mary's-Academy-School/667_did/?property_id=R556757" TargetMode="External"/><Relationship Id="rId19" Type="http://schemas.openxmlformats.org/officeDocument/2006/relationships/hyperlink" Target="mailto:aalokolaro@seaprep.org" TargetMode="External"/><Relationship Id="rId18" Type="http://schemas.openxmlformats.org/officeDocument/2006/relationships/hyperlink" Target="mailto:info@setonhigh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