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4E5" w:rsidRDefault="00A8015C">
      <w:r>
        <w:t xml:space="preserve">When using </w:t>
      </w:r>
      <w:proofErr w:type="spellStart"/>
      <w:r>
        <w:t>Javascript</w:t>
      </w:r>
      <w:proofErr w:type="spellEnd"/>
      <w:r>
        <w:t xml:space="preserve">, it is important to keep various practices in mind.  These will help when working in a group of other programmers, at a job, or even to help you not lose your mind when coding by yourself.  First off, you will want to make sure you are always using effective and clear variable names.  You do not want them too long or too short, but they should be unique enough that you know exactly what the variable is for upon reading it.  Exceptions would include the use of ‘I’ in for loops.  You will also want to practice using camel case as it helps you variables look </w:t>
      </w:r>
      <w:proofErr w:type="gramStart"/>
      <w:r>
        <w:t>more clear</w:t>
      </w:r>
      <w:proofErr w:type="gramEnd"/>
      <w:r>
        <w:t xml:space="preserve"> IE: </w:t>
      </w:r>
      <w:proofErr w:type="spellStart"/>
      <w:r>
        <w:t>numList</w:t>
      </w:r>
      <w:proofErr w:type="spellEnd"/>
      <w:r>
        <w:t xml:space="preserve">.  A very important coding practice to follow is to avoid leaving global variables in your program.  These can cause security issues and horrible bug problems.  As these variables are accessed globally as their name implies, you can unintentionally overwrite their values.  The issues with global variables also emphasizes why you should always use unique variable names.   </w:t>
      </w:r>
    </w:p>
    <w:p w:rsidR="00A8015C" w:rsidRDefault="00A8015C">
      <w:r>
        <w:t xml:space="preserve">When coding, you should also take care to comment in your code.  Putting comments at key points in your program can help others, or even yourself, understand your code when reviewing it later.  </w:t>
      </w:r>
      <w:bookmarkStart w:id="0" w:name="_GoBack"/>
      <w:bookmarkEnd w:id="0"/>
    </w:p>
    <w:sectPr w:rsidR="00A80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15C"/>
    <w:rsid w:val="008364E5"/>
    <w:rsid w:val="00A80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6AE6C-BC17-43DF-839A-4891F51D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2018-09-11T18:46:00Z</dcterms:created>
  <dcterms:modified xsi:type="dcterms:W3CDTF">2018-09-11T18:54:00Z</dcterms:modified>
</cp:coreProperties>
</file>