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CA756" w14:textId="77777777" w:rsidR="00793359" w:rsidRDefault="00527B1E" w:rsidP="00793359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Factors</w:t>
      </w:r>
    </w:p>
    <w:p w14:paraId="009C56A1" w14:textId="56D9F517" w:rsidR="001275A1" w:rsidRPr="005F13C0" w:rsidRDefault="00DB4DA3" w:rsidP="00793359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i/>
        </w:rPr>
        <w:t>Sw02_factors</w:t>
      </w:r>
      <w:r w:rsidR="001275A1">
        <w:rPr>
          <w:rFonts w:ascii="Georgia" w:hAnsi="Georgia" w:cs="Tahoma"/>
          <w:i/>
        </w:rPr>
        <w:t>.cpp</w:t>
      </w:r>
    </w:p>
    <w:p w14:paraId="08B3FD70" w14:textId="77777777" w:rsidR="00793359" w:rsidRPr="005F13C0" w:rsidRDefault="00793359" w:rsidP="00793359">
      <w:pPr>
        <w:spacing w:before="60" w:after="60"/>
        <w:jc w:val="center"/>
        <w:rPr>
          <w:rFonts w:ascii="Georgia" w:hAnsi="Georgia" w:cs="Tahoma"/>
        </w:rPr>
      </w:pPr>
    </w:p>
    <w:p w14:paraId="7C0E65D6" w14:textId="77777777" w:rsidR="00793359" w:rsidRPr="005F13C0" w:rsidRDefault="00C71A28" w:rsidP="00793359">
      <w:pPr>
        <w:spacing w:before="60"/>
        <w:rPr>
          <w:rFonts w:ascii="Georgia" w:hAnsi="Georgia"/>
        </w:rPr>
      </w:pPr>
      <w:r>
        <w:rPr>
          <w:rFonts w:ascii="Georgia" w:hAnsi="Georgia" w:cs="Tahoma"/>
        </w:rPr>
        <w:t xml:space="preserve">Write </w:t>
      </w:r>
      <w:r w:rsidR="00135AFF">
        <w:rPr>
          <w:rFonts w:ascii="Georgia" w:hAnsi="Georgia" w:cs="Tahoma"/>
        </w:rPr>
        <w:t xml:space="preserve">a program </w:t>
      </w:r>
      <w:r w:rsidR="00D94CEF">
        <w:rPr>
          <w:rFonts w:ascii="Georgia" w:hAnsi="Georgia" w:cs="Tahoma"/>
        </w:rPr>
        <w:t xml:space="preserve">which </w:t>
      </w:r>
      <w:r w:rsidR="00527B1E">
        <w:rPr>
          <w:rFonts w:ascii="Georgia" w:hAnsi="Georgia" w:cs="Tahoma"/>
        </w:rPr>
        <w:t>accepts a number and displays all the factors of that number.</w:t>
      </w:r>
    </w:p>
    <w:p w14:paraId="4F65B844" w14:textId="77777777" w:rsidR="00793359" w:rsidRPr="005F13C0" w:rsidRDefault="00793359" w:rsidP="00793359">
      <w:pPr>
        <w:rPr>
          <w:rFonts w:ascii="Georgia" w:hAnsi="Georgia"/>
          <w:sz w:val="18"/>
          <w:szCs w:val="18"/>
        </w:rPr>
      </w:pPr>
    </w:p>
    <w:p w14:paraId="0C5AF221" w14:textId="77777777" w:rsidR="00793359" w:rsidRPr="005F13C0" w:rsidRDefault="00793359" w:rsidP="00793359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1807A545" w14:textId="091E4141" w:rsidR="00793359" w:rsidRDefault="00527B1E" w:rsidP="00793359">
      <w:pPr>
        <w:jc w:val="both"/>
        <w:rPr>
          <w:rFonts w:ascii="Georgia" w:hAnsi="Georgia" w:cs="Tahoma"/>
          <w:i/>
        </w:rPr>
      </w:pPr>
      <w:r>
        <w:rPr>
          <w:rFonts w:ascii="Georgia" w:hAnsi="Georgia" w:cs="Tahoma"/>
        </w:rPr>
        <w:t>The program should be able to accept a positive integer input from the user, and print all factors of that number. Factors are numbers you can multiply together to get another number. Example: the factors of 2, are 1 and 2.</w:t>
      </w:r>
      <w:r w:rsidR="001275A1">
        <w:rPr>
          <w:rFonts w:ascii="Georgia" w:hAnsi="Georgia" w:cs="Tahoma"/>
        </w:rPr>
        <w:t xml:space="preserve"> Use </w:t>
      </w:r>
      <w:r w:rsidR="00DB4DA3">
        <w:rPr>
          <w:rFonts w:ascii="Georgia" w:hAnsi="Georgia" w:cs="Tahoma"/>
        </w:rPr>
        <w:t>while</w:t>
      </w:r>
      <w:r w:rsidR="001275A1">
        <w:rPr>
          <w:rFonts w:ascii="Georgia" w:hAnsi="Georgia" w:cs="Tahoma"/>
        </w:rPr>
        <w:t xml:space="preserve"> loop and selection structures for this problem</w:t>
      </w:r>
      <w:r w:rsidR="00DB4DA3">
        <w:rPr>
          <w:rFonts w:ascii="Georgia" w:hAnsi="Georgia" w:cs="Tahoma"/>
        </w:rPr>
        <w:t>.</w:t>
      </w:r>
    </w:p>
    <w:p w14:paraId="785C1444" w14:textId="77777777" w:rsidR="001275A1" w:rsidRDefault="001275A1" w:rsidP="00793359">
      <w:pPr>
        <w:jc w:val="both"/>
        <w:rPr>
          <w:rFonts w:ascii="Georgia" w:hAnsi="Georgia" w:cs="Tahoma"/>
          <w:i/>
        </w:rPr>
      </w:pPr>
    </w:p>
    <w:p w14:paraId="7F826A7D" w14:textId="77777777" w:rsidR="001275A1" w:rsidRPr="005F13C0" w:rsidRDefault="001275A1" w:rsidP="001275A1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SKELETON</w:t>
      </w:r>
    </w:p>
    <w:p w14:paraId="493C2BEE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&lt;iostream&gt;</w:t>
      </w:r>
    </w:p>
    <w:p w14:paraId="246E204E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using namespace std;</w:t>
      </w:r>
    </w:p>
    <w:p w14:paraId="2FDA17D2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</w:p>
    <w:p w14:paraId="5CD091B4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 main()</w:t>
      </w:r>
    </w:p>
    <w:p w14:paraId="48728BFE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6D7174CC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349ABB08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number, count;</w:t>
      </w:r>
    </w:p>
    <w:p w14:paraId="2F0604BD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14F0908B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...</w:t>
      </w:r>
    </w:p>
    <w:p w14:paraId="6BE5DBB7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</w:p>
    <w:p w14:paraId="6C2AF6A9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0;</w:t>
      </w:r>
    </w:p>
    <w:p w14:paraId="4745A2E9" w14:textId="77777777" w:rsidR="001275A1" w:rsidRDefault="001275A1" w:rsidP="001275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587A5AD" w14:textId="77777777" w:rsidR="001275A1" w:rsidRPr="001275A1" w:rsidRDefault="001275A1" w:rsidP="00793359">
      <w:pPr>
        <w:jc w:val="both"/>
        <w:rPr>
          <w:rFonts w:ascii="Georgia" w:hAnsi="Georgia"/>
        </w:rPr>
      </w:pPr>
    </w:p>
    <w:p w14:paraId="4FEBC04E" w14:textId="77777777" w:rsidR="00793359" w:rsidRPr="005F13C0" w:rsidRDefault="00793359" w:rsidP="00793359">
      <w:pPr>
        <w:rPr>
          <w:rFonts w:ascii="Georgia" w:hAnsi="Georgia" w:cs="Tahoma"/>
          <w:b/>
        </w:rPr>
      </w:pPr>
    </w:p>
    <w:p w14:paraId="223D3DBD" w14:textId="77777777" w:rsidR="00793359" w:rsidRPr="005F13C0" w:rsidRDefault="00793359" w:rsidP="00793359">
      <w:pPr>
        <w:rPr>
          <w:rFonts w:ascii="Georgia" w:hAnsi="Georgia" w:cs="Tahoma"/>
          <w:b/>
        </w:rPr>
      </w:pPr>
    </w:p>
    <w:p w14:paraId="2276477D" w14:textId="77777777" w:rsidR="00793359" w:rsidRPr="005F13C0" w:rsidRDefault="00793359" w:rsidP="00793359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2EA1595B" w14:textId="77777777" w:rsidR="0049070E" w:rsidRPr="005F13C0" w:rsidRDefault="00135AFF" w:rsidP="00793359">
      <w:pPr>
        <w:rPr>
          <w:rFonts w:ascii="Georgia" w:hAnsi="Georgia" w:cs="Tahoma"/>
        </w:rPr>
      </w:pPr>
      <w:r>
        <w:rPr>
          <w:rFonts w:ascii="Georgia" w:hAnsi="Georgia" w:cs="Tahoma"/>
        </w:rPr>
        <w:t xml:space="preserve">There </w:t>
      </w:r>
      <w:r w:rsidR="00DF7510">
        <w:rPr>
          <w:rFonts w:ascii="Georgia" w:hAnsi="Georgia" w:cs="Tahoma"/>
        </w:rPr>
        <w:t xml:space="preserve">is </w:t>
      </w:r>
      <w:r w:rsidR="00B15154">
        <w:rPr>
          <w:rFonts w:ascii="Georgia" w:hAnsi="Georgia" w:cs="Tahoma"/>
        </w:rPr>
        <w:t>only one integer input for this program.</w:t>
      </w:r>
    </w:p>
    <w:p w14:paraId="7EEDD4D1" w14:textId="77777777" w:rsidR="00135AFF" w:rsidRDefault="00135AFF" w:rsidP="00793359">
      <w:pPr>
        <w:rPr>
          <w:rFonts w:ascii="Georgia" w:hAnsi="Georgia" w:cs="Tahoma"/>
          <w:b/>
        </w:rPr>
      </w:pPr>
    </w:p>
    <w:p w14:paraId="050A5130" w14:textId="77777777" w:rsidR="00793359" w:rsidRPr="005F13C0" w:rsidRDefault="00793359" w:rsidP="00793359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77D94A44" w14:textId="77777777" w:rsidR="00C71A28" w:rsidRDefault="00E874BD" w:rsidP="00B15154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>Once the</w:t>
      </w:r>
      <w:r w:rsidR="00DF7510">
        <w:rPr>
          <w:rFonts w:ascii="Georgia" w:hAnsi="Georgia" w:cs="Tahoma"/>
        </w:rPr>
        <w:t xml:space="preserve"> user enters the input</w:t>
      </w:r>
      <w:r w:rsidR="005D6E5E">
        <w:rPr>
          <w:rFonts w:ascii="Georgia" w:hAnsi="Georgia" w:cs="Tahoma"/>
        </w:rPr>
        <w:t>, the program should be able to</w:t>
      </w:r>
      <w:r w:rsidR="002C2B62">
        <w:rPr>
          <w:rFonts w:ascii="Georgia" w:hAnsi="Georgia" w:cs="Tahoma"/>
        </w:rPr>
        <w:t xml:space="preserve"> calculate</w:t>
      </w:r>
      <w:r w:rsidR="00B15154">
        <w:rPr>
          <w:rFonts w:ascii="Georgia" w:hAnsi="Georgia" w:cs="Tahoma"/>
        </w:rPr>
        <w:t xml:space="preserve"> and print all the factors of the integer input.</w:t>
      </w:r>
      <w:r w:rsidR="002C2B62">
        <w:rPr>
          <w:rFonts w:ascii="Georgia" w:hAnsi="Georgia" w:cs="Tahoma"/>
        </w:rPr>
        <w:t xml:space="preserve"> </w:t>
      </w:r>
    </w:p>
    <w:p w14:paraId="66031CDE" w14:textId="77777777" w:rsidR="00986FD9" w:rsidRDefault="00986FD9" w:rsidP="00793359">
      <w:pPr>
        <w:rPr>
          <w:rFonts w:ascii="Georgia" w:hAnsi="Georgia" w:cs="Tahoma"/>
          <w:i/>
        </w:rPr>
      </w:pPr>
    </w:p>
    <w:p w14:paraId="20776EC1" w14:textId="77777777" w:rsidR="00986FD9" w:rsidRDefault="00986FD9" w:rsidP="00793359">
      <w:pPr>
        <w:rPr>
          <w:rFonts w:ascii="Georgia" w:hAnsi="Georgia" w:cs="Tahoma"/>
          <w:b/>
        </w:rPr>
      </w:pPr>
    </w:p>
    <w:p w14:paraId="20E0B07E" w14:textId="77777777" w:rsidR="0043158A" w:rsidRDefault="0043158A" w:rsidP="00793359">
      <w:pPr>
        <w:rPr>
          <w:rFonts w:ascii="Georgia" w:hAnsi="Georgia" w:cs="Tahoma"/>
          <w:b/>
        </w:rPr>
      </w:pPr>
    </w:p>
    <w:p w14:paraId="66DF8519" w14:textId="77777777" w:rsidR="000B79F6" w:rsidRDefault="000B79F6" w:rsidP="00793359">
      <w:pPr>
        <w:rPr>
          <w:rFonts w:ascii="Georgia" w:hAnsi="Georgia" w:cs="Tahoma"/>
          <w:b/>
        </w:rPr>
      </w:pPr>
    </w:p>
    <w:p w14:paraId="2801FA2F" w14:textId="77777777" w:rsidR="000B79F6" w:rsidRDefault="000B79F6" w:rsidP="00793359">
      <w:pPr>
        <w:rPr>
          <w:rFonts w:ascii="Georgia" w:hAnsi="Georgia" w:cs="Tahoma"/>
          <w:b/>
        </w:rPr>
      </w:pPr>
    </w:p>
    <w:p w14:paraId="6EE79857" w14:textId="77777777" w:rsidR="000B79F6" w:rsidRDefault="000B79F6" w:rsidP="00793359">
      <w:pPr>
        <w:rPr>
          <w:rFonts w:ascii="Georgia" w:hAnsi="Georgia" w:cs="Tahoma"/>
          <w:b/>
        </w:rPr>
        <w:sectPr w:rsidR="000B79F6" w:rsidSect="0043158A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45CC3572" w14:textId="77777777" w:rsidR="00793359" w:rsidRPr="005F13C0" w:rsidRDefault="00793359" w:rsidP="00793359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SAMPLE INPUT</w:t>
      </w:r>
      <w:r w:rsidR="00986FD9">
        <w:rPr>
          <w:rFonts w:ascii="Georgia" w:hAnsi="Georgia" w:cs="Tahoma"/>
          <w:b/>
        </w:rPr>
        <w:t xml:space="preserve"> </w:t>
      </w:r>
    </w:p>
    <w:p w14:paraId="462B295C" w14:textId="77777777" w:rsidR="00C22ACC" w:rsidRPr="0043158A" w:rsidRDefault="00793359" w:rsidP="00793359">
      <w:pPr>
        <w:rPr>
          <w:rFonts w:ascii="Georgia" w:hAnsi="Georgia" w:cs="Tahoma"/>
        </w:r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7B254C09" wp14:editId="60E2EEBA">
                <wp:extent cx="1771650" cy="1114425"/>
                <wp:effectExtent l="9525" t="10795" r="9525" b="825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2FE79" w14:textId="77777777" w:rsidR="005D6E5E" w:rsidRDefault="00B15154" w:rsidP="0079335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FA963D0" w14:textId="77777777" w:rsidR="00742F2D" w:rsidRDefault="00B15154" w:rsidP="0079335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14:paraId="00670625" w14:textId="77777777" w:rsidR="00AD5363" w:rsidRDefault="00B15154" w:rsidP="0079335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  <w:p w14:paraId="0B637C48" w14:textId="77777777" w:rsidR="00742F2D" w:rsidRDefault="00B15154" w:rsidP="0079335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  <w:p w14:paraId="02A38A89" w14:textId="77777777" w:rsidR="00DF7510" w:rsidRDefault="00B15154" w:rsidP="0079335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57066A59" w14:textId="77777777" w:rsidR="00793359" w:rsidRDefault="00793359" w:rsidP="0079335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54C09" id="Rectangle 2" o:spid="_x0000_s1026" style="width:139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">
                <v:textbox>
                  <w:txbxContent>
                    <w:p w14:paraId="7CC2FE79" w14:textId="77777777" w:rsidR="005D6E5E" w:rsidRDefault="00B15154" w:rsidP="0079335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</w:t>
                      </w:r>
                    </w:p>
                    <w:p w14:paraId="5FA963D0" w14:textId="77777777" w:rsidR="00742F2D" w:rsidRDefault="00B15154" w:rsidP="0079335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26</w:t>
                      </w:r>
                    </w:p>
                    <w:p w14:paraId="00670625" w14:textId="77777777" w:rsidR="00AD5363" w:rsidRDefault="00B15154" w:rsidP="0079335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50</w:t>
                      </w:r>
                    </w:p>
                    <w:p w14:paraId="0B637C48" w14:textId="77777777" w:rsidR="00742F2D" w:rsidRDefault="00B15154" w:rsidP="0079335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24</w:t>
                      </w:r>
                    </w:p>
                    <w:p w14:paraId="02A38A89" w14:textId="77777777" w:rsidR="00DF7510" w:rsidRDefault="00B15154" w:rsidP="0079335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11</w:t>
                      </w:r>
                    </w:p>
                    <w:p w14:paraId="57066A59" w14:textId="77777777" w:rsidR="00793359" w:rsidRDefault="00793359" w:rsidP="0079335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0DE8B30" w14:textId="77777777" w:rsidR="0043158A" w:rsidRDefault="0043158A" w:rsidP="00793359">
      <w:pPr>
        <w:rPr>
          <w:rFonts w:ascii="Georgia" w:hAnsi="Georgia" w:cs="Tahoma"/>
          <w:b/>
        </w:rPr>
      </w:pPr>
    </w:p>
    <w:p w14:paraId="748E5EF7" w14:textId="77777777" w:rsidR="00F3453F" w:rsidRDefault="00F3453F" w:rsidP="00793359">
      <w:pPr>
        <w:rPr>
          <w:rFonts w:ascii="Georgia" w:hAnsi="Georgia" w:cs="Tahoma"/>
          <w:b/>
        </w:rPr>
      </w:pPr>
    </w:p>
    <w:p w14:paraId="14DE2238" w14:textId="77777777" w:rsidR="00F3453F" w:rsidRDefault="00F3453F" w:rsidP="00793359">
      <w:pPr>
        <w:rPr>
          <w:rFonts w:ascii="Georgia" w:hAnsi="Georgia" w:cs="Tahoma"/>
          <w:b/>
        </w:rPr>
      </w:pPr>
    </w:p>
    <w:p w14:paraId="28D3805B" w14:textId="77777777" w:rsidR="00910C6B" w:rsidRDefault="00986FD9" w:rsidP="008843AF">
      <w:r>
        <w:rPr>
          <w:rFonts w:ascii="Georgia" w:hAnsi="Georgia" w:cs="Tahoma"/>
          <w:b/>
        </w:rPr>
        <w:t>SAMPLE OUTPUT</w:t>
      </w:r>
    </w:p>
    <w:p w14:paraId="54EFFDDF" w14:textId="77777777" w:rsidR="00F3453F" w:rsidRDefault="00F3453F" w:rsidP="008843AF">
      <w:pPr>
        <w:sectPr w:rsidR="00F3453F" w:rsidSect="00DF7510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7CED4057" wp14:editId="34CA4397">
                <wp:extent cx="3570514" cy="1284515"/>
                <wp:effectExtent l="0" t="0" r="11430" b="114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0514" cy="128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F2FA" w14:textId="77777777" w:rsidR="00F3453F" w:rsidRDefault="00B15154" w:rsidP="00F345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1 5</w:t>
                            </w:r>
                          </w:p>
                          <w:p w14:paraId="45476392" w14:textId="77777777" w:rsidR="002C64AC" w:rsidRDefault="00B15154" w:rsidP="00F345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1 2 13 26</w:t>
                            </w:r>
                          </w:p>
                          <w:p w14:paraId="5EC3B087" w14:textId="77777777" w:rsidR="00E14C39" w:rsidRDefault="00B15154" w:rsidP="00F345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1 2 5 10 25 50</w:t>
                            </w:r>
                          </w:p>
                          <w:p w14:paraId="145818BE" w14:textId="77777777" w:rsidR="00E14C39" w:rsidRDefault="00B15154" w:rsidP="00F345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1 2 3 4 6 8 12 24</w:t>
                            </w:r>
                          </w:p>
                          <w:p w14:paraId="12B9E181" w14:textId="77777777" w:rsidR="00E14C39" w:rsidRDefault="00B15154" w:rsidP="00F345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D4057" id="Rectangle 1" o:spid="_x0000_s1027" style="width:281.15pt;height:1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">
                <v:textbox>
                  <w:txbxContent>
                    <w:p w14:paraId="7E05F2FA" w14:textId="77777777" w:rsidR="00F3453F" w:rsidRDefault="00B15154" w:rsidP="00F345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1 5</w:t>
                      </w:r>
                    </w:p>
                    <w:p w14:paraId="45476392" w14:textId="77777777" w:rsidR="002C64AC" w:rsidRDefault="00B15154" w:rsidP="00F345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1 2 13 26</w:t>
                      </w:r>
                    </w:p>
                    <w:p w14:paraId="5EC3B087" w14:textId="77777777" w:rsidR="00E14C39" w:rsidRDefault="00B15154" w:rsidP="00F345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1 2 5 10 25 50</w:t>
                      </w:r>
                    </w:p>
                    <w:p w14:paraId="145818BE" w14:textId="77777777" w:rsidR="00E14C39" w:rsidRDefault="00B15154" w:rsidP="00F345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1 2 3 4 6 8 12 24</w:t>
                      </w:r>
                    </w:p>
                    <w:p w14:paraId="12B9E181" w14:textId="77777777" w:rsidR="00E14C39" w:rsidRDefault="00B15154" w:rsidP="00F345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1 11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EB338C" w14:textId="77777777" w:rsidR="008843AF" w:rsidRDefault="008843AF" w:rsidP="008843AF"/>
    <w:sectPr w:rsidR="008843AF" w:rsidSect="007933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8E4"/>
    <w:multiLevelType w:val="hybridMultilevel"/>
    <w:tmpl w:val="E39E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3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9"/>
    <w:rsid w:val="00016473"/>
    <w:rsid w:val="00070759"/>
    <w:rsid w:val="000B79F6"/>
    <w:rsid w:val="00100946"/>
    <w:rsid w:val="001275A1"/>
    <w:rsid w:val="00131419"/>
    <w:rsid w:val="00135AFF"/>
    <w:rsid w:val="00200084"/>
    <w:rsid w:val="00270C7E"/>
    <w:rsid w:val="002C2B62"/>
    <w:rsid w:val="002C64AC"/>
    <w:rsid w:val="00304CB8"/>
    <w:rsid w:val="0030574C"/>
    <w:rsid w:val="003244B5"/>
    <w:rsid w:val="0035419B"/>
    <w:rsid w:val="003B3B26"/>
    <w:rsid w:val="004214EC"/>
    <w:rsid w:val="0043158A"/>
    <w:rsid w:val="00455D02"/>
    <w:rsid w:val="00466D8B"/>
    <w:rsid w:val="0049070E"/>
    <w:rsid w:val="004E028F"/>
    <w:rsid w:val="00527B1E"/>
    <w:rsid w:val="005D6E5E"/>
    <w:rsid w:val="00616B30"/>
    <w:rsid w:val="00686560"/>
    <w:rsid w:val="00742F2D"/>
    <w:rsid w:val="00793359"/>
    <w:rsid w:val="007A3BA1"/>
    <w:rsid w:val="00811DFD"/>
    <w:rsid w:val="00823E6A"/>
    <w:rsid w:val="008561E1"/>
    <w:rsid w:val="008843AF"/>
    <w:rsid w:val="008D4156"/>
    <w:rsid w:val="008D5433"/>
    <w:rsid w:val="00910C6B"/>
    <w:rsid w:val="0092770B"/>
    <w:rsid w:val="00986FD9"/>
    <w:rsid w:val="00AA13EA"/>
    <w:rsid w:val="00AC3E1C"/>
    <w:rsid w:val="00AC7A91"/>
    <w:rsid w:val="00AD5363"/>
    <w:rsid w:val="00B15154"/>
    <w:rsid w:val="00B32B6E"/>
    <w:rsid w:val="00BA7DD0"/>
    <w:rsid w:val="00BB622E"/>
    <w:rsid w:val="00C039EB"/>
    <w:rsid w:val="00C22ACC"/>
    <w:rsid w:val="00C30B52"/>
    <w:rsid w:val="00C600CC"/>
    <w:rsid w:val="00C71A28"/>
    <w:rsid w:val="00D94CEF"/>
    <w:rsid w:val="00DB4DA3"/>
    <w:rsid w:val="00DC0F0C"/>
    <w:rsid w:val="00DF7510"/>
    <w:rsid w:val="00E14C39"/>
    <w:rsid w:val="00E2252E"/>
    <w:rsid w:val="00E36EC6"/>
    <w:rsid w:val="00E6605C"/>
    <w:rsid w:val="00E82AB2"/>
    <w:rsid w:val="00E874BD"/>
    <w:rsid w:val="00F3453F"/>
    <w:rsid w:val="00F37B41"/>
    <w:rsid w:val="00F37EF2"/>
    <w:rsid w:val="00F42B2F"/>
    <w:rsid w:val="00F610A5"/>
    <w:rsid w:val="00FA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C217"/>
  <w15:docId w15:val="{A0D23462-5527-4E91-82DC-1AA96BFE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Consultant1</dc:creator>
  <cp:lastModifiedBy>Adrian Ablazo</cp:lastModifiedBy>
  <cp:revision>2</cp:revision>
  <cp:lastPrinted>2014-08-25T03:58:00Z</cp:lastPrinted>
  <dcterms:created xsi:type="dcterms:W3CDTF">2024-10-03T00:25:00Z</dcterms:created>
  <dcterms:modified xsi:type="dcterms:W3CDTF">2024-10-03T00:25:00Z</dcterms:modified>
</cp:coreProperties>
</file>