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AC410" w14:textId="77777777" w:rsidR="00733AE0" w:rsidRDefault="00733AE0" w:rsidP="00733AE0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Palindrome</w:t>
      </w:r>
    </w:p>
    <w:p w14:paraId="3C0092F9" w14:textId="77777777" w:rsidR="00733AE0" w:rsidRPr="005F13C0" w:rsidRDefault="00733AE0" w:rsidP="00733AE0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i/>
        </w:rPr>
        <w:t>Palindrome_str.cpp</w:t>
      </w:r>
    </w:p>
    <w:p w14:paraId="7D13295A" w14:textId="77777777" w:rsidR="00733AE0" w:rsidRPr="005F13C0" w:rsidRDefault="00733AE0" w:rsidP="00733AE0">
      <w:pPr>
        <w:spacing w:before="60" w:after="60"/>
        <w:jc w:val="center"/>
        <w:rPr>
          <w:rFonts w:ascii="Georgia" w:hAnsi="Georgia" w:cs="Tahoma"/>
        </w:rPr>
      </w:pPr>
    </w:p>
    <w:p w14:paraId="63266C29" w14:textId="77777777" w:rsidR="00733AE0" w:rsidRPr="005F13C0" w:rsidRDefault="00733AE0" w:rsidP="00733AE0">
      <w:pPr>
        <w:spacing w:before="60"/>
        <w:rPr>
          <w:rFonts w:ascii="Georgia" w:hAnsi="Georgia"/>
        </w:rPr>
      </w:pPr>
      <w:r>
        <w:rPr>
          <w:rFonts w:ascii="Georgia" w:hAnsi="Georgia" w:cs="Tahoma"/>
        </w:rPr>
        <w:t>Write a program which accepts a string and determines if the said string is a Palindrome or not.</w:t>
      </w:r>
    </w:p>
    <w:p w14:paraId="54105482" w14:textId="77777777" w:rsidR="00733AE0" w:rsidRPr="005F13C0" w:rsidRDefault="00733AE0" w:rsidP="00733AE0">
      <w:pPr>
        <w:rPr>
          <w:rFonts w:ascii="Georgia" w:hAnsi="Georgia"/>
          <w:sz w:val="18"/>
          <w:szCs w:val="18"/>
        </w:rPr>
      </w:pPr>
    </w:p>
    <w:p w14:paraId="1186E37C" w14:textId="77777777" w:rsidR="00733AE0" w:rsidRPr="005F13C0" w:rsidRDefault="00733AE0" w:rsidP="00733AE0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7ED1C0DE" w14:textId="2E6169E1" w:rsidR="00733AE0" w:rsidRDefault="00733AE0" w:rsidP="00733AE0">
      <w:pPr>
        <w:jc w:val="both"/>
        <w:rPr>
          <w:rFonts w:ascii="Georgia" w:hAnsi="Georgia" w:cs="Tahoma"/>
          <w:i/>
        </w:rPr>
      </w:pPr>
      <w:r>
        <w:rPr>
          <w:rFonts w:ascii="Georgia" w:hAnsi="Georgia" w:cs="Tahoma"/>
        </w:rPr>
        <w:t xml:space="preserve">The program should be able to accept a positive integer input from the user, and determine if the input is a Palindrome or not. A Palindrome is a number, string or word that when reversed – has the same form, value, or meaning. Save your work as </w:t>
      </w:r>
      <w:r>
        <w:rPr>
          <w:rFonts w:ascii="Georgia" w:hAnsi="Georgia" w:cs="Tahoma"/>
          <w:i/>
        </w:rPr>
        <w:t>Palindrome_str.cpp</w:t>
      </w:r>
    </w:p>
    <w:p w14:paraId="4FE10706" w14:textId="77777777" w:rsidR="00733AE0" w:rsidRPr="001275A1" w:rsidRDefault="00733AE0" w:rsidP="00733AE0">
      <w:pPr>
        <w:jc w:val="both"/>
        <w:rPr>
          <w:rFonts w:ascii="Georgia" w:hAnsi="Georgia"/>
        </w:rPr>
      </w:pPr>
    </w:p>
    <w:p w14:paraId="0CB64CDF" w14:textId="77777777" w:rsidR="00733AE0" w:rsidRPr="005F13C0" w:rsidRDefault="00733AE0" w:rsidP="00733AE0">
      <w:pPr>
        <w:rPr>
          <w:rFonts w:ascii="Georgia" w:hAnsi="Georgia" w:cs="Tahoma"/>
          <w:b/>
        </w:rPr>
      </w:pPr>
    </w:p>
    <w:p w14:paraId="48AFB9BD" w14:textId="77777777" w:rsidR="00733AE0" w:rsidRPr="005F13C0" w:rsidRDefault="00733AE0" w:rsidP="00733AE0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18756061" w14:textId="6A279A2D" w:rsidR="00733AE0" w:rsidRPr="005F13C0" w:rsidRDefault="00733AE0" w:rsidP="00733AE0">
      <w:pPr>
        <w:rPr>
          <w:rFonts w:ascii="Georgia" w:hAnsi="Georgia" w:cs="Tahoma"/>
        </w:rPr>
      </w:pPr>
      <w:r>
        <w:rPr>
          <w:rFonts w:ascii="Georgia" w:hAnsi="Georgia" w:cs="Tahoma"/>
        </w:rPr>
        <w:t>The input is a string that can have up</w:t>
      </w:r>
      <w:r>
        <w:rPr>
          <w:rFonts w:ascii="Georgia" w:hAnsi="Georgia" w:cs="Tahoma"/>
        </w:rPr>
        <w:t xml:space="preserve"> </w:t>
      </w:r>
      <w:r>
        <w:rPr>
          <w:rFonts w:ascii="Georgia" w:hAnsi="Georgia" w:cs="Tahoma"/>
        </w:rPr>
        <w:t>to 50 characters.</w:t>
      </w:r>
    </w:p>
    <w:p w14:paraId="69FF1F1C" w14:textId="77777777" w:rsidR="00733AE0" w:rsidRDefault="00733AE0" w:rsidP="00733AE0">
      <w:pPr>
        <w:rPr>
          <w:rFonts w:ascii="Georgia" w:hAnsi="Georgia" w:cs="Tahoma"/>
          <w:b/>
        </w:rPr>
      </w:pPr>
    </w:p>
    <w:p w14:paraId="7B596603" w14:textId="77777777" w:rsidR="00733AE0" w:rsidRPr="005F13C0" w:rsidRDefault="00733AE0" w:rsidP="00733AE0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2FAB700F" w14:textId="77777777" w:rsidR="00733AE0" w:rsidRDefault="00733AE0" w:rsidP="00733AE0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>Once the user enters the input, the program should be able to check if the number is a palindrome or not. If it is a palindrome, the program prints “</w:t>
      </w:r>
      <w:r w:rsidRPr="00F72E52">
        <w:rPr>
          <w:rFonts w:ascii="Georgia" w:hAnsi="Georgia" w:cs="Tahoma"/>
          <w:b/>
        </w:rPr>
        <w:t>Palindrome</w:t>
      </w:r>
      <w:r>
        <w:rPr>
          <w:rFonts w:ascii="Georgia" w:hAnsi="Georgia" w:cs="Tahoma"/>
        </w:rPr>
        <w:t>” else, it prints “</w:t>
      </w:r>
      <w:r w:rsidRPr="00F72E52">
        <w:rPr>
          <w:rFonts w:ascii="Georgia" w:hAnsi="Georgia" w:cs="Tahoma"/>
          <w:b/>
        </w:rPr>
        <w:t>Not Palindrome</w:t>
      </w:r>
      <w:r>
        <w:rPr>
          <w:rFonts w:ascii="Georgia" w:hAnsi="Georgia" w:cs="Tahoma"/>
        </w:rPr>
        <w:t xml:space="preserve">”. </w:t>
      </w:r>
    </w:p>
    <w:p w14:paraId="5EF6C9BC" w14:textId="77777777" w:rsidR="00733AE0" w:rsidRDefault="00733AE0" w:rsidP="00733AE0">
      <w:pPr>
        <w:rPr>
          <w:rFonts w:ascii="Georgia" w:hAnsi="Georgia" w:cs="Tahoma"/>
          <w:i/>
        </w:rPr>
      </w:pPr>
    </w:p>
    <w:p w14:paraId="3CA62CC7" w14:textId="77777777" w:rsidR="00733AE0" w:rsidRDefault="00733AE0" w:rsidP="00733AE0">
      <w:pPr>
        <w:rPr>
          <w:rFonts w:ascii="Georgia" w:hAnsi="Georgia" w:cs="Tahoma"/>
          <w:b/>
        </w:rPr>
      </w:pPr>
    </w:p>
    <w:p w14:paraId="4E10B552" w14:textId="77777777" w:rsidR="00733AE0" w:rsidRDefault="00733AE0" w:rsidP="00733AE0">
      <w:pPr>
        <w:rPr>
          <w:rFonts w:ascii="Georgia" w:hAnsi="Georgia" w:cs="Tahoma"/>
          <w:b/>
        </w:rPr>
      </w:pPr>
    </w:p>
    <w:p w14:paraId="7208DB42" w14:textId="77777777" w:rsidR="00733AE0" w:rsidRDefault="00733AE0" w:rsidP="00733AE0">
      <w:pPr>
        <w:rPr>
          <w:rFonts w:ascii="Georgia" w:hAnsi="Georgia" w:cs="Tahoma"/>
          <w:b/>
        </w:rPr>
      </w:pPr>
    </w:p>
    <w:p w14:paraId="58D07653" w14:textId="77777777" w:rsidR="00733AE0" w:rsidRDefault="00733AE0" w:rsidP="00733AE0">
      <w:pPr>
        <w:rPr>
          <w:rFonts w:ascii="Georgia" w:hAnsi="Georgia" w:cs="Tahoma"/>
          <w:b/>
        </w:rPr>
        <w:sectPr w:rsidR="00733AE0" w:rsidSect="00733AE0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50583806" w14:textId="77777777" w:rsidR="00733AE0" w:rsidRPr="005F13C0" w:rsidRDefault="00733AE0" w:rsidP="00733AE0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SAMPLE INPUT</w:t>
      </w:r>
      <w:r>
        <w:rPr>
          <w:rFonts w:ascii="Georgia" w:hAnsi="Georgia" w:cs="Tahoma"/>
          <w:b/>
        </w:rPr>
        <w:t xml:space="preserve"> </w:t>
      </w:r>
    </w:p>
    <w:p w14:paraId="636A3145" w14:textId="77777777" w:rsidR="00733AE0" w:rsidRPr="0043158A" w:rsidRDefault="00733AE0" w:rsidP="00733AE0">
      <w:pPr>
        <w:rPr>
          <w:rFonts w:ascii="Georgia" w:hAnsi="Georgia" w:cs="Tahoma"/>
        </w:r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18360532" wp14:editId="6B7202A3">
                <wp:extent cx="1771650" cy="1114425"/>
                <wp:effectExtent l="9525" t="10795" r="9525" b="8255"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0DF2" w14:textId="77777777" w:rsidR="00733AE0" w:rsidRDefault="00733AE0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10001</w:t>
                            </w:r>
                          </w:p>
                          <w:p w14:paraId="7FB8EB0E" w14:textId="0262DA01" w:rsidR="00733AE0" w:rsidRDefault="00362E57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madam</w:t>
                            </w:r>
                          </w:p>
                          <w:p w14:paraId="741E78E3" w14:textId="463905D7" w:rsidR="00733AE0" w:rsidRDefault="00362E57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kayak</w:t>
                            </w:r>
                          </w:p>
                          <w:p w14:paraId="50107F98" w14:textId="724CFE1B" w:rsidR="00733AE0" w:rsidRDefault="00362E57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0E69306F" w14:textId="2DB44302" w:rsidR="00733AE0" w:rsidRDefault="00362E57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60532" id="Rectangle 27" o:spid="_x0000_s1026" style="width:139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">
                <v:textbox>
                  <w:txbxContent>
                    <w:p w14:paraId="79990DF2" w14:textId="77777777" w:rsidR="00733AE0" w:rsidRDefault="00733AE0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10001</w:t>
                      </w:r>
                    </w:p>
                    <w:p w14:paraId="7FB8EB0E" w14:textId="0262DA01" w:rsidR="00733AE0" w:rsidRDefault="00362E57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madam</w:t>
                      </w:r>
                    </w:p>
                    <w:p w14:paraId="741E78E3" w14:textId="463905D7" w:rsidR="00733AE0" w:rsidRDefault="00362E57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kayak</w:t>
                      </w:r>
                    </w:p>
                    <w:p w14:paraId="50107F98" w14:textId="724CFE1B" w:rsidR="00733AE0" w:rsidRDefault="00362E57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</w:t>
                      </w:r>
                    </w:p>
                    <w:p w14:paraId="0E69306F" w14:textId="2DB44302" w:rsidR="00733AE0" w:rsidRDefault="00362E57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2270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F0FDE7" w14:textId="77777777" w:rsidR="00733AE0" w:rsidRDefault="00733AE0" w:rsidP="00733AE0">
      <w:pPr>
        <w:rPr>
          <w:rFonts w:ascii="Georgia" w:hAnsi="Georgia" w:cs="Tahoma"/>
          <w:b/>
        </w:rPr>
      </w:pPr>
    </w:p>
    <w:p w14:paraId="67497EF3" w14:textId="77777777" w:rsidR="00733AE0" w:rsidRDefault="00733AE0" w:rsidP="00733AE0">
      <w:pPr>
        <w:rPr>
          <w:rFonts w:ascii="Georgia" w:hAnsi="Georgia" w:cs="Tahoma"/>
          <w:b/>
        </w:rPr>
      </w:pPr>
    </w:p>
    <w:p w14:paraId="0998302F" w14:textId="77777777" w:rsidR="00733AE0" w:rsidRDefault="00733AE0" w:rsidP="00733AE0">
      <w:pPr>
        <w:rPr>
          <w:rFonts w:ascii="Georgia" w:hAnsi="Georgia" w:cs="Tahoma"/>
          <w:b/>
        </w:rPr>
      </w:pPr>
    </w:p>
    <w:p w14:paraId="2E7D30E0" w14:textId="77777777" w:rsidR="00733AE0" w:rsidRDefault="00733AE0" w:rsidP="00733AE0">
      <w:r>
        <w:rPr>
          <w:rFonts w:ascii="Georgia" w:hAnsi="Georgia" w:cs="Tahoma"/>
          <w:b/>
        </w:rPr>
        <w:t>SAMPLE OUTPUT</w:t>
      </w:r>
    </w:p>
    <w:p w14:paraId="13C8C4E3" w14:textId="77777777" w:rsidR="00733AE0" w:rsidRDefault="00733AE0" w:rsidP="00733AE0">
      <w:pPr>
        <w:sectPr w:rsidR="00733AE0" w:rsidSect="00733AE0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0FDC1F41" wp14:editId="0AA7B3CB">
                <wp:extent cx="2023533" cy="1122892"/>
                <wp:effectExtent l="0" t="0" r="15240" b="20320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533" cy="1122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2E857" w14:textId="77777777" w:rsidR="00733AE0" w:rsidRDefault="00733AE0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Palindrome</w:t>
                            </w:r>
                          </w:p>
                          <w:p w14:paraId="62A802FB" w14:textId="77777777" w:rsidR="00733AE0" w:rsidRDefault="00733AE0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Palindrome</w:t>
                            </w:r>
                          </w:p>
                          <w:p w14:paraId="5763F755" w14:textId="46AA557A" w:rsidR="00733AE0" w:rsidRDefault="00362E57" w:rsidP="00733A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Palindrome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Not Palindrome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Not Palindrome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C1F41" id="Rectangle 28" o:spid="_x0000_s1027" style="width:159.35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">
                <v:textbox>
                  <w:txbxContent>
                    <w:p w14:paraId="1752E857" w14:textId="77777777" w:rsidR="00733AE0" w:rsidRDefault="00733AE0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Palindrome</w:t>
                      </w:r>
                    </w:p>
                    <w:p w14:paraId="62A802FB" w14:textId="77777777" w:rsidR="00733AE0" w:rsidRDefault="00733AE0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Palindrome</w:t>
                      </w:r>
                    </w:p>
                    <w:p w14:paraId="5763F755" w14:textId="46AA557A" w:rsidR="00733AE0" w:rsidRDefault="00362E57" w:rsidP="00733A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Palindrome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Not Palindrome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Not Palindrome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6CAE4B" w14:textId="77777777" w:rsidR="00733AE0" w:rsidRDefault="00733AE0"/>
    <w:sectPr w:rsidR="00733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0"/>
    <w:rsid w:val="00172DC4"/>
    <w:rsid w:val="00362E57"/>
    <w:rsid w:val="007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24EE"/>
  <w15:chartTrackingRefBased/>
  <w15:docId w15:val="{AC782523-AF90-468E-9A03-BA770117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E0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A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E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E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Ablazo</dc:creator>
  <cp:keywords/>
  <dc:description/>
  <cp:lastModifiedBy>Adrian Ablazo</cp:lastModifiedBy>
  <cp:revision>2</cp:revision>
  <dcterms:created xsi:type="dcterms:W3CDTF">2024-11-21T14:43:00Z</dcterms:created>
  <dcterms:modified xsi:type="dcterms:W3CDTF">2024-11-21T14:57:00Z</dcterms:modified>
</cp:coreProperties>
</file>