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19490" w14:textId="77777777" w:rsidR="00644D96" w:rsidRDefault="00644D96" w:rsidP="00644D96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b/>
          <w:sz w:val="32"/>
          <w:szCs w:val="32"/>
        </w:rPr>
        <w:t>Substring</w:t>
      </w:r>
    </w:p>
    <w:p w14:paraId="183D16E1" w14:textId="284A934F" w:rsidR="00644D96" w:rsidRPr="005F13C0" w:rsidRDefault="001F3BC5" w:rsidP="00644D96">
      <w:pPr>
        <w:spacing w:before="60" w:after="60"/>
        <w:jc w:val="center"/>
        <w:rPr>
          <w:rFonts w:ascii="Georgia" w:hAnsi="Georgia" w:cs="Tahoma"/>
          <w:b/>
          <w:sz w:val="32"/>
          <w:szCs w:val="32"/>
        </w:rPr>
      </w:pPr>
      <w:r>
        <w:rPr>
          <w:rFonts w:ascii="Georgia" w:hAnsi="Georgia" w:cs="Tahoma"/>
          <w:i/>
        </w:rPr>
        <w:t>substring</w:t>
      </w:r>
      <w:r w:rsidR="00644D96">
        <w:rPr>
          <w:rFonts w:ascii="Georgia" w:hAnsi="Georgia" w:cs="Tahoma"/>
          <w:i/>
        </w:rPr>
        <w:t>.cpp</w:t>
      </w:r>
    </w:p>
    <w:p w14:paraId="7AA382E9" w14:textId="77777777" w:rsidR="00644D96" w:rsidRPr="005F13C0" w:rsidRDefault="00644D96" w:rsidP="00644D96">
      <w:pPr>
        <w:spacing w:before="60" w:after="60"/>
        <w:jc w:val="center"/>
        <w:rPr>
          <w:rFonts w:ascii="Georgia" w:hAnsi="Georgia" w:cs="Tahoma"/>
        </w:rPr>
      </w:pPr>
    </w:p>
    <w:p w14:paraId="6DE2284B" w14:textId="77777777" w:rsidR="00644D96" w:rsidRPr="000E7EBE" w:rsidRDefault="00644D96" w:rsidP="00644D96">
      <w:pPr>
        <w:spacing w:before="60"/>
        <w:rPr>
          <w:rFonts w:ascii="Georgia" w:hAnsi="Georgia"/>
        </w:rPr>
      </w:pPr>
      <w:r>
        <w:rPr>
          <w:rFonts w:ascii="Georgia" w:hAnsi="Georgia" w:cs="Tahoma"/>
        </w:rPr>
        <w:t>Write a program that returns the substring of a string given the starting index of the substring and its length. For example, the user has entered the string “The quick brown fox” and has entered 7 as the starting index of the substring and 5 as the length. Then, the program should return the substring “brown”.</w:t>
      </w:r>
    </w:p>
    <w:p w14:paraId="1830A4A2" w14:textId="77777777" w:rsidR="00644D96" w:rsidRPr="005F13C0" w:rsidRDefault="00644D96" w:rsidP="00644D96">
      <w:pPr>
        <w:rPr>
          <w:rFonts w:ascii="Georgia" w:hAnsi="Georgia"/>
          <w:sz w:val="18"/>
          <w:szCs w:val="18"/>
        </w:rPr>
      </w:pPr>
    </w:p>
    <w:p w14:paraId="1D28972C" w14:textId="77777777" w:rsidR="00644D96" w:rsidRPr="005F13C0" w:rsidRDefault="00644D96" w:rsidP="00644D96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PROGRAM DESIGN</w:t>
      </w:r>
    </w:p>
    <w:p w14:paraId="393C2EEE" w14:textId="15A29794" w:rsidR="00644D96" w:rsidRPr="000E7EBE" w:rsidRDefault="00644D96" w:rsidP="00644D96">
      <w:pPr>
        <w:jc w:val="both"/>
        <w:rPr>
          <w:rFonts w:ascii="Georgia" w:hAnsi="Georgia"/>
        </w:rPr>
      </w:pPr>
      <w:r>
        <w:rPr>
          <w:rFonts w:ascii="Georgia" w:hAnsi="Georgia" w:cs="Tahoma"/>
        </w:rPr>
        <w:t>The first integer refers to the starting index of the substring in the text and the second the length of the substring.</w:t>
      </w:r>
      <w:r w:rsidR="00C156A8">
        <w:rPr>
          <w:rFonts w:ascii="Georgia" w:hAnsi="Georgia" w:cs="Tahoma"/>
        </w:rPr>
        <w:t xml:space="preserve"> Save your work as </w:t>
      </w:r>
      <w:r w:rsidR="001F3BC5">
        <w:rPr>
          <w:rFonts w:ascii="Georgia" w:hAnsi="Georgia" w:cs="Tahoma"/>
          <w:i/>
        </w:rPr>
        <w:t>substring</w:t>
      </w:r>
      <w:r w:rsidR="00C156A8">
        <w:rPr>
          <w:rFonts w:ascii="Georgia" w:hAnsi="Georgia" w:cs="Tahoma"/>
          <w:i/>
        </w:rPr>
        <w:t>.cpp</w:t>
      </w:r>
    </w:p>
    <w:p w14:paraId="54E11FED" w14:textId="77777777" w:rsidR="00644D96" w:rsidRPr="005F13C0" w:rsidRDefault="00644D96" w:rsidP="00644D96">
      <w:pPr>
        <w:rPr>
          <w:rFonts w:ascii="Georgia" w:hAnsi="Georgia" w:cs="Tahoma"/>
          <w:b/>
        </w:rPr>
      </w:pPr>
    </w:p>
    <w:p w14:paraId="5B929B2A" w14:textId="77777777" w:rsidR="00644D96" w:rsidRPr="005F13C0" w:rsidRDefault="00644D96" w:rsidP="00644D96">
      <w:pPr>
        <w:rPr>
          <w:rFonts w:ascii="Georgia" w:hAnsi="Georgia" w:cs="Tahoma"/>
          <w:b/>
        </w:rPr>
      </w:pPr>
    </w:p>
    <w:p w14:paraId="225792D2" w14:textId="77777777" w:rsidR="00644D96" w:rsidRPr="005F13C0" w:rsidRDefault="00644D96" w:rsidP="00644D96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INPUT</w:t>
      </w:r>
    </w:p>
    <w:p w14:paraId="14A83FBC" w14:textId="564106DF" w:rsidR="00644D96" w:rsidRPr="005F13C0" w:rsidRDefault="00644D96" w:rsidP="00644D96">
      <w:pPr>
        <w:rPr>
          <w:rFonts w:ascii="Georgia" w:hAnsi="Georgia" w:cs="Tahoma"/>
        </w:rPr>
      </w:pPr>
      <w:r>
        <w:rPr>
          <w:rFonts w:ascii="Georgia" w:hAnsi="Georgia" w:cs="Tahoma"/>
        </w:rPr>
        <w:t xml:space="preserve">Each </w:t>
      </w:r>
      <w:r w:rsidR="001F3BC5">
        <w:rPr>
          <w:rFonts w:ascii="Georgia" w:hAnsi="Georgia" w:cs="Tahoma"/>
        </w:rPr>
        <w:t>input</w:t>
      </w:r>
      <w:r>
        <w:rPr>
          <w:rFonts w:ascii="Georgia" w:hAnsi="Georgia" w:cs="Tahoma"/>
        </w:rPr>
        <w:t xml:space="preserve"> contains two lines. The first should contain a string. The next should contain two integer values separated by a space. </w:t>
      </w:r>
    </w:p>
    <w:p w14:paraId="15A1C0AD" w14:textId="77777777" w:rsidR="00644D96" w:rsidRDefault="00644D96" w:rsidP="00644D96">
      <w:pPr>
        <w:rPr>
          <w:rFonts w:ascii="Georgia" w:hAnsi="Georgia" w:cs="Tahoma"/>
          <w:b/>
        </w:rPr>
      </w:pPr>
    </w:p>
    <w:p w14:paraId="79697B38" w14:textId="77777777" w:rsidR="00644D96" w:rsidRPr="005F13C0" w:rsidRDefault="00644D96" w:rsidP="00644D96">
      <w:pPr>
        <w:rPr>
          <w:rFonts w:ascii="Georgia" w:hAnsi="Georgia" w:cs="Tahoma"/>
        </w:rPr>
      </w:pPr>
      <w:r w:rsidRPr="005F13C0">
        <w:rPr>
          <w:rFonts w:ascii="Georgia" w:hAnsi="Georgia" w:cs="Tahoma"/>
          <w:b/>
        </w:rPr>
        <w:t>OUTPUT</w:t>
      </w:r>
    </w:p>
    <w:p w14:paraId="5EA91365" w14:textId="77777777" w:rsidR="00644D96" w:rsidRDefault="00644D96" w:rsidP="00644D96">
      <w:pPr>
        <w:jc w:val="both"/>
        <w:rPr>
          <w:rFonts w:ascii="Georgia" w:hAnsi="Georgia" w:cs="Tahoma"/>
        </w:rPr>
      </w:pPr>
      <w:r>
        <w:rPr>
          <w:rFonts w:ascii="Georgia" w:hAnsi="Georgia" w:cs="Tahoma"/>
        </w:rPr>
        <w:t>After the second line of input, the program should display the substring.</w:t>
      </w:r>
    </w:p>
    <w:p w14:paraId="1759F3DE" w14:textId="77777777" w:rsidR="00644D96" w:rsidRDefault="00644D96" w:rsidP="00644D96">
      <w:pPr>
        <w:rPr>
          <w:rFonts w:ascii="Georgia" w:hAnsi="Georgia" w:cs="Tahoma"/>
          <w:i/>
        </w:rPr>
      </w:pPr>
    </w:p>
    <w:p w14:paraId="70ED4DE2" w14:textId="77777777" w:rsidR="00644D96" w:rsidRDefault="00644D96" w:rsidP="00644D96">
      <w:pPr>
        <w:rPr>
          <w:rFonts w:ascii="Georgia" w:hAnsi="Georgia" w:cs="Tahoma"/>
          <w:b/>
        </w:rPr>
      </w:pPr>
    </w:p>
    <w:p w14:paraId="5AD1C6D1" w14:textId="77777777" w:rsidR="00644D96" w:rsidRDefault="00644D96" w:rsidP="00644D96">
      <w:pPr>
        <w:rPr>
          <w:rFonts w:ascii="Georgia" w:hAnsi="Georgia" w:cs="Tahoma"/>
          <w:b/>
        </w:rPr>
      </w:pPr>
    </w:p>
    <w:p w14:paraId="3CC53989" w14:textId="77777777" w:rsidR="00644D96" w:rsidRDefault="00644D96" w:rsidP="00644D96">
      <w:pPr>
        <w:rPr>
          <w:rFonts w:ascii="Georgia" w:hAnsi="Georgia" w:cs="Tahoma"/>
          <w:b/>
        </w:rPr>
        <w:sectPr w:rsidR="00644D96" w:rsidSect="00644D96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753D0F0A" w14:textId="77777777" w:rsidR="00644D96" w:rsidRPr="005F13C0" w:rsidRDefault="00644D96" w:rsidP="00644D96">
      <w:pPr>
        <w:rPr>
          <w:rFonts w:ascii="Georgia" w:hAnsi="Georgia" w:cs="Tahoma"/>
          <w:b/>
        </w:rPr>
      </w:pPr>
      <w:r w:rsidRPr="005F13C0">
        <w:rPr>
          <w:rFonts w:ascii="Georgia" w:hAnsi="Georgia" w:cs="Tahoma"/>
          <w:b/>
        </w:rPr>
        <w:t>SAMPLE INPUT</w:t>
      </w:r>
      <w:r>
        <w:rPr>
          <w:rFonts w:ascii="Georgia" w:hAnsi="Georgia" w:cs="Tahoma"/>
          <w:b/>
        </w:rPr>
        <w:t xml:space="preserve"> </w:t>
      </w:r>
    </w:p>
    <w:p w14:paraId="4276DD68" w14:textId="77777777" w:rsidR="00644D96" w:rsidRPr="0043158A" w:rsidRDefault="00644D96" w:rsidP="00644D96">
      <w:pPr>
        <w:rPr>
          <w:rFonts w:ascii="Georgia" w:hAnsi="Georgia" w:cs="Tahoma"/>
        </w:r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191D32A3" wp14:editId="102C5209">
                <wp:extent cx="2302933" cy="1227667"/>
                <wp:effectExtent l="0" t="0" r="21590" b="10795"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2933" cy="1227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08D95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Harry Potter</w:t>
                            </w:r>
                          </w:p>
                          <w:p w14:paraId="58E44F24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7 3</w:t>
                            </w:r>
                          </w:p>
                          <w:p w14:paraId="49BCF2E4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Frodo Baggins</w:t>
                            </w:r>
                          </w:p>
                          <w:p w14:paraId="70BEFFD3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10 3</w:t>
                            </w:r>
                          </w:p>
                          <w:p w14:paraId="6A692A2D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Legolas Greenleaf</w:t>
                            </w:r>
                          </w:p>
                          <w:p w14:paraId="5F83E92C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2 3</w:t>
                            </w:r>
                          </w:p>
                          <w:p w14:paraId="62951B3E" w14:textId="199DBDD1" w:rsidR="00644D96" w:rsidRPr="00DE1E73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D32A3" id="Rectangle 39" o:spid="_x0000_s1026" style="width:181.3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">
                <v:textbox>
                  <w:txbxContent>
                    <w:p w14:paraId="01208D95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Harry Potter</w:t>
                      </w:r>
                    </w:p>
                    <w:p w14:paraId="58E44F24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7 3</w:t>
                      </w:r>
                    </w:p>
                    <w:p w14:paraId="49BCF2E4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Frodo Baggins</w:t>
                      </w:r>
                    </w:p>
                    <w:p w14:paraId="70BEFFD3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10 3</w:t>
                      </w:r>
                    </w:p>
                    <w:p w14:paraId="6A692A2D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Legolas Greenleaf</w:t>
                      </w:r>
                    </w:p>
                    <w:p w14:paraId="5F83E92C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2 3</w:t>
                      </w:r>
                    </w:p>
                    <w:p w14:paraId="62951B3E" w14:textId="199DBDD1" w:rsidR="00644D96" w:rsidRPr="00DE1E73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518B279" w14:textId="77777777" w:rsidR="00644D96" w:rsidRDefault="00644D96" w:rsidP="00644D96">
      <w:pPr>
        <w:rPr>
          <w:rFonts w:ascii="Georgia" w:hAnsi="Georgia" w:cs="Tahoma"/>
          <w:b/>
        </w:rPr>
      </w:pPr>
    </w:p>
    <w:p w14:paraId="7F83C809" w14:textId="77777777" w:rsidR="00644D96" w:rsidRDefault="00644D96" w:rsidP="00644D96">
      <w:pPr>
        <w:rPr>
          <w:rFonts w:ascii="Georgia" w:hAnsi="Georgia" w:cs="Tahoma"/>
          <w:b/>
        </w:rPr>
      </w:pPr>
    </w:p>
    <w:p w14:paraId="7D9DF9AD" w14:textId="77777777" w:rsidR="00644D96" w:rsidRDefault="00644D96" w:rsidP="00644D96">
      <w:pPr>
        <w:rPr>
          <w:rFonts w:ascii="Georgia" w:hAnsi="Georgia" w:cs="Tahoma"/>
          <w:b/>
        </w:rPr>
      </w:pPr>
    </w:p>
    <w:p w14:paraId="30805E28" w14:textId="77777777" w:rsidR="00644D96" w:rsidRDefault="00644D96" w:rsidP="00644D96">
      <w:r>
        <w:rPr>
          <w:rFonts w:ascii="Georgia" w:hAnsi="Georgia" w:cs="Tahoma"/>
          <w:b/>
        </w:rPr>
        <w:t>SAMPLE OUTPUT</w:t>
      </w:r>
    </w:p>
    <w:p w14:paraId="47A8E532" w14:textId="77777777" w:rsidR="00644D96" w:rsidRDefault="00644D96" w:rsidP="00644D96">
      <w:pPr>
        <w:sectPr w:rsidR="00644D96" w:rsidSect="00DF7510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  <w:r>
        <w:rPr>
          <w:rFonts w:ascii="Georgia" w:hAnsi="Georgia" w:cs="Tahoma"/>
          <w:noProof/>
          <w:lang w:eastAsia="en-US"/>
        </w:rPr>
        <mc:AlternateContent>
          <mc:Choice Requires="wps">
            <w:drawing>
              <wp:inline distT="0" distB="0" distL="0" distR="0" wp14:anchorId="0F53ED4D" wp14:editId="21C36822">
                <wp:extent cx="2125133" cy="1227455"/>
                <wp:effectExtent l="0" t="0" r="27940" b="10795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133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A717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</w:t>
                            </w:r>
                          </w:p>
                          <w:p w14:paraId="336B01AF" w14:textId="77777777" w:rsidR="00644D96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gin </w:t>
                            </w:r>
                          </w:p>
                          <w:p w14:paraId="2B2C78BB" w14:textId="77777777" w:rsidR="00644D96" w:rsidRPr="00674B04" w:rsidRDefault="00644D96" w:rsidP="00644D9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3ED4D" id="Rectangle 40" o:spid="_x0000_s1027" style="width:167.3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">
                <v:textbox>
                  <w:txbxContent>
                    <w:p w14:paraId="5F64A717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</w:t>
                      </w:r>
                    </w:p>
                    <w:p w14:paraId="336B01AF" w14:textId="77777777" w:rsidR="00644D96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gin </w:t>
                      </w:r>
                    </w:p>
                    <w:p w14:paraId="2B2C78BB" w14:textId="77777777" w:rsidR="00644D96" w:rsidRPr="00674B04" w:rsidRDefault="00644D96" w:rsidP="00644D9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ego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6D7FA3" w14:textId="77777777" w:rsidR="00644D96" w:rsidRDefault="00644D96" w:rsidP="00644D96"/>
    <w:p w14:paraId="44C66D33" w14:textId="77777777" w:rsidR="00644D96" w:rsidRDefault="00644D96" w:rsidP="00644D96"/>
    <w:p w14:paraId="0B582754" w14:textId="77777777" w:rsidR="00644D96" w:rsidRDefault="00644D96" w:rsidP="00644D96"/>
    <w:p w14:paraId="4FE98746" w14:textId="77777777" w:rsidR="00644D96" w:rsidRDefault="00644D96" w:rsidP="00644D96"/>
    <w:p w14:paraId="4CF76664" w14:textId="77777777" w:rsidR="00644D96" w:rsidRDefault="00644D96" w:rsidP="00644D96"/>
    <w:p w14:paraId="4A1FDBA0" w14:textId="77777777" w:rsidR="00644D96" w:rsidRDefault="00644D96" w:rsidP="00644D96"/>
    <w:p w14:paraId="43396609" w14:textId="77777777" w:rsidR="00644D96" w:rsidRDefault="00644D96" w:rsidP="00644D96"/>
    <w:p w14:paraId="0C0C4A1A" w14:textId="77777777" w:rsidR="00644D96" w:rsidRDefault="00644D96" w:rsidP="00644D96"/>
    <w:p w14:paraId="4E839153" w14:textId="77777777" w:rsidR="00644D96" w:rsidRDefault="00644D96" w:rsidP="00644D96"/>
    <w:p w14:paraId="286AFABD" w14:textId="77777777" w:rsidR="00644D96" w:rsidRDefault="00644D96" w:rsidP="00644D96"/>
    <w:p w14:paraId="2B21F97B" w14:textId="77777777" w:rsidR="00644D96" w:rsidRDefault="00644D96" w:rsidP="00644D96"/>
    <w:p w14:paraId="516CAED6" w14:textId="77777777" w:rsidR="00644D96" w:rsidRDefault="00644D96" w:rsidP="00644D96"/>
    <w:p w14:paraId="517C28B3" w14:textId="77777777" w:rsidR="00644D96" w:rsidRDefault="00644D96" w:rsidP="00644D96"/>
    <w:p w14:paraId="23323684" w14:textId="77777777" w:rsidR="00644D96" w:rsidRDefault="00644D96" w:rsidP="00644D96"/>
    <w:p w14:paraId="58623779" w14:textId="77777777" w:rsidR="00644D96" w:rsidRDefault="00644D96" w:rsidP="00644D96"/>
    <w:p w14:paraId="4AF70EC6" w14:textId="77777777" w:rsidR="00644D96" w:rsidRDefault="00644D96" w:rsidP="00644D96">
      <w:pPr>
        <w:jc w:val="center"/>
      </w:pPr>
    </w:p>
    <w:p w14:paraId="02FE9867" w14:textId="77777777" w:rsidR="00644D96" w:rsidRDefault="00644D96" w:rsidP="00644D96"/>
    <w:p w14:paraId="7C294C0E" w14:textId="77777777" w:rsidR="00644D96" w:rsidRDefault="00644D96" w:rsidP="00644D96"/>
    <w:p w14:paraId="5757AE79" w14:textId="77777777" w:rsidR="00644D96" w:rsidRDefault="00644D96" w:rsidP="00644D96">
      <w:pPr>
        <w:jc w:val="center"/>
      </w:pPr>
    </w:p>
    <w:p w14:paraId="59CD2C66" w14:textId="77777777" w:rsidR="00644D96" w:rsidRDefault="00644D96" w:rsidP="009C7163">
      <w:pPr>
        <w:jc w:val="center"/>
      </w:pPr>
    </w:p>
    <w:sectPr w:rsidR="00644D96" w:rsidSect="007933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59"/>
    <w:rsid w:val="000A1D91"/>
    <w:rsid w:val="00154B46"/>
    <w:rsid w:val="001F3BC5"/>
    <w:rsid w:val="002B7857"/>
    <w:rsid w:val="0043158A"/>
    <w:rsid w:val="00447555"/>
    <w:rsid w:val="00644D96"/>
    <w:rsid w:val="0069356B"/>
    <w:rsid w:val="007061BE"/>
    <w:rsid w:val="00793359"/>
    <w:rsid w:val="008843AF"/>
    <w:rsid w:val="008D4156"/>
    <w:rsid w:val="00945D48"/>
    <w:rsid w:val="009C7163"/>
    <w:rsid w:val="00A625AE"/>
    <w:rsid w:val="00AB00E3"/>
    <w:rsid w:val="00B554E3"/>
    <w:rsid w:val="00BB6D2D"/>
    <w:rsid w:val="00C14E7A"/>
    <w:rsid w:val="00C156A8"/>
    <w:rsid w:val="00C22ACC"/>
    <w:rsid w:val="00C30B52"/>
    <w:rsid w:val="00F2368F"/>
    <w:rsid w:val="00F3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1D32"/>
  <w15:docId w15:val="{801C7B69-48C2-482C-B716-E540582A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36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B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Consultant1</dc:creator>
  <cp:lastModifiedBy>Adrian Ablazo</cp:lastModifiedBy>
  <cp:revision>2</cp:revision>
  <cp:lastPrinted>2014-06-23T11:51:00Z</cp:lastPrinted>
  <dcterms:created xsi:type="dcterms:W3CDTF">2024-11-15T03:04:00Z</dcterms:created>
  <dcterms:modified xsi:type="dcterms:W3CDTF">2024-11-15T03:04:00Z</dcterms:modified>
</cp:coreProperties>
</file>