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942FA" w14:textId="48E9CAA9" w:rsidR="00CB2CA0" w:rsidRDefault="00717E25">
      <w:r>
        <w:t>Code Smell</w:t>
      </w:r>
      <w:r w:rsidR="007D3D74">
        <w:t xml:space="preserve"> 1 – Evan Leleux</w:t>
      </w:r>
    </w:p>
    <w:p w14:paraId="7CCA5D35" w14:textId="314E2E3D" w:rsidR="007D3D74" w:rsidRDefault="00CC025B">
      <w:r>
        <w:t>Bloaters – Long Method</w:t>
      </w:r>
      <w:r w:rsidR="007D3D74">
        <w:t xml:space="preserve">: As seen below this method in the Tower class </w:t>
      </w:r>
      <w:r>
        <w:t xml:space="preserve">is </w:t>
      </w:r>
      <w:r w:rsidR="00717E25">
        <w:t>long</w:t>
      </w:r>
      <w:r>
        <w:t xml:space="preserve"> and </w:t>
      </w:r>
      <w:r w:rsidR="00717E25">
        <w:t>convoluted</w:t>
      </w:r>
      <w:r>
        <w:t xml:space="preserve"> doing quite a few things. Mostly because it just has slowly been build up over the milestones to not only damage the enemy but then only shoot at one enemy, and then do animate shooting at the enemy.</w:t>
      </w:r>
    </w:p>
    <w:p w14:paraId="43EA7203" w14:textId="0CED6287" w:rsidR="00A8032F" w:rsidRDefault="00A8032F">
      <w:r>
        <w:t>Before:</w:t>
      </w:r>
    </w:p>
    <w:p w14:paraId="649E770E" w14:textId="15E2184B" w:rsidR="00A8032F" w:rsidRDefault="00CC025B">
      <w:r>
        <w:rPr>
          <w:noProof/>
        </w:rPr>
        <w:drawing>
          <wp:inline distT="0" distB="0" distL="0" distR="0" wp14:anchorId="1DCAB384" wp14:editId="02C3A1DF">
            <wp:extent cx="5943600" cy="4452620"/>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4452620"/>
                    </a:xfrm>
                    <a:prstGeom prst="rect">
                      <a:avLst/>
                    </a:prstGeom>
                  </pic:spPr>
                </pic:pic>
              </a:graphicData>
            </a:graphic>
          </wp:inline>
        </w:drawing>
      </w:r>
    </w:p>
    <w:p w14:paraId="47557084" w14:textId="76096F63" w:rsidR="008955B9" w:rsidRDefault="00CC025B">
      <w:r>
        <w:t xml:space="preserve">After: </w:t>
      </w:r>
    </w:p>
    <w:p w14:paraId="4298BB06" w14:textId="3B3A69E5" w:rsidR="00CC025B" w:rsidRDefault="00CC025B">
      <w:r>
        <w:rPr>
          <w:noProof/>
        </w:rPr>
        <w:lastRenderedPageBreak/>
        <w:drawing>
          <wp:anchor distT="0" distB="0" distL="114300" distR="114300" simplePos="0" relativeHeight="251659264" behindDoc="1" locked="0" layoutInCell="1" allowOverlap="1" wp14:anchorId="02673D53" wp14:editId="1FAC9770">
            <wp:simplePos x="0" y="0"/>
            <wp:positionH relativeFrom="column">
              <wp:posOffset>0</wp:posOffset>
            </wp:positionH>
            <wp:positionV relativeFrom="paragraph">
              <wp:posOffset>5048250</wp:posOffset>
            </wp:positionV>
            <wp:extent cx="5943600" cy="1682115"/>
            <wp:effectExtent l="0" t="0" r="0" b="0"/>
            <wp:wrapTight wrapText="bothSides">
              <wp:wrapPolygon edited="0">
                <wp:start x="0" y="0"/>
                <wp:lineTo x="0" y="21282"/>
                <wp:lineTo x="21531" y="21282"/>
                <wp:lineTo x="21531"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682115"/>
                    </a:xfrm>
                    <a:prstGeom prst="rect">
                      <a:avLst/>
                    </a:prstGeom>
                  </pic:spPr>
                </pic:pic>
              </a:graphicData>
            </a:graphic>
          </wp:anchor>
        </w:drawing>
      </w:r>
      <w:r>
        <w:rPr>
          <w:noProof/>
        </w:rPr>
        <w:drawing>
          <wp:anchor distT="0" distB="0" distL="114300" distR="114300" simplePos="0" relativeHeight="251658240" behindDoc="1" locked="0" layoutInCell="1" allowOverlap="1" wp14:anchorId="72313CFC" wp14:editId="07D98C9C">
            <wp:simplePos x="0" y="0"/>
            <wp:positionH relativeFrom="column">
              <wp:posOffset>0</wp:posOffset>
            </wp:positionH>
            <wp:positionV relativeFrom="paragraph">
              <wp:posOffset>0</wp:posOffset>
            </wp:positionV>
            <wp:extent cx="5943600" cy="4575175"/>
            <wp:effectExtent l="0" t="0" r="0" b="0"/>
            <wp:wrapTight wrapText="bothSides">
              <wp:wrapPolygon edited="0">
                <wp:start x="0" y="0"/>
                <wp:lineTo x="0" y="21495"/>
                <wp:lineTo x="21531" y="21495"/>
                <wp:lineTo x="21531"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575175"/>
                    </a:xfrm>
                    <a:prstGeom prst="rect">
                      <a:avLst/>
                    </a:prstGeom>
                  </pic:spPr>
                </pic:pic>
              </a:graphicData>
            </a:graphic>
          </wp:anchor>
        </w:drawing>
      </w:r>
    </w:p>
    <w:p w14:paraId="4AFD5799" w14:textId="26D0953E" w:rsidR="00CC025B" w:rsidRPr="00CC025B" w:rsidRDefault="00CC025B" w:rsidP="00CC025B"/>
    <w:p w14:paraId="461F52B2" w14:textId="2DCDD41B" w:rsidR="00CC025B" w:rsidRPr="00CC025B" w:rsidRDefault="00717E25" w:rsidP="00CC025B">
      <w:pPr>
        <w:tabs>
          <w:tab w:val="left" w:pos="6675"/>
        </w:tabs>
      </w:pPr>
      <w:r>
        <w:t xml:space="preserve">As you can see it is much more readable when you break it up into 4 methods. No need to comment anymore as the methods are </w:t>
      </w:r>
      <w:proofErr w:type="gramStart"/>
      <w:r>
        <w:t>pretty self-explanatory</w:t>
      </w:r>
      <w:proofErr w:type="gramEnd"/>
      <w:r>
        <w:t>.</w:t>
      </w:r>
    </w:p>
    <w:p w14:paraId="22DB1E09" w14:textId="4B1C08D9" w:rsidR="00CC025B" w:rsidRPr="00CC025B" w:rsidRDefault="00CC025B" w:rsidP="00CC025B"/>
    <w:p w14:paraId="0D8C54E9" w14:textId="5BA22D95" w:rsidR="00CC025B" w:rsidRPr="00CC025B" w:rsidRDefault="00CC025B" w:rsidP="00CC025B"/>
    <w:p w14:paraId="63031768" w14:textId="77777777" w:rsidR="008955B9" w:rsidRPr="008955B9" w:rsidRDefault="008955B9" w:rsidP="008955B9">
      <w:pPr>
        <w:rPr>
          <w:u w:val="single"/>
        </w:rPr>
      </w:pPr>
      <w:r w:rsidRPr="008955B9">
        <w:rPr>
          <w:u w:val="single"/>
        </w:rPr>
        <w:lastRenderedPageBreak/>
        <w:t>Code Smell 2 – Andrew Fitton</w:t>
      </w:r>
    </w:p>
    <w:p w14:paraId="77BB9D25" w14:textId="6F3953F1" w:rsidR="00CC025B" w:rsidRPr="00CC025B" w:rsidRDefault="008955B9" w:rsidP="00CC025B">
      <w:r>
        <w:t>Lazy Class – A class that is too small to validate its existence</w:t>
      </w:r>
    </w:p>
    <w:p w14:paraId="24B94314" w14:textId="6D2A5229" w:rsidR="008955B9" w:rsidRDefault="008955B9" w:rsidP="00CC025B">
      <w:r w:rsidRPr="008955B9">
        <w:rPr>
          <w:u w:val="single"/>
        </w:rPr>
        <w:t>Before</w:t>
      </w:r>
      <w:r>
        <w:t>:</w:t>
      </w:r>
    </w:p>
    <w:p w14:paraId="1F69700B" w14:textId="5D1E0F31" w:rsidR="008955B9" w:rsidRDefault="008955B9" w:rsidP="00CC025B">
      <w:r>
        <w:t>This class that we created for money simply didn’t have enough methods or attributes to validate its existence. It mostly just returned the player’s money and nothing else, therefore it was a lazy class.</w:t>
      </w:r>
    </w:p>
    <w:p w14:paraId="01D1608D" w14:textId="32E344C3" w:rsidR="008955B9" w:rsidRDefault="008955B9" w:rsidP="00CC025B">
      <w:r w:rsidRPr="008955B9">
        <w:rPr>
          <w:noProof/>
        </w:rPr>
        <w:drawing>
          <wp:inline distT="0" distB="0" distL="0" distR="0" wp14:anchorId="28C1095F" wp14:editId="65193EEA">
            <wp:extent cx="5943600" cy="3888105"/>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a:stretch>
                      <a:fillRect/>
                    </a:stretch>
                  </pic:blipFill>
                  <pic:spPr>
                    <a:xfrm>
                      <a:off x="0" y="0"/>
                      <a:ext cx="5943600" cy="3888105"/>
                    </a:xfrm>
                    <a:prstGeom prst="rect">
                      <a:avLst/>
                    </a:prstGeom>
                  </pic:spPr>
                </pic:pic>
              </a:graphicData>
            </a:graphic>
          </wp:inline>
        </w:drawing>
      </w:r>
    </w:p>
    <w:p w14:paraId="4B3F6384" w14:textId="172C7690" w:rsidR="008955B9" w:rsidRDefault="008955B9" w:rsidP="00CC025B"/>
    <w:p w14:paraId="6A7B7BAF" w14:textId="77777777" w:rsidR="008955B9" w:rsidRDefault="008955B9" w:rsidP="00CC025B"/>
    <w:p w14:paraId="32698938" w14:textId="26C1A852" w:rsidR="008955B9" w:rsidRDefault="008955B9" w:rsidP="00CC025B">
      <w:r w:rsidRPr="008955B9">
        <w:rPr>
          <w:u w:val="single"/>
        </w:rPr>
        <w:t>After</w:t>
      </w:r>
      <w:r>
        <w:t>:</w:t>
      </w:r>
    </w:p>
    <w:p w14:paraId="0FDC6C97" w14:textId="664E7BE4" w:rsidR="008955B9" w:rsidRDefault="008955B9" w:rsidP="00CC025B">
      <w:r>
        <w:t xml:space="preserve">To fix this code smell, we deleted the lazy class and incorporated it into the BDDGame class with other player values. This made it much easier to access money </w:t>
      </w:r>
      <w:proofErr w:type="gramStart"/>
      <w:r>
        <w:t>and a</w:t>
      </w:r>
      <w:r w:rsidR="00E3526B">
        <w:t>lso</w:t>
      </w:r>
      <w:proofErr w:type="gramEnd"/>
      <w:r w:rsidR="00E3526B">
        <w:t xml:space="preserve"> uses less space than having the lazy class.</w:t>
      </w:r>
      <w:r w:rsidR="00E3526B" w:rsidRPr="00E3526B">
        <w:t xml:space="preserve"> </w:t>
      </w:r>
    </w:p>
    <w:p w14:paraId="62457EED" w14:textId="53D1BC43" w:rsidR="008955B9" w:rsidRPr="00CC025B" w:rsidRDefault="00E3526B" w:rsidP="00CC025B">
      <w:r w:rsidRPr="008955B9">
        <w:rPr>
          <w:noProof/>
        </w:rPr>
        <w:drawing>
          <wp:anchor distT="0" distB="0" distL="114300" distR="114300" simplePos="0" relativeHeight="251660288" behindDoc="0" locked="0" layoutInCell="1" allowOverlap="1" wp14:anchorId="0CD09231" wp14:editId="2AA4BE48">
            <wp:simplePos x="0" y="0"/>
            <wp:positionH relativeFrom="column">
              <wp:posOffset>-24</wp:posOffset>
            </wp:positionH>
            <wp:positionV relativeFrom="paragraph">
              <wp:posOffset>69183</wp:posOffset>
            </wp:positionV>
            <wp:extent cx="5943600" cy="1562735"/>
            <wp:effectExtent l="0" t="0" r="0" b="0"/>
            <wp:wrapNone/>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1562735"/>
                    </a:xfrm>
                    <a:prstGeom prst="rect">
                      <a:avLst/>
                    </a:prstGeom>
                  </pic:spPr>
                </pic:pic>
              </a:graphicData>
            </a:graphic>
            <wp14:sizeRelH relativeFrom="page">
              <wp14:pctWidth>0</wp14:pctWidth>
            </wp14:sizeRelH>
            <wp14:sizeRelV relativeFrom="page">
              <wp14:pctHeight>0</wp14:pctHeight>
            </wp14:sizeRelV>
          </wp:anchor>
        </w:drawing>
      </w:r>
    </w:p>
    <w:p w14:paraId="7544000A" w14:textId="21BB39D3" w:rsidR="00CC025B" w:rsidRPr="00CC025B" w:rsidRDefault="00CC025B" w:rsidP="00CC025B"/>
    <w:p w14:paraId="5A30E333" w14:textId="744C3EC1" w:rsidR="00CC025B" w:rsidRDefault="00E3526B" w:rsidP="00CC025B">
      <w:r w:rsidRPr="008955B9">
        <w:rPr>
          <w:noProof/>
        </w:rPr>
        <w:lastRenderedPageBreak/>
        <w:drawing>
          <wp:inline distT="0" distB="0" distL="0" distR="0" wp14:anchorId="3F889DCD" wp14:editId="57B27556">
            <wp:extent cx="5943600" cy="1721485"/>
            <wp:effectExtent l="0" t="0" r="0" b="571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5943600" cy="1721485"/>
                    </a:xfrm>
                    <a:prstGeom prst="rect">
                      <a:avLst/>
                    </a:prstGeom>
                  </pic:spPr>
                </pic:pic>
              </a:graphicData>
            </a:graphic>
          </wp:inline>
        </w:drawing>
      </w:r>
    </w:p>
    <w:p w14:paraId="2C105C23" w14:textId="473D9DD2" w:rsidR="00E3526B" w:rsidRDefault="00E3526B" w:rsidP="00CC025B"/>
    <w:p w14:paraId="500A57D2" w14:textId="69B50A21" w:rsidR="0084674F" w:rsidRPr="0084674F" w:rsidRDefault="0084674F" w:rsidP="00CC025B">
      <w:pPr>
        <w:rPr>
          <w:u w:val="single"/>
        </w:rPr>
      </w:pPr>
      <w:r w:rsidRPr="008955B9">
        <w:rPr>
          <w:u w:val="single"/>
        </w:rPr>
        <w:t xml:space="preserve">Code Smell </w:t>
      </w:r>
      <w:r>
        <w:rPr>
          <w:u w:val="single"/>
        </w:rPr>
        <w:t>3</w:t>
      </w:r>
      <w:r w:rsidRPr="008955B9">
        <w:rPr>
          <w:u w:val="single"/>
        </w:rPr>
        <w:t xml:space="preserve">– </w:t>
      </w:r>
      <w:r>
        <w:rPr>
          <w:u w:val="single"/>
        </w:rPr>
        <w:t>Sonya Yuen</w:t>
      </w:r>
    </w:p>
    <w:p w14:paraId="21DC66E5" w14:textId="175C5782" w:rsidR="00C12288" w:rsidRDefault="00C12288" w:rsidP="0084674F">
      <w:pPr>
        <w:pStyle w:val="ListParagraph"/>
        <w:numPr>
          <w:ilvl w:val="0"/>
          <w:numId w:val="1"/>
        </w:numPr>
      </w:pPr>
      <w:r>
        <w:t>Shotgun surgery</w:t>
      </w:r>
    </w:p>
    <w:p w14:paraId="36821698" w14:textId="77777777" w:rsidR="00C0342D" w:rsidRDefault="001E1006" w:rsidP="00C0342D">
      <w:pPr>
        <w:rPr>
          <w:u w:val="single"/>
        </w:rPr>
      </w:pPr>
      <w:r w:rsidRPr="00C0342D">
        <w:rPr>
          <w:u w:val="single"/>
        </w:rPr>
        <w:t xml:space="preserve">Before: </w:t>
      </w:r>
      <w:r w:rsidR="00C0342D">
        <w:rPr>
          <w:u w:val="single"/>
        </w:rPr>
        <w:t xml:space="preserve"> </w:t>
      </w:r>
    </w:p>
    <w:p w14:paraId="14573818" w14:textId="7F09D01E" w:rsidR="00C0342D" w:rsidRDefault="00C0342D" w:rsidP="00C0342D">
      <w:r>
        <w:t xml:space="preserve">We had separate classes for each of our towers “Buzz Tower”, “Electric Tower”, and “Wreck Tower” which caused us </w:t>
      </w:r>
      <w:proofErr w:type="gramStart"/>
      <w:r>
        <w:t>have</w:t>
      </w:r>
      <w:proofErr w:type="gramEnd"/>
      <w:r>
        <w:t xml:space="preserve"> to tweak each individual class many times.</w:t>
      </w:r>
    </w:p>
    <w:p w14:paraId="076210BA" w14:textId="710F9D13" w:rsidR="001E1006" w:rsidRPr="00C0342D" w:rsidRDefault="001E1006" w:rsidP="00CC025B">
      <w:pPr>
        <w:rPr>
          <w:u w:val="single"/>
        </w:rPr>
      </w:pPr>
    </w:p>
    <w:p w14:paraId="1C13220C" w14:textId="3CDE5AD1" w:rsidR="00452AB5" w:rsidRDefault="001E1006" w:rsidP="00CC025B">
      <w:r>
        <w:rPr>
          <w:noProof/>
        </w:rPr>
        <w:drawing>
          <wp:inline distT="0" distB="0" distL="0" distR="0" wp14:anchorId="394ED7D9" wp14:editId="440FCAB0">
            <wp:extent cx="2810933" cy="2625940"/>
            <wp:effectExtent l="0" t="0" r="0" b="317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6843" cy="2659487"/>
                    </a:xfrm>
                    <a:prstGeom prst="rect">
                      <a:avLst/>
                    </a:prstGeom>
                  </pic:spPr>
                </pic:pic>
              </a:graphicData>
            </a:graphic>
          </wp:inline>
        </w:drawing>
      </w:r>
    </w:p>
    <w:p w14:paraId="43DD09DE" w14:textId="11D07001" w:rsidR="00452AB5" w:rsidRDefault="00452AB5" w:rsidP="00CC025B"/>
    <w:p w14:paraId="0102D73B" w14:textId="77777777" w:rsidR="00C0342D" w:rsidRDefault="00452AB5" w:rsidP="00CC025B">
      <w:pPr>
        <w:rPr>
          <w:u w:val="single"/>
        </w:rPr>
      </w:pPr>
      <w:r w:rsidRPr="00C0342D">
        <w:rPr>
          <w:u w:val="single"/>
        </w:rPr>
        <w:t>After:</w:t>
      </w:r>
    </w:p>
    <w:p w14:paraId="04658E7D" w14:textId="37A99D43" w:rsidR="00452AB5" w:rsidRDefault="00452AB5" w:rsidP="00CC025B">
      <w:r>
        <w:t xml:space="preserve"> </w:t>
      </w:r>
      <w:r w:rsidR="0084674F">
        <w:t xml:space="preserve">To combat this code smell, we created a </w:t>
      </w:r>
      <w:r>
        <w:t xml:space="preserve">Tower </w:t>
      </w:r>
      <w:r w:rsidR="0084674F">
        <w:t xml:space="preserve">class to be </w:t>
      </w:r>
      <w:r>
        <w:t xml:space="preserve">a parent class </w:t>
      </w:r>
      <w:r w:rsidR="0084674F">
        <w:t>to “Buzz Tower”, “Electric Tower”, and “Wreck Tower”. This in turn, increased cohesion within our code.</w:t>
      </w:r>
    </w:p>
    <w:p w14:paraId="712B8BB4" w14:textId="6A416CAD" w:rsidR="00E3526B" w:rsidRDefault="00C12288" w:rsidP="00CC025B">
      <w:r>
        <w:rPr>
          <w:noProof/>
        </w:rPr>
        <w:lastRenderedPageBreak/>
        <w:drawing>
          <wp:inline distT="0" distB="0" distL="0" distR="0" wp14:anchorId="44BB2B2B" wp14:editId="19580A39">
            <wp:extent cx="4210756" cy="3916993"/>
            <wp:effectExtent l="0" t="0" r="571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10756" cy="3916993"/>
                    </a:xfrm>
                    <a:prstGeom prst="rect">
                      <a:avLst/>
                    </a:prstGeom>
                  </pic:spPr>
                </pic:pic>
              </a:graphicData>
            </a:graphic>
          </wp:inline>
        </w:drawing>
      </w:r>
    </w:p>
    <w:p w14:paraId="607B2BB7" w14:textId="77777777" w:rsidR="00AC585B" w:rsidRDefault="00AC585B" w:rsidP="006358E3">
      <w:pPr>
        <w:rPr>
          <w:u w:val="single"/>
        </w:rPr>
      </w:pPr>
    </w:p>
    <w:p w14:paraId="37AF0B2B" w14:textId="77777777" w:rsidR="00AC585B" w:rsidRDefault="00AC585B" w:rsidP="006358E3">
      <w:pPr>
        <w:rPr>
          <w:u w:val="single"/>
        </w:rPr>
      </w:pPr>
    </w:p>
    <w:p w14:paraId="7652E83A" w14:textId="77777777" w:rsidR="00AC585B" w:rsidRDefault="00AC585B" w:rsidP="006358E3">
      <w:pPr>
        <w:rPr>
          <w:u w:val="single"/>
        </w:rPr>
      </w:pPr>
    </w:p>
    <w:p w14:paraId="5CFB170E" w14:textId="77777777" w:rsidR="00AC585B" w:rsidRDefault="00AC585B" w:rsidP="006358E3">
      <w:pPr>
        <w:rPr>
          <w:u w:val="single"/>
        </w:rPr>
      </w:pPr>
    </w:p>
    <w:p w14:paraId="36927641" w14:textId="77777777" w:rsidR="00AC585B" w:rsidRDefault="00AC585B" w:rsidP="006358E3">
      <w:pPr>
        <w:rPr>
          <w:u w:val="single"/>
        </w:rPr>
      </w:pPr>
    </w:p>
    <w:p w14:paraId="511BD1D6" w14:textId="77777777" w:rsidR="00AC585B" w:rsidRDefault="00AC585B" w:rsidP="006358E3">
      <w:pPr>
        <w:rPr>
          <w:u w:val="single"/>
        </w:rPr>
      </w:pPr>
    </w:p>
    <w:p w14:paraId="4F745B87" w14:textId="77777777" w:rsidR="00AC585B" w:rsidRDefault="00AC585B" w:rsidP="006358E3">
      <w:pPr>
        <w:rPr>
          <w:u w:val="single"/>
        </w:rPr>
      </w:pPr>
    </w:p>
    <w:p w14:paraId="10B4E43F" w14:textId="77777777" w:rsidR="00AC585B" w:rsidRDefault="00AC585B" w:rsidP="006358E3">
      <w:pPr>
        <w:rPr>
          <w:u w:val="single"/>
        </w:rPr>
      </w:pPr>
    </w:p>
    <w:p w14:paraId="039C2528" w14:textId="77777777" w:rsidR="00AC585B" w:rsidRDefault="00AC585B" w:rsidP="006358E3">
      <w:pPr>
        <w:rPr>
          <w:u w:val="single"/>
        </w:rPr>
      </w:pPr>
    </w:p>
    <w:p w14:paraId="6FE2ED40" w14:textId="77777777" w:rsidR="00AC585B" w:rsidRDefault="00AC585B" w:rsidP="006358E3">
      <w:pPr>
        <w:rPr>
          <w:u w:val="single"/>
        </w:rPr>
      </w:pPr>
    </w:p>
    <w:p w14:paraId="7D673769" w14:textId="77777777" w:rsidR="00AC585B" w:rsidRDefault="00AC585B" w:rsidP="006358E3">
      <w:pPr>
        <w:rPr>
          <w:u w:val="single"/>
        </w:rPr>
      </w:pPr>
    </w:p>
    <w:p w14:paraId="6A3D2CE8" w14:textId="77777777" w:rsidR="00AC585B" w:rsidRDefault="00AC585B" w:rsidP="006358E3">
      <w:pPr>
        <w:rPr>
          <w:u w:val="single"/>
        </w:rPr>
      </w:pPr>
    </w:p>
    <w:p w14:paraId="7643D2B0" w14:textId="77777777" w:rsidR="00AC585B" w:rsidRDefault="00AC585B" w:rsidP="006358E3">
      <w:pPr>
        <w:rPr>
          <w:u w:val="single"/>
        </w:rPr>
      </w:pPr>
    </w:p>
    <w:p w14:paraId="691B5927" w14:textId="77777777" w:rsidR="00AC585B" w:rsidRDefault="00AC585B" w:rsidP="006358E3">
      <w:pPr>
        <w:rPr>
          <w:u w:val="single"/>
        </w:rPr>
      </w:pPr>
    </w:p>
    <w:p w14:paraId="5B56C580" w14:textId="77777777" w:rsidR="00AC585B" w:rsidRDefault="00AC585B" w:rsidP="006358E3">
      <w:pPr>
        <w:rPr>
          <w:u w:val="single"/>
        </w:rPr>
      </w:pPr>
    </w:p>
    <w:p w14:paraId="5EC23970" w14:textId="59382E58" w:rsidR="006358E3" w:rsidRPr="0084674F" w:rsidRDefault="006358E3" w:rsidP="006358E3">
      <w:pPr>
        <w:rPr>
          <w:u w:val="single"/>
        </w:rPr>
      </w:pPr>
      <w:r w:rsidRPr="008955B9">
        <w:rPr>
          <w:u w:val="single"/>
        </w:rPr>
        <w:lastRenderedPageBreak/>
        <w:t xml:space="preserve">Code Smell </w:t>
      </w:r>
      <w:r>
        <w:rPr>
          <w:u w:val="single"/>
        </w:rPr>
        <w:t>4</w:t>
      </w:r>
      <w:r w:rsidRPr="008955B9">
        <w:rPr>
          <w:u w:val="single"/>
        </w:rPr>
        <w:t xml:space="preserve">– </w:t>
      </w:r>
      <w:r>
        <w:rPr>
          <w:u w:val="single"/>
        </w:rPr>
        <w:t>Erich Drawdy</w:t>
      </w:r>
    </w:p>
    <w:p w14:paraId="5FF02323" w14:textId="3477C2A7" w:rsidR="00AC30D3" w:rsidRPr="00AC30D3" w:rsidRDefault="00AC30D3" w:rsidP="006358E3">
      <w:pPr>
        <w:pStyle w:val="ListParagraph"/>
        <w:numPr>
          <w:ilvl w:val="0"/>
          <w:numId w:val="1"/>
        </w:numPr>
        <w:rPr>
          <w:u w:val="single"/>
        </w:rPr>
      </w:pPr>
      <w:r>
        <w:t>Data Class</w:t>
      </w:r>
    </w:p>
    <w:p w14:paraId="468C275E" w14:textId="71734BD1" w:rsidR="006358E3" w:rsidRDefault="006358E3" w:rsidP="00AC30D3">
      <w:pPr>
        <w:rPr>
          <w:u w:val="single"/>
        </w:rPr>
      </w:pPr>
      <w:r w:rsidRPr="00AC30D3">
        <w:rPr>
          <w:u w:val="single"/>
        </w:rPr>
        <w:t xml:space="preserve">Before:  </w:t>
      </w:r>
    </w:p>
    <w:p w14:paraId="6F30983E" w14:textId="7C0E19AC" w:rsidR="00AC30D3" w:rsidRDefault="00AC30D3" w:rsidP="00AC30D3">
      <w:r>
        <w:t xml:space="preserve">We had a class that just had getters and setters in it, thus the only function it had was </w:t>
      </w:r>
      <w:r w:rsidR="00AC585B">
        <w:t>to return data or change data.</w:t>
      </w:r>
    </w:p>
    <w:p w14:paraId="43FBC44F" w14:textId="1A46CC0C" w:rsidR="00AC585B" w:rsidRPr="00AC30D3" w:rsidRDefault="00AC585B" w:rsidP="00AC30D3">
      <w:r>
        <w:rPr>
          <w:noProof/>
        </w:rPr>
        <w:drawing>
          <wp:inline distT="0" distB="0" distL="0" distR="0" wp14:anchorId="290EB0AB" wp14:editId="55C79F50">
            <wp:extent cx="4114800" cy="4720152"/>
            <wp:effectExtent l="0" t="0" r="0" b="444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41943" cy="4751288"/>
                    </a:xfrm>
                    <a:prstGeom prst="rect">
                      <a:avLst/>
                    </a:prstGeom>
                  </pic:spPr>
                </pic:pic>
              </a:graphicData>
            </a:graphic>
          </wp:inline>
        </w:drawing>
      </w:r>
    </w:p>
    <w:p w14:paraId="6AF31E1C" w14:textId="4EE9D9A3" w:rsidR="006358E3" w:rsidRDefault="009537D7" w:rsidP="00CC025B">
      <w:r>
        <w:t xml:space="preserve">After: </w:t>
      </w:r>
    </w:p>
    <w:p w14:paraId="7C4F2CC2" w14:textId="447473C7" w:rsidR="009537D7" w:rsidRDefault="009537D7" w:rsidP="00CC025B">
      <w:r>
        <w:t xml:space="preserve">We combined this class with another and abstracted it that way it could be used and overridden by many other </w:t>
      </w:r>
      <w:proofErr w:type="gramStart"/>
      <w:r>
        <w:t>classes, and</w:t>
      </w:r>
      <w:proofErr w:type="gramEnd"/>
      <w:r>
        <w:t xml:space="preserve"> doesn’t only serve the purpose of data manipulation.</w:t>
      </w:r>
    </w:p>
    <w:p w14:paraId="428A6B90" w14:textId="5A1F459C" w:rsidR="009537D7" w:rsidRPr="00CC025B" w:rsidRDefault="009537D7" w:rsidP="00CC025B">
      <w:r>
        <w:rPr>
          <w:noProof/>
        </w:rPr>
        <w:lastRenderedPageBreak/>
        <w:drawing>
          <wp:inline distT="0" distB="0" distL="0" distR="0" wp14:anchorId="7CBE66C8" wp14:editId="44CFC28F">
            <wp:extent cx="3840480" cy="517398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42713" cy="5176988"/>
                    </a:xfrm>
                    <a:prstGeom prst="rect">
                      <a:avLst/>
                    </a:prstGeom>
                  </pic:spPr>
                </pic:pic>
              </a:graphicData>
            </a:graphic>
          </wp:inline>
        </w:drawing>
      </w:r>
    </w:p>
    <w:sectPr w:rsidR="009537D7" w:rsidRPr="00CC0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977F5"/>
    <w:multiLevelType w:val="hybridMultilevel"/>
    <w:tmpl w:val="ED38214C"/>
    <w:lvl w:ilvl="0" w:tplc="4DB6D1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8006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0B6"/>
    <w:rsid w:val="001E1006"/>
    <w:rsid w:val="00452AB5"/>
    <w:rsid w:val="005268AD"/>
    <w:rsid w:val="00584130"/>
    <w:rsid w:val="006358E3"/>
    <w:rsid w:val="00717E25"/>
    <w:rsid w:val="007D3D74"/>
    <w:rsid w:val="0084674F"/>
    <w:rsid w:val="008955B9"/>
    <w:rsid w:val="009537D7"/>
    <w:rsid w:val="00A8032F"/>
    <w:rsid w:val="00AC30D3"/>
    <w:rsid w:val="00AC585B"/>
    <w:rsid w:val="00C0342D"/>
    <w:rsid w:val="00C12288"/>
    <w:rsid w:val="00CB2CA0"/>
    <w:rsid w:val="00CC025B"/>
    <w:rsid w:val="00E3526B"/>
    <w:rsid w:val="00FA6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D3BB4"/>
  <w15:chartTrackingRefBased/>
  <w15:docId w15:val="{857A66FC-C124-4163-AC98-EE89FE007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Leleux, Evan T</dc:creator>
  <cp:keywords/>
  <dc:description/>
  <cp:lastModifiedBy>Drawdy, Erich L</cp:lastModifiedBy>
  <cp:revision>5</cp:revision>
  <dcterms:created xsi:type="dcterms:W3CDTF">2022-04-06T00:30:00Z</dcterms:created>
  <dcterms:modified xsi:type="dcterms:W3CDTF">2022-04-14T06:26:00Z</dcterms:modified>
</cp:coreProperties>
</file>