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5721" w14:textId="39C2E779" w:rsidR="00F770D2" w:rsidRDefault="00141FCB" w:rsidP="00141FCB">
      <w:r w:rsidRPr="00141FCB">
        <w:rPr>
          <w:u w:val="single"/>
        </w:rPr>
        <w:t>Predicting premier league matches:</w:t>
      </w:r>
    </w:p>
    <w:p w14:paraId="7CFD3315" w14:textId="22ED8EBB" w:rsidR="00141FCB" w:rsidRDefault="00141FCB" w:rsidP="00141FCB">
      <w:pPr>
        <w:pStyle w:val="ListParagraph"/>
        <w:numPr>
          <w:ilvl w:val="0"/>
          <w:numId w:val="3"/>
        </w:numPr>
      </w:pPr>
      <w:r>
        <w:t>Use Poisson distribution model (past matches between these 2 teams):</w:t>
      </w:r>
    </w:p>
    <w:p w14:paraId="294E90BA" w14:textId="4696A94E" w:rsidR="00141FCB" w:rsidRDefault="00141FCB" w:rsidP="00141FCB">
      <w:pPr>
        <w:pStyle w:val="ListParagraph"/>
        <w:numPr>
          <w:ilvl w:val="1"/>
          <w:numId w:val="3"/>
        </w:numPr>
      </w:pPr>
      <w:hyperlink r:id="rId5" w:history="1">
        <w:r w:rsidRPr="00D06360">
          <w:rPr>
            <w:rStyle w:val="Hyperlink"/>
          </w:rPr>
          <w:t>https://towardsdatascience.com/o-jogo-bonito-predicting-the-premier-league-with-a-random-model-1b02fa3a7e5a</w:t>
        </w:r>
      </w:hyperlink>
    </w:p>
    <w:p w14:paraId="1CEA0189" w14:textId="62B61CC5" w:rsidR="00141FCB" w:rsidRDefault="00B96698" w:rsidP="00141FCB">
      <w:pPr>
        <w:pStyle w:val="ListParagraph"/>
        <w:numPr>
          <w:ilvl w:val="0"/>
          <w:numId w:val="3"/>
        </w:numPr>
      </w:pPr>
      <w:r>
        <w:t xml:space="preserve">Use season record </w:t>
      </w:r>
    </w:p>
    <w:p w14:paraId="7F7AA57A" w14:textId="6E05856C" w:rsidR="00B96698" w:rsidRDefault="00B96698" w:rsidP="00141FCB">
      <w:pPr>
        <w:pStyle w:val="ListParagraph"/>
        <w:numPr>
          <w:ilvl w:val="0"/>
          <w:numId w:val="3"/>
        </w:numPr>
      </w:pPr>
      <w:r>
        <w:t>Goals scored, goals against</w:t>
      </w:r>
    </w:p>
    <w:p w14:paraId="64DC72F3" w14:textId="5C8102B1" w:rsidR="00B96698" w:rsidRDefault="00B96698" w:rsidP="00141FCB">
      <w:pPr>
        <w:pStyle w:val="ListParagraph"/>
        <w:numPr>
          <w:ilvl w:val="0"/>
          <w:numId w:val="3"/>
        </w:numPr>
      </w:pPr>
      <w:r>
        <w:t>Results against teams below 10</w:t>
      </w:r>
      <w:r w:rsidRPr="00B96698">
        <w:rPr>
          <w:vertAlign w:val="superscript"/>
        </w:rPr>
        <w:t>th</w:t>
      </w:r>
      <w:r>
        <w:t>, top 5, and 6-10</w:t>
      </w:r>
    </w:p>
    <w:p w14:paraId="5C5124EE" w14:textId="77777777" w:rsidR="00B96698" w:rsidRDefault="00B96698" w:rsidP="00141FCB">
      <w:pPr>
        <w:pStyle w:val="ListParagraph"/>
        <w:numPr>
          <w:ilvl w:val="0"/>
          <w:numId w:val="3"/>
        </w:numPr>
      </w:pPr>
    </w:p>
    <w:sectPr w:rsidR="00B9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0E4"/>
    <w:multiLevelType w:val="hybridMultilevel"/>
    <w:tmpl w:val="67B2B70C"/>
    <w:lvl w:ilvl="0" w:tplc="A5C401FC">
      <w:start w:val="139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5532D"/>
    <w:multiLevelType w:val="hybridMultilevel"/>
    <w:tmpl w:val="71647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960DC"/>
    <w:multiLevelType w:val="hybridMultilevel"/>
    <w:tmpl w:val="81725C86"/>
    <w:lvl w:ilvl="0" w:tplc="4D4A85E8">
      <w:start w:val="139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CB"/>
    <w:rsid w:val="00141FCB"/>
    <w:rsid w:val="00B96698"/>
    <w:rsid w:val="00C71108"/>
    <w:rsid w:val="00F7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59D80"/>
  <w15:chartTrackingRefBased/>
  <w15:docId w15:val="{3904437D-665A-664C-A470-A203B7F9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F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o-jogo-bonito-predicting-the-premier-league-with-a-random-model-1b02fa3a7e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Fitton, Andrew D</dc:creator>
  <cp:keywords/>
  <dc:description/>
  <cp:lastModifiedBy>Fitton, Andrew D</cp:lastModifiedBy>
  <cp:revision>1</cp:revision>
  <dcterms:created xsi:type="dcterms:W3CDTF">2022-04-05T16:33:00Z</dcterms:created>
  <dcterms:modified xsi:type="dcterms:W3CDTF">2022-04-05T16:46:00Z</dcterms:modified>
</cp:coreProperties>
</file>