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5"/>
        <w:gridCol w:w="2618"/>
        <w:gridCol w:w="1315"/>
        <w:gridCol w:w="1161"/>
        <w:gridCol w:w="533"/>
        <w:gridCol w:w="1296"/>
        <w:gridCol w:w="648"/>
      </w:tblGrid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2055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D25757" w:rsidRDefault="00D2575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bookmarkStart w:id="0" w:name="IDX"/>
            <w:bookmarkStart w:id="1" w:name="_GoBack"/>
            <w:bookmarkEnd w:id="0"/>
            <w:bookmarkEnd w:id="1"/>
            <w:r w:rsidRPr="00D25757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Make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D25757" w:rsidRDefault="00D2575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D25757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131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D25757" w:rsidRDefault="00D2575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D25757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Initial Model Year</w:t>
            </w:r>
          </w:p>
        </w:tc>
        <w:tc>
          <w:tcPr>
            <w:tcW w:w="116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D25757" w:rsidRDefault="00D25757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D25757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Engine</w:t>
            </w:r>
          </w:p>
        </w:tc>
        <w:tc>
          <w:tcPr>
            <w:tcW w:w="5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D25757" w:rsidRDefault="00D2575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D25757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CC</w:t>
            </w:r>
          </w:p>
        </w:tc>
        <w:tc>
          <w:tcPr>
            <w:tcW w:w="12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D25757" w:rsidRDefault="00D2575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D25757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Horsepower</w:t>
            </w:r>
          </w:p>
        </w:tc>
        <w:tc>
          <w:tcPr>
            <w:tcW w:w="648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:rsidR="00000000" w:rsidRPr="00D25757" w:rsidRDefault="00D2575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 w:rsidRPr="00D25757"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MPH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Hildebrand Wolfmuller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Motorcycle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1894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Parallel twin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1500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2.5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28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Werner Motocyclette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Motocyclette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1898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Single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216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22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Werner New Werner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New Werner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1901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Single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333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3.25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30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FN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Four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1911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Inline four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491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4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40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Scott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two speed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1912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Parallel twin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532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3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50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Williamson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Flat Twin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1913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Flat twin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964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.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55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Pope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Model L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1914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V-twin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999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70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Cyclone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V-twin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1916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V-twin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996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25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85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Excelsior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V-twin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1918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V-twin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992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20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80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Brough Superior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SS100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1925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V-twin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988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100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Brough Superior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SS100 Pendine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1927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V-twin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981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45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110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Brough Superior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SS100 Alpine Grand Sports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1934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V-twin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996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75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110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Crocker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V-twin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1936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V-twin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998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50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110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Harley-Davidson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F Knucklehead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1941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V-twin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1212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40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100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Vincent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Black Lightning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1949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V-twin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998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70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150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BSA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Gold Star Clubman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1956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Single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499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42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110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Norton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650SS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1962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Parallel twin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646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49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110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BSA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Rocket 3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1968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Inline three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740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58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125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Kawasaki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Z1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1973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Inline four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903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82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132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Ducati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900SS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1975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V-twin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864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79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135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Laverda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Jota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1976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Inline three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981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90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146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Honda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VF1000R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1984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V-four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998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122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150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Kawasaki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GPZ900R Ninja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1984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Inline four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908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115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158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Kawasaki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Tomcat ZX-10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1988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Inline four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997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135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165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Bimota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YB6 EXUP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1989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Inline four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1002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147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170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Kawasaki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Ninja ZX-11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1990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Inline four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1052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145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176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Honda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CBR1100XX Super Blackbird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1996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Inline four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1137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162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180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Suzuki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Hayabusa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1999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Inline four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1299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173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194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Kawasaki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ZX-12R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2000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Inline four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1199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178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187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Kawasaki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ZX-14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2006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Inline four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1352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163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186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MV Agusta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F4 R 312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2007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Inline four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998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183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193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BMW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S1000RR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2009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Inline four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999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199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188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Ducati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Panigale R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2013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V-twin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1198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202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202</w:t>
            </w:r>
          </w:p>
        </w:tc>
      </w:tr>
      <w:tr w:rsidR="00000000" w:rsidRPr="00D2575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20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Kawasaki</w:t>
            </w:r>
          </w:p>
        </w:tc>
        <w:tc>
          <w:tcPr>
            <w:tcW w:w="261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Ninja H2R</w:t>
            </w:r>
          </w:p>
        </w:tc>
        <w:tc>
          <w:tcPr>
            <w:tcW w:w="131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2015</w:t>
            </w:r>
          </w:p>
        </w:tc>
        <w:tc>
          <w:tcPr>
            <w:tcW w:w="116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Inline four</w:t>
            </w:r>
          </w:p>
        </w:tc>
        <w:tc>
          <w:tcPr>
            <w:tcW w:w="53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998</w:t>
            </w:r>
          </w:p>
        </w:tc>
        <w:tc>
          <w:tcPr>
            <w:tcW w:w="12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310</w:t>
            </w:r>
          </w:p>
        </w:tc>
        <w:tc>
          <w:tcPr>
            <w:tcW w:w="648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:rsidR="00000000" w:rsidRPr="00D25757" w:rsidRDefault="00D25757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 w:rsidRPr="00D25757">
              <w:rPr>
                <w:rFonts w:ascii="Times" w:hAnsi="Times" w:cs="Times"/>
                <w:color w:val="000000"/>
              </w:rPr>
              <w:t>249</w:t>
            </w:r>
          </w:p>
        </w:tc>
      </w:tr>
    </w:tbl>
    <w:p w:rsidR="00D25757" w:rsidRDefault="00D25757"/>
    <w:sectPr w:rsidR="00D25757">
      <w:headerReference w:type="default" r:id="rId6"/>
      <w:footerReference w:type="default" r:id="rId7"/>
      <w:pgSz w:w="12240" w:h="15840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5757" w:rsidRDefault="00D25757">
      <w:r>
        <w:separator/>
      </w:r>
    </w:p>
  </w:endnote>
  <w:endnote w:type="continuationSeparator" w:id="0">
    <w:p w:rsidR="00D25757" w:rsidRDefault="00D257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D25757">
    <w:pPr>
      <w:adjustRightInd w:val="0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5757" w:rsidRDefault="00D25757">
      <w:r>
        <w:separator/>
      </w:r>
    </w:p>
  </w:footnote>
  <w:footnote w:type="continuationSeparator" w:id="0">
    <w:p w:rsidR="00D25757" w:rsidRDefault="00D257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D25757">
    <w:pPr>
      <w:framePr w:wrap="auto" w:hAnchor="margin" w:xAlign="right" w:y="1"/>
      <w:adjustRightInd w:val="0"/>
      <w:jc w:val="right"/>
      <w:rPr>
        <w:rFonts w:ascii="Times" w:hAnsi="Times" w:cs="Times"/>
        <w:b/>
        <w:bCs/>
        <w:color w:val="000000"/>
      </w:rPr>
    </w:pPr>
    <w:r>
      <w:rPr>
        <w:rFonts w:ascii="Times" w:hAnsi="Times" w:cs="Times"/>
        <w:color w:val="000000"/>
      </w:rPr>
      <w:t xml:space="preserve">Friday, July 13, 2018 10:02:34 AM  </w:t>
    </w:r>
    <w:r>
      <w:rPr>
        <w:rFonts w:ascii="Times" w:hAnsi="Times" w:cs="Times"/>
        <w:b/>
        <w:bCs/>
        <w:color w:val="000000"/>
      </w:rPr>
      <w:fldChar w:fldCharType="begin"/>
    </w:r>
    <w:r>
      <w:rPr>
        <w:rFonts w:ascii="Times" w:hAnsi="Times" w:cs="Times"/>
        <w:b/>
        <w:bCs/>
        <w:color w:val="000000"/>
      </w:rPr>
      <w:instrText xml:space="preserve"> PAGE </w:instrText>
    </w:r>
    <w:r>
      <w:rPr>
        <w:rFonts w:ascii="Times" w:hAnsi="Times" w:cs="Times"/>
        <w:b/>
        <w:bCs/>
        <w:color w:val="00000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61F6"/>
    <w:rsid w:val="00B161F6"/>
    <w:rsid w:val="00D2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50E5F15-593D-462F-B56C-8068057ED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9.4 SAS System Output</vt:lpstr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9.4 SAS System Output</dc:title>
  <dc:subject/>
  <dc:creator>SAS Version 9.4</dc:creator>
  <cp:keywords/>
  <dc:description/>
  <cp:lastModifiedBy>Drew Marshall</cp:lastModifiedBy>
  <cp:revision>2</cp:revision>
  <dcterms:created xsi:type="dcterms:W3CDTF">2018-07-14T05:23:00Z</dcterms:created>
  <dcterms:modified xsi:type="dcterms:W3CDTF">2018-07-14T05:23:00Z</dcterms:modified>
</cp:coreProperties>
</file>