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094"/>
        <w:gridCol w:w="1889"/>
        <w:gridCol w:w="1094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71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0" w:name="IDX"/>
            <w:bookmarkStart w:id="1" w:name="_GoBack"/>
            <w:bookmarkEnd w:id="0"/>
            <w:bookmarkEnd w:id="1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Moments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138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Weights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138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251.755507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Observations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34742.26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147.273118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21689.3713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Skewness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1.1239084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1.3223103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Uncorrected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11717999.2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2971443.87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 Variation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58.4984692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Error 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12.5367203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992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790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" w:name="IDX1"/>
            <w:bookmarkEnd w:id="2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Basic Statistical Measures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303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Variability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251.7555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147.27312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226.6500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21689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227.6000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764.40000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Interquartile Range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182.10000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890"/>
        <w:gridCol w:w="1040"/>
        <w:gridCol w:w="698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2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" w:name="IDX2"/>
            <w:bookmarkEnd w:id="3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 for Location: Mu0=0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7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 Value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Student's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20.08145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 |t|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69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&gt;= |M|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Signed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4795.5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&gt;= |S|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" w:name="IDX3"/>
            <w:bookmarkEnd w:id="4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Quantiles (Definition 5)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793.20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716.40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568.80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457.50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327.80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226.65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145.70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90.30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62.00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49.20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28.80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2"/>
        <w:gridCol w:w="685"/>
        <w:gridCol w:w="512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" w:name="IDX4"/>
            <w:bookmarkEnd w:id="5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Extreme Observations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20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Lowest</w:t>
            </w:r>
          </w:p>
        </w:tc>
        <w:tc>
          <w:tcPr>
            <w:tcW w:w="11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Highest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28.8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136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576.0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49.2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622.7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111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50.5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75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646.6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116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53.9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716.4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107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55.9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134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793.2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142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"/>
        <w:gridCol w:w="723"/>
        <w:gridCol w:w="854"/>
        <w:gridCol w:w="873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33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6" w:name="IDX5"/>
            <w:bookmarkEnd w:id="6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 Values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83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</w:t>
            </w: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Value</w:t>
            </w:r>
          </w:p>
        </w:tc>
        <w:tc>
          <w:tcPr>
            <w:tcW w:w="7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72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Percent Of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83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7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All Obs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 Obs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2.82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100.00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6"/>
          <w:footerReference w:type="default" r:id="rId7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A6668E">
      <w:pPr>
        <w:adjustRightInd w:val="0"/>
        <w:jc w:val="center"/>
        <w:rPr>
          <w:sz w:val="24"/>
          <w:szCs w:val="24"/>
        </w:rPr>
      </w:pPr>
      <w:bookmarkStart w:id="7" w:name="IDX6"/>
      <w:bookmarkEnd w:id="7"/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5in">
            <v:imagedata r:id="rId8" o:title=""/>
          </v:shape>
        </w:pict>
      </w:r>
    </w:p>
    <w:p w:rsidR="00000000" w:rsidRDefault="00A6668E">
      <w:pPr>
        <w:adjustRightInd w:val="0"/>
        <w:jc w:val="center"/>
        <w:rPr>
          <w:sz w:val="24"/>
          <w:szCs w:val="24"/>
        </w:rPr>
        <w:sectPr w:rsidR="00000000">
          <w:headerReference w:type="default" r:id="rId9"/>
          <w:footerReference w:type="default" r:id="rId10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094"/>
        <w:gridCol w:w="1889"/>
        <w:gridCol w:w="1094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71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8" w:name="IDX7"/>
            <w:bookmarkEnd w:id="8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Moments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Weights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6.48484848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Observations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856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3.53927764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12.5264862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Skewness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3.56584371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18.9083447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Uncorrected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7192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1640.9697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 Variation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54.5776459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Error 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0.30805458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890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88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9" w:name="IDX8"/>
            <w:bookmarkEnd w:id="9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Basic Statistical Measures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92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Variability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6.484848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3.53928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6.000000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12.52649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6.000000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29.00000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Interquartile Range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4.00000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890"/>
        <w:gridCol w:w="1040"/>
        <w:gridCol w:w="698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2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0" w:name="IDX9"/>
            <w:bookmarkEnd w:id="10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 for Location: Mu0=0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7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 Value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Student's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21.05097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 |t|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66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&gt;= |M|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Signed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4389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&gt;= |S|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1" w:name="IDX10"/>
            <w:bookmarkEnd w:id="11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Quantiles (Definition 5)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8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2"/>
        <w:gridCol w:w="685"/>
        <w:gridCol w:w="512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2" w:name="IDX11"/>
            <w:bookmarkEnd w:id="12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Extreme Observations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20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Lowest</w:t>
            </w:r>
          </w:p>
        </w:tc>
        <w:tc>
          <w:tcPr>
            <w:tcW w:w="11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Highest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29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123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114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16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126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90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81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140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122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"/>
        <w:gridCol w:w="723"/>
        <w:gridCol w:w="854"/>
        <w:gridCol w:w="873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33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3" w:name="IDX12"/>
            <w:bookmarkEnd w:id="13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 Values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83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</w:t>
            </w: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Value</w:t>
            </w:r>
          </w:p>
        </w:tc>
        <w:tc>
          <w:tcPr>
            <w:tcW w:w="7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72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Percent Of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83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7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All Obs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 Obs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7.04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100.00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11"/>
          <w:footerReference w:type="default" r:id="rId12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A6668E">
      <w:pPr>
        <w:adjustRightInd w:val="0"/>
        <w:jc w:val="center"/>
        <w:rPr>
          <w:sz w:val="24"/>
          <w:szCs w:val="24"/>
        </w:rPr>
      </w:pPr>
      <w:bookmarkStart w:id="14" w:name="IDX13"/>
      <w:bookmarkEnd w:id="14"/>
      <w:r>
        <w:rPr>
          <w:sz w:val="24"/>
          <w:szCs w:val="24"/>
        </w:rPr>
        <w:pict>
          <v:shape id="_x0000_i1026" type="#_x0000_t75" style="width:480pt;height:5in">
            <v:imagedata r:id="rId13" o:title=""/>
          </v:shape>
        </w:pict>
      </w:r>
    </w:p>
    <w:p w:rsidR="00000000" w:rsidRDefault="00A6668E">
      <w:pPr>
        <w:adjustRightInd w:val="0"/>
        <w:jc w:val="center"/>
        <w:rPr>
          <w:sz w:val="24"/>
          <w:szCs w:val="24"/>
        </w:rPr>
        <w:sectPr w:rsidR="00000000">
          <w:headerReference w:type="default" r:id="rId14"/>
          <w:footerReference w:type="default" r:id="rId15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094"/>
        <w:gridCol w:w="1889"/>
        <w:gridCol w:w="1094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71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5" w:name="IDX14"/>
            <w:bookmarkEnd w:id="15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Moments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131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Weights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6.35114504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Observations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832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2.91922978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8.52190252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Skewness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2.74918248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12.6037394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Uncorrected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6392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1107.84733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 Variation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45.9638343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Error 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0.25505429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890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88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6" w:name="IDX15"/>
            <w:bookmarkEnd w:id="16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Basic Statistical Measures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92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Variability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6.351145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2.91923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6.000000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8.52190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6.000000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22.00000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Interquartile Range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4.00000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890"/>
        <w:gridCol w:w="1040"/>
        <w:gridCol w:w="698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2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7" w:name="IDX16"/>
            <w:bookmarkEnd w:id="17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 for Location: Mu0=0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7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 Value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Student's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24.90115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 |t|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65.5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&gt;= |M|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Signed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4323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&gt;= |S|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8" w:name="IDX17"/>
            <w:bookmarkEnd w:id="18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Quantiles (Definition 5)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8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2"/>
        <w:gridCol w:w="685"/>
        <w:gridCol w:w="512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9" w:name="IDX18"/>
            <w:bookmarkEnd w:id="19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Extreme Observations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20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Lowest</w:t>
            </w:r>
          </w:p>
        </w:tc>
        <w:tc>
          <w:tcPr>
            <w:tcW w:w="11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Highest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119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114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107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77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81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63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126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"/>
        <w:gridCol w:w="723"/>
        <w:gridCol w:w="854"/>
        <w:gridCol w:w="873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33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0" w:name="IDX19"/>
            <w:bookmarkEnd w:id="20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 Values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83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</w:t>
            </w: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Value</w:t>
            </w:r>
          </w:p>
        </w:tc>
        <w:tc>
          <w:tcPr>
            <w:tcW w:w="7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72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Percent Of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83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7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All Obs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 Obs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11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7.75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100.00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16"/>
          <w:footerReference w:type="default" r:id="rId17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094"/>
        <w:gridCol w:w="1889"/>
        <w:gridCol w:w="1094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71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1" w:name="IDX20"/>
            <w:bookmarkEnd w:id="21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Moments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Weights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6.48484848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Observations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856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3.53927764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12.5264862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Skewness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3.56584371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18.9083447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Uncorrected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7192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1640.9697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 Variation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54.5776459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Error 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0.30805458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890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88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2" w:name="IDX21"/>
            <w:bookmarkEnd w:id="22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Basic Statistical Measures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92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Variability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6.484848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3.53928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6.000000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12.52649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6.000000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29.00000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Interquartile Range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4.00000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890"/>
        <w:gridCol w:w="1040"/>
        <w:gridCol w:w="698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2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3" w:name="IDX22"/>
            <w:bookmarkEnd w:id="23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 for Location: Mu0=0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7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 Value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Student's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21.05097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 |t|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66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&gt;= |M|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Signed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4389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&gt;= |S|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4" w:name="IDX23"/>
            <w:bookmarkEnd w:id="24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Quantiles (Definition 5)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8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2"/>
        <w:gridCol w:w="685"/>
        <w:gridCol w:w="512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5" w:name="IDX24"/>
            <w:bookmarkEnd w:id="25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Extreme Observations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20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Lowest</w:t>
            </w:r>
          </w:p>
        </w:tc>
        <w:tc>
          <w:tcPr>
            <w:tcW w:w="11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Highest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29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123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114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16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126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90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81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140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122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"/>
        <w:gridCol w:w="723"/>
        <w:gridCol w:w="854"/>
        <w:gridCol w:w="873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33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6" w:name="IDX25"/>
            <w:bookmarkEnd w:id="26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 Values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83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</w:t>
            </w: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Value</w:t>
            </w:r>
          </w:p>
        </w:tc>
        <w:tc>
          <w:tcPr>
            <w:tcW w:w="7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72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Percent Of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83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7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All Obs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 Obs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7.04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100.00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18"/>
          <w:footerReference w:type="default" r:id="rId19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094"/>
        <w:gridCol w:w="1889"/>
        <w:gridCol w:w="1094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71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7" w:name="IDX26"/>
            <w:bookmarkEnd w:id="27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Moments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138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Weights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138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246.717681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Observations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34047.04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148.620166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22087.9539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Skewness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1.48584457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3.48509934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Uncorrected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11426056.4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3026049.68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 Variation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60.2389605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Error 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12.6513887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992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790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8" w:name="IDX27"/>
            <w:bookmarkEnd w:id="28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Basic Statistical Measures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303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Variability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246.7177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148.62017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224.0500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22088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195.7000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913.40000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Interquartile Range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165.80000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5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Pr="00A6668E" w:rsidRDefault="00A6668E">
            <w:pPr>
              <w:adjustRightInd w:val="0"/>
              <w:spacing w:before="10" w:after="10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6668E"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Note: The mode displayed is the smallest of 2 modes with a count of 2.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:rsidR="00000000" w:rsidRDefault="00A6668E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890"/>
        <w:gridCol w:w="1040"/>
        <w:gridCol w:w="698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2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29" w:name="IDX28"/>
            <w:bookmarkEnd w:id="29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 for Location: Mu0=0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7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 Value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Student's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19.50123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 |t|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69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&gt;= |M|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Signed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4795.5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&gt;= |S|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0" w:name="IDX29"/>
            <w:bookmarkEnd w:id="30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Quantiles (Definition 5)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938.20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720.00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554.50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429.40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310.00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224.05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144.20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84.30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61.50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33.90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24.80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2"/>
        <w:gridCol w:w="685"/>
        <w:gridCol w:w="512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1" w:name="IDX30"/>
            <w:bookmarkEnd w:id="31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Extreme Observations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20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Lowest</w:t>
            </w:r>
          </w:p>
        </w:tc>
        <w:tc>
          <w:tcPr>
            <w:tcW w:w="11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Highest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24.8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136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573.4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81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33.9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584.8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25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47.2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118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694.5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53.8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720.0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55.5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938.2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46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"/>
        <w:gridCol w:w="723"/>
        <w:gridCol w:w="854"/>
        <w:gridCol w:w="873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33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2" w:name="IDX31"/>
            <w:bookmarkEnd w:id="32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 Values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83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</w:t>
            </w: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Value</w:t>
            </w:r>
          </w:p>
        </w:tc>
        <w:tc>
          <w:tcPr>
            <w:tcW w:w="7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72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Percent Of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83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7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All Obs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 Obs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2.82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100.00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20"/>
          <w:footerReference w:type="default" r:id="rId21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094"/>
        <w:gridCol w:w="1889"/>
        <w:gridCol w:w="1094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71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3" w:name="IDX32"/>
            <w:bookmarkEnd w:id="33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Moments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138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Weights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138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251.755507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Observations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34742.26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147.273118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21689.3713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Skewness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1.1239084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1.3223103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Uncorrected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11717999.2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2971443.87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 Variation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58.4984692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Error 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12.5367203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992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790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4" w:name="IDX33"/>
            <w:bookmarkEnd w:id="34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Basic Statistical Measures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303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Variability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251.7555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147.27312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226.6500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21689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227.6000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764.40000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Interquartile Range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182.10000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890"/>
        <w:gridCol w:w="1040"/>
        <w:gridCol w:w="698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2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5" w:name="IDX34"/>
            <w:bookmarkEnd w:id="35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 for Location: Mu0=0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7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 Value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Student's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20.08145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 |t|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69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&gt;= |M|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Signed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4795.5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&gt;= |S|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6" w:name="IDX35"/>
            <w:bookmarkEnd w:id="36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Quantiles (Definition 5)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793.20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716.40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568.80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457.50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327.80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226.65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145.70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90.30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62.00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49.20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28.80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2"/>
        <w:gridCol w:w="685"/>
        <w:gridCol w:w="512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7" w:name="IDX36"/>
            <w:bookmarkEnd w:id="37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Extreme Observations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20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Lowest</w:t>
            </w:r>
          </w:p>
        </w:tc>
        <w:tc>
          <w:tcPr>
            <w:tcW w:w="11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Highest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28.8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136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576.0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49.2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622.7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111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50.5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75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646.6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116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53.9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716.4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107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55.9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134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793.2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142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"/>
        <w:gridCol w:w="723"/>
        <w:gridCol w:w="854"/>
        <w:gridCol w:w="873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33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38" w:name="IDX37"/>
            <w:bookmarkEnd w:id="38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 Values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83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</w:t>
            </w: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Value</w:t>
            </w:r>
          </w:p>
        </w:tc>
        <w:tc>
          <w:tcPr>
            <w:tcW w:w="7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72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Percent Of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83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7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All Obs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 Obs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2.82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100.00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22"/>
          <w:footerReference w:type="default" r:id="rId23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A6668E">
      <w:pPr>
        <w:adjustRightInd w:val="0"/>
        <w:jc w:val="center"/>
        <w:rPr>
          <w:sz w:val="24"/>
          <w:szCs w:val="24"/>
        </w:rPr>
      </w:pPr>
      <w:bookmarkStart w:id="39" w:name="IDX38"/>
      <w:bookmarkEnd w:id="39"/>
      <w:r>
        <w:rPr>
          <w:sz w:val="24"/>
          <w:szCs w:val="24"/>
        </w:rPr>
        <w:pict>
          <v:shape id="_x0000_i1027" type="#_x0000_t75" style="width:480pt;height:5in">
            <v:imagedata r:id="rId24" o:title=""/>
          </v:shape>
        </w:pict>
      </w:r>
    </w:p>
    <w:p w:rsidR="00000000" w:rsidRDefault="00A6668E">
      <w:pPr>
        <w:adjustRightInd w:val="0"/>
        <w:jc w:val="center"/>
        <w:rPr>
          <w:sz w:val="24"/>
          <w:szCs w:val="24"/>
        </w:rPr>
        <w:sectPr w:rsidR="00000000">
          <w:headerReference w:type="default" r:id="rId25"/>
          <w:footerReference w:type="default" r:id="rId26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094"/>
        <w:gridCol w:w="1889"/>
        <w:gridCol w:w="1094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71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0" w:name="IDX39"/>
            <w:bookmarkEnd w:id="40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Moments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142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Weights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142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1.62838028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Observations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231.23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0.86225799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0.74348885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Skewness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0.99641082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0.63024667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Uncorrected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481.3623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104.831927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 Variation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52.9518813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Error 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0.07235908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788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58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1" w:name="IDX40"/>
            <w:bookmarkEnd w:id="41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Basic Statistical Measures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8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Variability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1.628380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0.86226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1.420000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0.74349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0.740000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4.05000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Interquartile Range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1.11000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890"/>
        <w:gridCol w:w="1040"/>
        <w:gridCol w:w="698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2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2" w:name="IDX41"/>
            <w:bookmarkEnd w:id="42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 for Location: Mu0=0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7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 Value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Student's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22.50416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 |t|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71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&gt;= |M|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Signed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5076.5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&gt;= |S|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3" w:name="IDX42"/>
            <w:bookmarkEnd w:id="43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Quantiles (Definition 5)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4.20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4.19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3.35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2.80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2.12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1.42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1.01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0.73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0.65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0.32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0.15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2"/>
        <w:gridCol w:w="685"/>
        <w:gridCol w:w="512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4" w:name="IDX43"/>
            <w:bookmarkEnd w:id="44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Extreme Observations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20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Lowest</w:t>
            </w:r>
          </w:p>
        </w:tc>
        <w:tc>
          <w:tcPr>
            <w:tcW w:w="11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Highest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0.15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136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3.67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0.32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3.84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43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0.40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57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4.11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126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0.48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134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4.19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0.55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118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4.20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27"/>
          <w:footerReference w:type="default" r:id="rId28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094"/>
        <w:gridCol w:w="1889"/>
        <w:gridCol w:w="1094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71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5" w:name="IDX44"/>
            <w:bookmarkEnd w:id="45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Moments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142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Weights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142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1.62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Observations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230.04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0.85488915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0.73083546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Skewness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1.04781585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0.77846913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Uncorrected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475.7126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103.0478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 Variation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52.7709353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Error 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0.0717407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788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58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6" w:name="IDX45"/>
            <w:bookmarkEnd w:id="46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Basic Statistical Measures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8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Variability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1.620000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0.85489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1.405000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0.73084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0.710000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4.27000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Interquartile Range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1.09000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5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Pr="00A6668E" w:rsidRDefault="00A6668E">
            <w:pPr>
              <w:adjustRightInd w:val="0"/>
              <w:spacing w:before="10" w:after="10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6668E"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Note: The mode displayed is the smallest of 9 modes with a count of 3.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:rsidR="00000000" w:rsidRDefault="00A6668E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890"/>
        <w:gridCol w:w="1040"/>
        <w:gridCol w:w="698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2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7" w:name="IDX46"/>
            <w:bookmarkEnd w:id="47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 for Location: Mu0=0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7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 Value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Student's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22.58132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 |t|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71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&gt;= |M|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Signed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5076.5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&gt;= |S|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8" w:name="IDX47"/>
            <w:bookmarkEnd w:id="48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Quantiles (Definition 5)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4.450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4.030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3.420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2.930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2.120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1.405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1.030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0.740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0.610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0.330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0.180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2"/>
        <w:gridCol w:w="685"/>
        <w:gridCol w:w="512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49" w:name="IDX48"/>
            <w:bookmarkEnd w:id="49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Extreme Observations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20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Lowest</w:t>
            </w:r>
          </w:p>
        </w:tc>
        <w:tc>
          <w:tcPr>
            <w:tcW w:w="11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Highest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0.18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136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3.52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126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0.33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3.79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0.36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134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4.01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0.38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57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4.03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123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0.47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4.45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29"/>
          <w:footerReference w:type="default" r:id="rId30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094"/>
        <w:gridCol w:w="1889"/>
        <w:gridCol w:w="1094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71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0" w:name="IDX49"/>
            <w:bookmarkEnd w:id="50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Moments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131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Weights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6.35114504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Observations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832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2.91922978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8.52190252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Skewness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2.74918248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12.6037394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Uncorrected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6392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1107.84733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 Variation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45.9638343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Error 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0.25505429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890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88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1" w:name="IDX50"/>
            <w:bookmarkEnd w:id="51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Basic Statistical Measures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92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Variability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6.351145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2.91923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6.000000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8.52190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6.000000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22.00000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Interquartile Range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4.00000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890"/>
        <w:gridCol w:w="1040"/>
        <w:gridCol w:w="698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2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2" w:name="IDX51"/>
            <w:bookmarkEnd w:id="52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 for Location: Mu0=0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7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 Value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Student's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24.90115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 |t|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65.5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&gt;= |M|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Signed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4323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&gt;= |S|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3" w:name="IDX52"/>
            <w:bookmarkEnd w:id="53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Quantiles (Definition 5)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8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2"/>
        <w:gridCol w:w="685"/>
        <w:gridCol w:w="512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4" w:name="IDX53"/>
            <w:bookmarkEnd w:id="54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Extreme Observations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20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Lowest</w:t>
            </w:r>
          </w:p>
        </w:tc>
        <w:tc>
          <w:tcPr>
            <w:tcW w:w="11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Highest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119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114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107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77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81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63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126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"/>
        <w:gridCol w:w="723"/>
        <w:gridCol w:w="854"/>
        <w:gridCol w:w="873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33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5" w:name="IDX54"/>
            <w:bookmarkEnd w:id="55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 Values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83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</w:t>
            </w: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Value</w:t>
            </w:r>
          </w:p>
        </w:tc>
        <w:tc>
          <w:tcPr>
            <w:tcW w:w="7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72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Percent Of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83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7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All Obs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 Obs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11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7.75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100.00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31"/>
          <w:footerReference w:type="default" r:id="rId32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094"/>
        <w:gridCol w:w="1889"/>
        <w:gridCol w:w="1094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71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6" w:name="IDX55"/>
            <w:bookmarkEnd w:id="56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Moments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Weights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6.48484848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Observations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856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3.53927764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12.5264862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Skewness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3.56584371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18.9083447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Uncorrected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7192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1640.9697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 Variation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54.5776459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Error 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0.30805458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890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88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7" w:name="IDX56"/>
            <w:bookmarkEnd w:id="57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Basic Statistical Measures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92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Variability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6.484848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3.53928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6.000000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12.52649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6.000000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29.00000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Interquartile Range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4.00000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890"/>
        <w:gridCol w:w="1040"/>
        <w:gridCol w:w="698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2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8" w:name="IDX57"/>
            <w:bookmarkEnd w:id="58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 for Location: Mu0=0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7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 Value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Student's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21.05097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 |t|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66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&gt;= |M|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Signed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4389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&gt;= |S|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59" w:name="IDX58"/>
            <w:bookmarkEnd w:id="59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Quantiles (Definition 5)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8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2"/>
        <w:gridCol w:w="685"/>
        <w:gridCol w:w="512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60" w:name="IDX59"/>
            <w:bookmarkEnd w:id="60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Extreme Observations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20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Lowest</w:t>
            </w:r>
          </w:p>
        </w:tc>
        <w:tc>
          <w:tcPr>
            <w:tcW w:w="11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Highest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29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123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114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16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126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90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52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81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140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122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"/>
        <w:gridCol w:w="723"/>
        <w:gridCol w:w="854"/>
        <w:gridCol w:w="873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33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61" w:name="IDX60"/>
            <w:bookmarkEnd w:id="61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 Values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83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</w:t>
            </w: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Value</w:t>
            </w:r>
          </w:p>
        </w:tc>
        <w:tc>
          <w:tcPr>
            <w:tcW w:w="7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72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Percent Of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83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7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All Obs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 Obs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7.04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100.00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33"/>
          <w:footerReference w:type="default" r:id="rId34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A6668E">
      <w:pPr>
        <w:adjustRightInd w:val="0"/>
        <w:jc w:val="center"/>
        <w:rPr>
          <w:sz w:val="24"/>
          <w:szCs w:val="24"/>
        </w:rPr>
      </w:pPr>
      <w:bookmarkStart w:id="62" w:name="IDX61"/>
      <w:bookmarkEnd w:id="62"/>
      <w:r>
        <w:rPr>
          <w:sz w:val="24"/>
          <w:szCs w:val="24"/>
        </w:rPr>
        <w:pict>
          <v:shape id="_x0000_i1028" type="#_x0000_t75" style="width:480pt;height:5in">
            <v:imagedata r:id="rId35" o:title=""/>
          </v:shape>
        </w:pict>
      </w:r>
    </w:p>
    <w:p w:rsidR="00000000" w:rsidRDefault="00A6668E">
      <w:pPr>
        <w:adjustRightInd w:val="0"/>
        <w:jc w:val="center"/>
        <w:rPr>
          <w:sz w:val="24"/>
          <w:szCs w:val="24"/>
        </w:rPr>
        <w:sectPr w:rsidR="00000000">
          <w:headerReference w:type="default" r:id="rId36"/>
          <w:footerReference w:type="default" r:id="rId37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094"/>
        <w:gridCol w:w="1889"/>
        <w:gridCol w:w="1094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71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63" w:name="IDX62"/>
            <w:bookmarkEnd w:id="63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Moments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138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Weights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138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246.717681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Observations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34047.04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148.620166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22087.9539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Skewness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1.48584457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3.48509934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Uncorrected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11426056.4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3026049.68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 Variation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60.2389605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Error 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12.6513887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992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790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64" w:name="IDX63"/>
            <w:bookmarkEnd w:id="64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Basic Statistical Measures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303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Variability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246.7177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148.62017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224.0500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22088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195.7000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913.40000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Interquartile Range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165.80000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5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Pr="00A6668E" w:rsidRDefault="00A6668E">
            <w:pPr>
              <w:adjustRightInd w:val="0"/>
              <w:spacing w:before="10" w:after="10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6668E"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Note: The mode displayed is the smallest of 2 modes with a count of 2.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:rsidR="00000000" w:rsidRDefault="00A6668E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890"/>
        <w:gridCol w:w="1040"/>
        <w:gridCol w:w="698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2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65" w:name="IDX64"/>
            <w:bookmarkEnd w:id="65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 for Location: Mu0=0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7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 Value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Student's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19.50123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 |t|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69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&gt;= |M|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Signed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4795.5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&gt;= |S|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66" w:name="IDX65"/>
            <w:bookmarkEnd w:id="66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Quantiles (Definition 5)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938.20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720.00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554.50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429.40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310.00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224.05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144.20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84.30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61.50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33.90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24.80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2"/>
        <w:gridCol w:w="685"/>
        <w:gridCol w:w="512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67" w:name="IDX66"/>
            <w:bookmarkEnd w:id="67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Extreme Observations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20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Lowest</w:t>
            </w:r>
          </w:p>
        </w:tc>
        <w:tc>
          <w:tcPr>
            <w:tcW w:w="11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Highest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24.8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136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573.4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81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33.9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584.8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25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47.2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118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694.5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53.8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720.0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55.5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938.2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46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"/>
        <w:gridCol w:w="723"/>
        <w:gridCol w:w="854"/>
        <w:gridCol w:w="873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33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68" w:name="IDX67"/>
            <w:bookmarkEnd w:id="68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 Values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83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</w:t>
            </w: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Value</w:t>
            </w:r>
          </w:p>
        </w:tc>
        <w:tc>
          <w:tcPr>
            <w:tcW w:w="7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72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Percent Of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83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7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All Obs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 Obs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2.82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100.00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38"/>
          <w:footerReference w:type="default" r:id="rId39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094"/>
        <w:gridCol w:w="1889"/>
        <w:gridCol w:w="1094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71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69" w:name="IDX68"/>
            <w:bookmarkEnd w:id="69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Moments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138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Weights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138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251.755507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Observations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34742.26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147.273118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21689.3713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Skewness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1.1239084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1.3223103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Uncorrected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11717999.2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2971443.87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 Variation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58.4984692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Error 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12.5367203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992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790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70" w:name="IDX69"/>
            <w:bookmarkEnd w:id="70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Basic Statistical Measures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303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Variability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251.7555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147.27312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226.6500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21689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227.6000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764.40000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Interquartile Range</w:t>
            </w:r>
          </w:p>
        </w:tc>
        <w:tc>
          <w:tcPr>
            <w:tcW w:w="99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182.10000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890"/>
        <w:gridCol w:w="1040"/>
        <w:gridCol w:w="698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2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71" w:name="IDX70"/>
            <w:bookmarkEnd w:id="71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 for Location: Mu0=0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7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 Value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Student's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20.08145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 |t|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69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&gt;= |M|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Signed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4795.5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&gt;= |S|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72" w:name="IDX71"/>
            <w:bookmarkEnd w:id="72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Quantiles (Definition 5)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793.20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716.40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568.80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457.50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327.80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226.65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145.70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90.30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62.00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49.20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28.80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2"/>
        <w:gridCol w:w="685"/>
        <w:gridCol w:w="512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73" w:name="IDX72"/>
            <w:bookmarkEnd w:id="73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Extreme Observations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20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Lowest</w:t>
            </w:r>
          </w:p>
        </w:tc>
        <w:tc>
          <w:tcPr>
            <w:tcW w:w="11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Highest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28.8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136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576.0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49.2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622.7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111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50.5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75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646.6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116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53.9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716.4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107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55.9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134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793.2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142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"/>
        <w:gridCol w:w="723"/>
        <w:gridCol w:w="854"/>
        <w:gridCol w:w="873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33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74" w:name="IDX73"/>
            <w:bookmarkEnd w:id="74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 Values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83" w:type="dxa"/>
            <w:vMerge w:val="restart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</w:t>
            </w: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Value</w:t>
            </w:r>
          </w:p>
        </w:tc>
        <w:tc>
          <w:tcPr>
            <w:tcW w:w="7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172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Percent Of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883" w:type="dxa"/>
            <w:vMerge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7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All Obs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Missing Obs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7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85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2.82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100.00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40"/>
          <w:footerReference w:type="default" r:id="rId41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094"/>
        <w:gridCol w:w="1889"/>
        <w:gridCol w:w="1094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71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75" w:name="IDX74"/>
            <w:bookmarkEnd w:id="75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Moments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142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Weights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142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1.62838028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Observations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231.23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0.86225799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0.74348885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Skewness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0.99641082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0.63024667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Uncorrected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481.3623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104.831927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 Variation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52.9518813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Error 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0.07235908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788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58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76" w:name="IDX75"/>
            <w:bookmarkEnd w:id="76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Basic Statistical Measures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8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Variability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1.628380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0.86226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1.420000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0.74349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0.740000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4.05000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Interquartile Range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1.11000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890"/>
        <w:gridCol w:w="1040"/>
        <w:gridCol w:w="698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2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77" w:name="IDX76"/>
            <w:bookmarkEnd w:id="77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 for Location: Mu0=0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7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 Value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Student's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22.50416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 |t|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71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&gt;= |M|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Signed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5076.5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&gt;= |S|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78" w:name="IDX77"/>
            <w:bookmarkEnd w:id="78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Quantiles (Definition 5)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4.20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4.19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3.35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2.80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2.12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1.42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1.01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0.73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0.65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0.32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0.15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2"/>
        <w:gridCol w:w="685"/>
        <w:gridCol w:w="512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79" w:name="IDX78"/>
            <w:bookmarkEnd w:id="79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Extreme Observations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20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Lowest</w:t>
            </w:r>
          </w:p>
        </w:tc>
        <w:tc>
          <w:tcPr>
            <w:tcW w:w="11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Highest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0.15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136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3.67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0.32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3.84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43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0.40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57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4.11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126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0.48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134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4.19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0.55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118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4.20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42"/>
          <w:footerReference w:type="default" r:id="rId43"/>
          <w:pgSz w:w="12240" w:h="15840"/>
          <w:pgMar w:top="360" w:right="360" w:bottom="360" w:left="360" w:header="720" w:footer="360" w:gutter="0"/>
          <w:cols w:space="720"/>
        </w:sect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36"/>
        <w:gridCol w:w="1094"/>
        <w:gridCol w:w="1889"/>
        <w:gridCol w:w="1094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713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80" w:name="IDX79"/>
            <w:bookmarkEnd w:id="80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Moments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142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Weights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142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1.62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Observations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230.04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0.85488915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0.73083546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Skewness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1.04781585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0.77846913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Uncorrected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475.7126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SS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103.0478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3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Coeff Variation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52.7709353</w:t>
            </w:r>
          </w:p>
        </w:tc>
        <w:tc>
          <w:tcPr>
            <w:tcW w:w="18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Error Mean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0.0717407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0"/>
        <w:gridCol w:w="890"/>
        <w:gridCol w:w="2038"/>
        <w:gridCol w:w="788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586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81" w:name="IDX80"/>
            <w:bookmarkEnd w:id="81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Basic Statistical Measures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760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8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Variability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1.620000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Std Deviation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0.85489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1.405000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0.73084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0.710000</w:t>
            </w: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4.27000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8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203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Interquartile Range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1.09000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5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70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Pr="00A6668E" w:rsidRDefault="00A6668E">
            <w:pPr>
              <w:adjustRightInd w:val="0"/>
              <w:spacing w:before="10" w:after="10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A6668E">
              <w:rPr>
                <w:rFonts w:ascii="Times" w:hAnsi="Times" w:cs="Times"/>
                <w:b/>
                <w:bCs/>
                <w:i/>
                <w:iCs/>
                <w:color w:val="000000"/>
                <w:sz w:val="24"/>
                <w:szCs w:val="24"/>
              </w:rPr>
              <w:t>Note: The mode displayed is the smallest of 9 modes with a count of 3.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p w:rsidR="00000000" w:rsidRDefault="00A6668E">
      <w:pPr>
        <w:adjustRightInd w:val="0"/>
        <w:rPr>
          <w:rFonts w:ascii="Times" w:hAnsi="Times" w:cs="Times"/>
          <w:b/>
          <w:bCs/>
          <w:i/>
          <w:iCs/>
          <w:color w:val="000000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3"/>
        <w:gridCol w:w="636"/>
        <w:gridCol w:w="890"/>
        <w:gridCol w:w="1040"/>
        <w:gridCol w:w="698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4627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82" w:name="IDX81"/>
            <w:bookmarkEnd w:id="82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Tests for Location: Mu0=0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Test</w:t>
            </w:r>
          </w:p>
        </w:tc>
        <w:tc>
          <w:tcPr>
            <w:tcW w:w="1526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7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 Value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Student's t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22.58132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 |t|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71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&gt;= |M|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6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Signed Rank</w:t>
            </w:r>
          </w:p>
        </w:tc>
        <w:tc>
          <w:tcPr>
            <w:tcW w:w="6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5076.5</w:t>
            </w:r>
          </w:p>
        </w:tc>
        <w:tc>
          <w:tcPr>
            <w:tcW w:w="10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 &gt;= |S|</w:t>
            </w:r>
          </w:p>
        </w:tc>
        <w:tc>
          <w:tcPr>
            <w:tcW w:w="69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&lt;.0001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5"/>
        <w:gridCol w:w="1251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62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83" w:name="IDX82"/>
            <w:bookmarkEnd w:id="83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Quantiles (Definition 5)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Quantile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100% Max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4.450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99%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4.030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3.420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90%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2.930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75% Q3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2.120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50% Median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1.405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25% Q1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1.030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10%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0.740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5%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0.610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1%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0.330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7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0% Min</w:t>
            </w:r>
          </w:p>
        </w:tc>
        <w:tc>
          <w:tcPr>
            <w:tcW w:w="12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0.180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</w:pPr>
    </w:p>
    <w:p w:rsidR="00000000" w:rsidRDefault="00A6668E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5"/>
        <w:gridCol w:w="512"/>
        <w:gridCol w:w="685"/>
        <w:gridCol w:w="512"/>
      </w:tblGrid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404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84" w:name="IDX83"/>
            <w:bookmarkEnd w:id="84"/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Extreme Observations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207" w:type="dxa"/>
            <w:gridSpan w:val="2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Lowest</w:t>
            </w:r>
          </w:p>
        </w:tc>
        <w:tc>
          <w:tcPr>
            <w:tcW w:w="119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Highest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Value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A6668E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Obs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0.18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136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3.52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126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0.33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100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3.79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50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0.36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134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4.01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2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0.38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57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4.03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123</w:t>
            </w:r>
          </w:p>
        </w:tc>
      </w:tr>
      <w:tr w:rsidR="00000000" w:rsidRPr="00A666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9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0.47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70</w:t>
            </w:r>
          </w:p>
        </w:tc>
        <w:tc>
          <w:tcPr>
            <w:tcW w:w="68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4.45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A6668E" w:rsidRDefault="00A6668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A6668E">
              <w:rPr>
                <w:rFonts w:ascii="Times" w:hAnsi="Times" w:cs="Times"/>
                <w:color w:val="000000"/>
              </w:rPr>
              <w:t>5</w:t>
            </w:r>
          </w:p>
        </w:tc>
      </w:tr>
    </w:tbl>
    <w:p w:rsidR="00000000" w:rsidRDefault="00A6668E">
      <w:pPr>
        <w:adjustRightInd w:val="0"/>
        <w:rPr>
          <w:rFonts w:ascii="Times" w:hAnsi="Times" w:cs="Times"/>
          <w:color w:val="000000"/>
        </w:rPr>
        <w:sectPr w:rsidR="00000000">
          <w:headerReference w:type="default" r:id="rId44"/>
          <w:footerReference w:type="default" r:id="rId45"/>
          <w:pgSz w:w="12240" w:h="15840"/>
          <w:pgMar w:top="360" w:right="360" w:bottom="360" w:left="360" w:header="720" w:footer="360" w:gutter="0"/>
          <w:cols w:space="720"/>
        </w:sectPr>
      </w:pPr>
    </w:p>
    <w:p w:rsidR="00000000" w:rsidRDefault="00A6668E">
      <w:pPr>
        <w:adjustRightInd w:val="0"/>
        <w:jc w:val="center"/>
        <w:rPr>
          <w:sz w:val="24"/>
          <w:szCs w:val="24"/>
        </w:rPr>
      </w:pPr>
      <w:bookmarkStart w:id="85" w:name="IDX84"/>
      <w:bookmarkEnd w:id="85"/>
      <w:r>
        <w:rPr>
          <w:sz w:val="24"/>
          <w:szCs w:val="24"/>
        </w:rPr>
        <w:pict>
          <v:shape id="_x0000_i1029" type="#_x0000_t75" style="width:480pt;height:5in">
            <v:imagedata r:id="rId46" o:title=""/>
          </v:shape>
        </w:pict>
      </w:r>
    </w:p>
    <w:p w:rsidR="00000000" w:rsidRDefault="00A6668E">
      <w:pPr>
        <w:adjustRightInd w:val="0"/>
        <w:jc w:val="center"/>
        <w:rPr>
          <w:sz w:val="24"/>
          <w:szCs w:val="24"/>
        </w:rPr>
        <w:sectPr w:rsidR="00000000">
          <w:headerReference w:type="default" r:id="rId47"/>
          <w:footerReference w:type="default" r:id="rId48"/>
          <w:pgSz w:w="12240" w:h="15840"/>
          <w:pgMar w:top="360" w:right="360" w:bottom="360" w:left="360" w:header="720" w:footer="360" w:gutter="0"/>
          <w:cols w:space="720"/>
        </w:sectPr>
      </w:pPr>
    </w:p>
    <w:p w:rsidR="00A6668E" w:rsidRDefault="00A6668E">
      <w:pPr>
        <w:adjustRightInd w:val="0"/>
        <w:jc w:val="center"/>
        <w:rPr>
          <w:sz w:val="24"/>
          <w:szCs w:val="24"/>
        </w:rPr>
      </w:pPr>
      <w:bookmarkStart w:id="86" w:name="IDX85"/>
      <w:bookmarkEnd w:id="86"/>
      <w:r>
        <w:rPr>
          <w:sz w:val="24"/>
          <w:szCs w:val="24"/>
        </w:rPr>
        <w:pict>
          <v:shape id="_x0000_i1030" type="#_x0000_t75" style="width:480pt;height:5in">
            <v:imagedata r:id="rId49" o:title=""/>
          </v:shape>
        </w:pict>
      </w:r>
    </w:p>
    <w:sectPr w:rsidR="00A6668E">
      <w:headerReference w:type="default" r:id="rId50"/>
      <w:footerReference w:type="default" r:id="rId51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68E" w:rsidRDefault="00A6668E">
      <w:r>
        <w:separator/>
      </w:r>
    </w:p>
  </w:endnote>
  <w:endnote w:type="continuationSeparator" w:id="0">
    <w:p w:rsidR="00A6668E" w:rsidRDefault="00A66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adjustRightInd w:val="0"/>
      <w:jc w:val="center"/>
      <w:rPr>
        <w:sz w:val="24"/>
        <w:szCs w:val="24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adjustRightInd w:val="0"/>
      <w:jc w:val="center"/>
      <w:rPr>
        <w:sz w:val="24"/>
        <w:szCs w:val="2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adjustRightInd w:val="0"/>
      <w:jc w:val="center"/>
      <w:rPr>
        <w:sz w:val="24"/>
        <w:szCs w:val="2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adjustRightInd w:val="0"/>
      <w:jc w:val="center"/>
      <w:rPr>
        <w:sz w:val="24"/>
        <w:szCs w:val="2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adjustRightInd w:val="0"/>
      <w:jc w:val="center"/>
      <w:rPr>
        <w:sz w:val="24"/>
        <w:szCs w:val="2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adjustRightInd w:val="0"/>
      <w:jc w:val="center"/>
      <w:rPr>
        <w:sz w:val="24"/>
        <w:szCs w:val="2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adjustRightInd w:val="0"/>
      <w:jc w:val="center"/>
      <w:rPr>
        <w:sz w:val="24"/>
        <w:szCs w:val="2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adjustRightInd w:val="0"/>
      <w:jc w:val="center"/>
      <w:rPr>
        <w:sz w:val="24"/>
        <w:szCs w:val="2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adjustRightInd w:val="0"/>
      <w:jc w:val="center"/>
      <w:rPr>
        <w:sz w:val="24"/>
        <w:szCs w:val="2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adjustRightInd w:val="0"/>
      <w:jc w:val="center"/>
      <w:rPr>
        <w:sz w:val="24"/>
        <w:szCs w:val="2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adjustRightInd w:val="0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adjustRightInd w:val="0"/>
      <w:jc w:val="center"/>
      <w:rPr>
        <w:sz w:val="24"/>
        <w:szCs w:val="2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adjustRightInd w:val="0"/>
      <w:jc w:val="center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adjustRightInd w:val="0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adjustRightInd w:val="0"/>
      <w:jc w:val="center"/>
      <w:rPr>
        <w:sz w:val="24"/>
        <w:szCs w:val="2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adjustRightInd w:val="0"/>
      <w:jc w:val="center"/>
      <w:rPr>
        <w:sz w:val="24"/>
        <w:szCs w:val="2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adjustRightInd w:val="0"/>
      <w:jc w:val="center"/>
      <w:rPr>
        <w:sz w:val="24"/>
        <w:szCs w:val="2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adjustRightInd w:val="0"/>
      <w:jc w:val="center"/>
      <w:rPr>
        <w:sz w:val="24"/>
        <w:szCs w:val="2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adjustRightInd w:val="0"/>
      <w:jc w:val="center"/>
      <w:rPr>
        <w:sz w:val="24"/>
        <w:szCs w:val="2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68E" w:rsidRDefault="00A6668E">
      <w:r>
        <w:separator/>
      </w:r>
    </w:p>
  </w:footnote>
  <w:footnote w:type="continuationSeparator" w:id="0">
    <w:p w:rsidR="00A6668E" w:rsidRDefault="00A66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July 28, 2018 04:46:22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Calories Per Serving 2006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436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1"/>
        <w:wAfter w:w="436" w:type="dxa"/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UNIVARIATE Procedure</w:t>
          </w:r>
        </w:p>
      </w:tc>
    </w:tr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352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Variable:  CaloriesperServing2006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July 28, 2018 04:46:23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Calories Per Serving 2006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UNIVARIATE Procedure</w:t>
          </w:r>
        </w:p>
      </w:tc>
    </w:tr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Variable:  CaloricDensity1936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July 28, 2018 04:46:23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Calories Per Serving 2006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UNIVARIATE Procedure</w:t>
          </w:r>
        </w:p>
      </w:tc>
    </w:tr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Variable:  CaloricDensity2006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July 28, 2018 04:46:23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Servings Per Recipe 2006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367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1"/>
        <w:wAfter w:w="367" w:type="dxa"/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UNIVARIATE Procedure</w:t>
          </w:r>
        </w:p>
      </w:tc>
    </w:tr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346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Variable:  ServingsperRecipe1936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July 28, 2018 04:46:23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Servings Per Recipe 2006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367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1"/>
        <w:wAfter w:w="367" w:type="dxa"/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UNIVARIATE Procedure</w:t>
          </w:r>
        </w:p>
      </w:tc>
    </w:tr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346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Variable:  ServingsperRecipe2006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July 28, 2018 04:46:23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Servings Per Recipe 2006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UNIVARIATE Procedure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July 28, 2018 04:46:24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Servings Per Recipe 2006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436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1"/>
        <w:wAfter w:w="436" w:type="dxa"/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UNIVARIATE Procedure</w:t>
          </w:r>
        </w:p>
      </w:tc>
    </w:tr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352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Variable:  CaloriesperServing1936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July 28, 2018 04:46:24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Servings Per Recipe 2006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436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1"/>
        <w:wAfter w:w="436" w:type="dxa"/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UNIVARIATE Procedure</w:t>
          </w:r>
        </w:p>
      </w:tc>
    </w:tr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352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Variable:  CaloriesperServing2006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July 28, 2018 04:46:24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Servings Per Recipe 2006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UNIVARIATE Procedure</w:t>
          </w:r>
        </w:p>
      </w:tc>
    </w:tr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Variable:  CaloricDensity1936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July 28, 2018 04:46:24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Servings Per Recipe 2006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UNIVARIATE Procedure</w:t>
          </w:r>
        </w:p>
      </w:tc>
    </w:tr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Variable:  CaloricDensity2006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July 28, 2018 04:46:24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July 28, 2018 04:46:22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Calories Per Serving 2006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UNIVARIATE Procedure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July 28, 2018 04:46:24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July 28, 2018 04:46:22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Servings Per Recipe 2006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367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1"/>
        <w:wAfter w:w="367" w:type="dxa"/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UNIVARIATE Procedure</w:t>
          </w:r>
        </w:p>
      </w:tc>
    </w:tr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346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Variable:  ServingsperRecipe2006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July 28, 2018 04:46:22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Servings Per Recipe 2006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UNIVARIATE Procedure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July 28, 2018 04:46:23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Calories Per Serving 2006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367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1"/>
        <w:wAfter w:w="367" w:type="dxa"/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UNIVARIATE Procedure</w:t>
          </w:r>
        </w:p>
      </w:tc>
    </w:tr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346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Variable:  ServingsperRecipe1936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July 28, 2018 04:46:23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Calories Per Serving 2006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367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1"/>
        <w:wAfter w:w="367" w:type="dxa"/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UNIVARIATE Procedure</w:t>
          </w:r>
        </w:p>
      </w:tc>
    </w:tr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346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Variable:  ServingsperRecipe2006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July 28, 2018 04:46:23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Calories Per Serving 2006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436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1"/>
        <w:wAfter w:w="436" w:type="dxa"/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UNIVARIATE Procedure</w:t>
          </w:r>
        </w:p>
      </w:tc>
    </w:tr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352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Variable:  CaloriesperServing1936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July 28, 2018 04:46:23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Calories Per Serving 2006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436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gridAfter w:val="1"/>
        <w:wAfter w:w="436" w:type="dxa"/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UNIVARIATE Procedure</w:t>
          </w:r>
        </w:p>
      </w:tc>
    </w:tr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352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Variable:  CaloriesperServing2006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A6668E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Saturday, July 28, 2018 04:46:23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520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11520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6"/>
              <w:szCs w:val="26"/>
            </w:rPr>
            <w:t>Calories Per Serving 2006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6"/>
        <w:szCs w:val="26"/>
      </w:rPr>
    </w:pP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</w:tblGrid>
    <w:tr w:rsidR="00000000" w:rsidRPr="00A6668E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jc w:val="center"/>
      </w:trPr>
      <w:tc>
        <w:tcPr>
          <w:tcW w:w="3093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left w:w="10" w:type="dxa"/>
            <w:right w:w="10" w:type="dxa"/>
          </w:tcMar>
        </w:tcPr>
        <w:p w:rsidR="00000000" w:rsidRPr="00A6668E" w:rsidRDefault="00A6668E">
          <w:pPr>
            <w:adjustRightInd w:val="0"/>
            <w:spacing w:before="10" w:after="10"/>
            <w:jc w:val="center"/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</w:pPr>
          <w:r w:rsidRPr="00A6668E">
            <w:rPr>
              <w:rFonts w:ascii="Times" w:hAnsi="Times" w:cs="Times"/>
              <w:b/>
              <w:bCs/>
              <w:i/>
              <w:iCs/>
              <w:color w:val="000000"/>
              <w:sz w:val="24"/>
              <w:szCs w:val="24"/>
            </w:rPr>
            <w:t>The UNIVARIATE Procedure</w:t>
          </w:r>
        </w:p>
      </w:tc>
    </w:tr>
  </w:tbl>
  <w:p w:rsidR="00000000" w:rsidRDefault="00A6668E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59EA"/>
    <w:rsid w:val="00A6668E"/>
    <w:rsid w:val="00C6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7C711D9-4A8B-4898-A628-0F3ACF6B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9" Type="http://schemas.openxmlformats.org/officeDocument/2006/relationships/footer" Target="footer15.xml"/><Relationship Id="rId3" Type="http://schemas.openxmlformats.org/officeDocument/2006/relationships/webSettings" Target="webSettings.xml"/><Relationship Id="rId21" Type="http://schemas.openxmlformats.org/officeDocument/2006/relationships/footer" Target="footer7.xml"/><Relationship Id="rId34" Type="http://schemas.openxmlformats.org/officeDocument/2006/relationships/footer" Target="footer13.xml"/><Relationship Id="rId42" Type="http://schemas.openxmlformats.org/officeDocument/2006/relationships/header" Target="header17.xml"/><Relationship Id="rId47" Type="http://schemas.openxmlformats.org/officeDocument/2006/relationships/header" Target="header19.xml"/><Relationship Id="rId50" Type="http://schemas.openxmlformats.org/officeDocument/2006/relationships/header" Target="header20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header" Target="header15.xml"/><Relationship Id="rId46" Type="http://schemas.openxmlformats.org/officeDocument/2006/relationships/image" Target="media/image5.emf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header" Target="header11.xml"/><Relationship Id="rId41" Type="http://schemas.openxmlformats.org/officeDocument/2006/relationships/footer" Target="footer1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24" Type="http://schemas.openxmlformats.org/officeDocument/2006/relationships/image" Target="media/image3.emf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footer" Target="footer18.xml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header" Target="header14.xml"/><Relationship Id="rId49" Type="http://schemas.openxmlformats.org/officeDocument/2006/relationships/image" Target="media/image6.emf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31" Type="http://schemas.openxmlformats.org/officeDocument/2006/relationships/header" Target="header12.xml"/><Relationship Id="rId44" Type="http://schemas.openxmlformats.org/officeDocument/2006/relationships/header" Target="header18.xml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image" Target="media/image4.emf"/><Relationship Id="rId43" Type="http://schemas.openxmlformats.org/officeDocument/2006/relationships/footer" Target="footer17.xml"/><Relationship Id="rId48" Type="http://schemas.openxmlformats.org/officeDocument/2006/relationships/footer" Target="footer19.xml"/><Relationship Id="rId8" Type="http://schemas.openxmlformats.org/officeDocument/2006/relationships/image" Target="media/image1.emf"/><Relationship Id="rId51" Type="http://schemas.openxmlformats.org/officeDocument/2006/relationships/footer" Target="footer2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2103</Words>
  <Characters>11992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14067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Drew Marshall</cp:lastModifiedBy>
  <cp:revision>2</cp:revision>
  <dcterms:created xsi:type="dcterms:W3CDTF">2018-07-28T21:51:00Z</dcterms:created>
  <dcterms:modified xsi:type="dcterms:W3CDTF">2018-07-28T21:51:00Z</dcterms:modified>
</cp:coreProperties>
</file>