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860E" w14:textId="77777777" w:rsidR="00FC091D" w:rsidRDefault="00D66B8F" w:rsidP="005A5CB2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  <w:sz w:val="28"/>
          <w:szCs w:val="28"/>
        </w:rPr>
      </w:pPr>
      <w:bookmarkStart w:id="0" w:name="_Toc236469352"/>
      <w:bookmarkStart w:id="1" w:name="_Toc237671386"/>
      <w:bookmarkStart w:id="2" w:name="_Toc238954054"/>
      <w:bookmarkStart w:id="3" w:name="_Toc238958806"/>
      <w:bookmarkStart w:id="4" w:name="_Toc238963696"/>
      <w:bookmarkStart w:id="5" w:name="_Toc238973882"/>
      <w:bookmarkStart w:id="6" w:name="_Toc239133243"/>
      <w:bookmarkStart w:id="7" w:name="_Toc255391795"/>
      <w:bookmarkStart w:id="8" w:name="_Toc255392997"/>
      <w:bookmarkStart w:id="9" w:name="_Toc255394026"/>
      <w:bookmarkStart w:id="10" w:name="_Toc262047500"/>
      <w:bookmarkStart w:id="11" w:name="_Toc262110616"/>
      <w:bookmarkStart w:id="12" w:name="_Toc262199517"/>
      <w:bookmarkStart w:id="13" w:name="_Toc265739658"/>
      <w:bookmarkStart w:id="14" w:name="_Toc303339771"/>
      <w:bookmarkStart w:id="15" w:name="_Toc303770854"/>
      <w:bookmarkStart w:id="16" w:name="_Toc303845728"/>
      <w:bookmarkStart w:id="17" w:name="_Toc304809903"/>
      <w:bookmarkStart w:id="18" w:name="_Toc305071707"/>
      <w:bookmarkStart w:id="19" w:name="_Toc305492860"/>
      <w:bookmarkStart w:id="20" w:name="_Toc306643845"/>
      <w:r>
        <w:rPr>
          <w:rFonts w:ascii="Times New Roman" w:hAnsi="Times New Roman"/>
          <w:sz w:val="28"/>
          <w:szCs w:val="28"/>
        </w:rPr>
        <w:t xml:space="preserve">INFS </w:t>
      </w:r>
      <w:r w:rsidR="005A5CB2">
        <w:rPr>
          <w:rFonts w:ascii="Times New Roman" w:hAnsi="Times New Roman"/>
          <w:sz w:val="28"/>
          <w:szCs w:val="28"/>
        </w:rPr>
        <w:t xml:space="preserve">774 Big Data Analytics </w:t>
      </w:r>
    </w:p>
    <w:p w14:paraId="338CAF9D" w14:textId="77777777" w:rsidR="005A5CB2" w:rsidRPr="005A5CB2" w:rsidRDefault="005A5CB2" w:rsidP="005A5CB2">
      <w:pPr>
        <w:rPr>
          <w:b/>
          <w:sz w:val="24"/>
          <w:szCs w:val="24"/>
        </w:rPr>
      </w:pPr>
      <w:r w:rsidRPr="005A5CB2">
        <w:rPr>
          <w:b/>
          <w:sz w:val="24"/>
          <w:szCs w:val="24"/>
        </w:rPr>
        <w:t>Assignment 5</w:t>
      </w:r>
    </w:p>
    <w:p w14:paraId="3739DC6C" w14:textId="6DE52BEE" w:rsidR="00D52E1C" w:rsidRPr="00D52E1C" w:rsidRDefault="00D52E1C" w:rsidP="005A5CB2">
      <w:pPr>
        <w:tabs>
          <w:tab w:val="left" w:pos="1190"/>
        </w:tabs>
      </w:pPr>
      <w:r>
        <w:rPr>
          <w:b/>
          <w:color w:val="000000"/>
          <w:kern w:val="32"/>
          <w:sz w:val="28"/>
          <w:szCs w:val="28"/>
        </w:rPr>
        <w:t xml:space="preserve">Due: </w:t>
      </w:r>
      <w:r w:rsidR="005A5CB2">
        <w:rPr>
          <w:b/>
          <w:color w:val="000000"/>
          <w:kern w:val="32"/>
          <w:sz w:val="28"/>
          <w:szCs w:val="28"/>
        </w:rPr>
        <w:t>7/30/20</w:t>
      </w:r>
      <w:r w:rsidR="00B850F1">
        <w:rPr>
          <w:b/>
          <w:color w:val="000000"/>
          <w:kern w:val="32"/>
          <w:sz w:val="28"/>
          <w:szCs w:val="28"/>
        </w:rPr>
        <w:t>20</w:t>
      </w:r>
      <w:r w:rsidR="005A5CB2">
        <w:rPr>
          <w:b/>
          <w:color w:val="000000"/>
          <w:kern w:val="32"/>
          <w:sz w:val="28"/>
          <w:szCs w:val="28"/>
        </w:rPr>
        <w:t xml:space="preserve"> + </w:t>
      </w:r>
      <w:proofErr w:type="gramStart"/>
      <w:r w:rsidR="002D66DF">
        <w:rPr>
          <w:b/>
          <w:color w:val="000000"/>
          <w:kern w:val="32"/>
          <w:sz w:val="28"/>
          <w:szCs w:val="28"/>
        </w:rPr>
        <w:t>one week</w:t>
      </w:r>
      <w:proofErr w:type="gramEnd"/>
      <w:r w:rsidR="002D66DF">
        <w:rPr>
          <w:b/>
          <w:color w:val="000000"/>
          <w:kern w:val="32"/>
          <w:sz w:val="28"/>
          <w:szCs w:val="28"/>
        </w:rPr>
        <w:t xml:space="preserve"> </w:t>
      </w:r>
      <w:proofErr w:type="spellStart"/>
      <w:r w:rsidR="002D66DF">
        <w:rPr>
          <w:b/>
          <w:color w:val="000000"/>
          <w:kern w:val="32"/>
          <w:sz w:val="28"/>
          <w:szCs w:val="28"/>
        </w:rPr>
        <w:t>grapce</w:t>
      </w:r>
      <w:proofErr w:type="spellEnd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41C9F287" w14:textId="77777777" w:rsidR="005A5CB2" w:rsidRDefault="005A5CB2" w:rsidP="00CD48C4">
      <w:pPr>
        <w:spacing w:before="0" w:after="0"/>
        <w:jc w:val="both"/>
        <w:rPr>
          <w:b/>
          <w:color w:val="000000"/>
          <w:kern w:val="32"/>
          <w:sz w:val="28"/>
          <w:szCs w:val="28"/>
        </w:rPr>
      </w:pPr>
    </w:p>
    <w:p w14:paraId="7B69EFF8" w14:textId="6780C0B8" w:rsidR="00FC091D" w:rsidRDefault="005A5CB2" w:rsidP="00CD48C4">
      <w:pPr>
        <w:spacing w:before="0" w:after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Please download</w:t>
      </w:r>
      <w:r w:rsidRPr="005A5CB2">
        <w:rPr>
          <w:b/>
          <w:color w:val="000000"/>
          <w:kern w:val="32"/>
          <w:sz w:val="28"/>
          <w:szCs w:val="28"/>
        </w:rPr>
        <w:t xml:space="preserve"> </w:t>
      </w:r>
      <w:r>
        <w:rPr>
          <w:b/>
          <w:color w:val="000000"/>
          <w:kern w:val="32"/>
          <w:sz w:val="28"/>
          <w:szCs w:val="28"/>
        </w:rPr>
        <w:t>Assign5.ipynb,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organics.csv (which is the data file) and organics.png (which con</w:t>
      </w:r>
      <w:r w:rsidR="002D66DF">
        <w:rPr>
          <w:rFonts w:asciiTheme="majorHAnsi" w:hAnsiTheme="majorHAnsi"/>
          <w:color w:val="000000" w:themeColor="text1"/>
          <w:sz w:val="24"/>
          <w:szCs w:val="24"/>
        </w:rPr>
        <w:t xml:space="preserve">tains the data </w:t>
      </w:r>
      <w:proofErr w:type="spellStart"/>
      <w:r w:rsidR="002D66DF">
        <w:rPr>
          <w:rFonts w:asciiTheme="majorHAnsi" w:hAnsiTheme="majorHAnsi"/>
          <w:color w:val="000000" w:themeColor="text1"/>
          <w:sz w:val="24"/>
          <w:szCs w:val="24"/>
        </w:rPr>
        <w:t>dictionay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)  posted in the “assignment 5” folder on D2L and add all these three files to your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jupyter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ipython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notebook work directory</w:t>
      </w:r>
      <w:r w:rsidR="002D66DF">
        <w:rPr>
          <w:rFonts w:asciiTheme="majorHAnsi" w:hAnsiTheme="majorHAnsi"/>
          <w:color w:val="000000" w:themeColor="text1"/>
          <w:sz w:val="24"/>
          <w:szCs w:val="24"/>
        </w:rPr>
        <w:t xml:space="preserve"> on the DSU VM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</w:p>
    <w:p w14:paraId="2A27EF83" w14:textId="77777777" w:rsidR="005A5CB2" w:rsidRDefault="005A5CB2" w:rsidP="00CD48C4">
      <w:pPr>
        <w:spacing w:before="0" w:after="0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91C3627" w14:textId="77777777" w:rsidR="005A5CB2" w:rsidRDefault="005A5CB2" w:rsidP="00CD48C4">
      <w:pPr>
        <w:spacing w:before="0" w:after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Please finish Assign5.ipynb and submit it to the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dropbox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. Before you submit the notebook, you need to run the notebook and submit the completed notebooks with the outputs to the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dropbox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2A564D89" w14:textId="77777777" w:rsidR="005A5CB2" w:rsidRPr="00CD48C4" w:rsidRDefault="005A5CB2" w:rsidP="00CD48C4">
      <w:pPr>
        <w:spacing w:before="0" w:after="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sectPr w:rsidR="005A5CB2" w:rsidRPr="00CD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3134"/>
    <w:multiLevelType w:val="multilevel"/>
    <w:tmpl w:val="6B867750"/>
    <w:lvl w:ilvl="0">
      <w:start w:val="1"/>
      <w:numFmt w:val="upperLetter"/>
      <w:pStyle w:val="Heading1"/>
      <w:lvlText w:val="Appendix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B44B61"/>
    <w:multiLevelType w:val="hybridMultilevel"/>
    <w:tmpl w:val="74EC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203F4"/>
    <w:multiLevelType w:val="hybridMultilevel"/>
    <w:tmpl w:val="53FE94D8"/>
    <w:lvl w:ilvl="0" w:tplc="D67CDDFA">
      <w:numFmt w:val="bullet"/>
      <w:lvlText w:val="-"/>
      <w:lvlJc w:val="left"/>
      <w:pPr>
        <w:ind w:left="720" w:hanging="360"/>
      </w:pPr>
      <w:rPr>
        <w:rFonts w:ascii="Cambria" w:eastAsia="Times New Roman" w:hAnsi="Cambria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1D"/>
    <w:rsid w:val="00006065"/>
    <w:rsid w:val="000775F1"/>
    <w:rsid w:val="00090D85"/>
    <w:rsid w:val="00121473"/>
    <w:rsid w:val="0013460F"/>
    <w:rsid w:val="001357C8"/>
    <w:rsid w:val="001607FB"/>
    <w:rsid w:val="001C70C6"/>
    <w:rsid w:val="001F5295"/>
    <w:rsid w:val="0023553E"/>
    <w:rsid w:val="00241C40"/>
    <w:rsid w:val="00254AE9"/>
    <w:rsid w:val="002813EF"/>
    <w:rsid w:val="002D66DF"/>
    <w:rsid w:val="0031388A"/>
    <w:rsid w:val="00380843"/>
    <w:rsid w:val="003863B3"/>
    <w:rsid w:val="0048548F"/>
    <w:rsid w:val="005A5CB2"/>
    <w:rsid w:val="00637333"/>
    <w:rsid w:val="007D7F4F"/>
    <w:rsid w:val="007F34FE"/>
    <w:rsid w:val="008016F3"/>
    <w:rsid w:val="0083190A"/>
    <w:rsid w:val="008579FE"/>
    <w:rsid w:val="00875BC1"/>
    <w:rsid w:val="008C25FB"/>
    <w:rsid w:val="00920AC3"/>
    <w:rsid w:val="00927277"/>
    <w:rsid w:val="00A25F08"/>
    <w:rsid w:val="00A33BA8"/>
    <w:rsid w:val="00A5376A"/>
    <w:rsid w:val="00A77B2A"/>
    <w:rsid w:val="00B017AB"/>
    <w:rsid w:val="00B157E2"/>
    <w:rsid w:val="00B850F1"/>
    <w:rsid w:val="00BD1FE7"/>
    <w:rsid w:val="00BD2ED4"/>
    <w:rsid w:val="00C440C3"/>
    <w:rsid w:val="00C64114"/>
    <w:rsid w:val="00C668A4"/>
    <w:rsid w:val="00C96518"/>
    <w:rsid w:val="00CD48C4"/>
    <w:rsid w:val="00D10915"/>
    <w:rsid w:val="00D32FB0"/>
    <w:rsid w:val="00D52E1C"/>
    <w:rsid w:val="00D66B8F"/>
    <w:rsid w:val="00DD6AE3"/>
    <w:rsid w:val="00E17DF1"/>
    <w:rsid w:val="00E65F5E"/>
    <w:rsid w:val="00E85755"/>
    <w:rsid w:val="00EC4A72"/>
    <w:rsid w:val="00ED547F"/>
    <w:rsid w:val="00F03099"/>
    <w:rsid w:val="00FB76B2"/>
    <w:rsid w:val="00FC091D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320D"/>
  <w15:docId w15:val="{049628C2-9AD0-4A99-BAC9-4A65C04D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91D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1">
    <w:name w:val="heading 1"/>
    <w:basedOn w:val="Normal"/>
    <w:next w:val="Normal"/>
    <w:link w:val="Heading1Char"/>
    <w:qFormat/>
    <w:rsid w:val="00FC091D"/>
    <w:pPr>
      <w:keepNext/>
      <w:keepLines/>
      <w:numPr>
        <w:numId w:val="2"/>
      </w:numPr>
      <w:tabs>
        <w:tab w:val="clear" w:pos="1800"/>
        <w:tab w:val="num" w:pos="3240"/>
      </w:tabs>
      <w:outlineLvl w:val="0"/>
    </w:pPr>
    <w:rPr>
      <w:rFonts w:ascii="Arial" w:hAnsi="Arial"/>
      <w:kern w:val="28"/>
      <w:sz w:val="56"/>
    </w:rPr>
  </w:style>
  <w:style w:type="paragraph" w:styleId="Heading2">
    <w:name w:val="heading 2"/>
    <w:basedOn w:val="Normal"/>
    <w:next w:val="Normal"/>
    <w:link w:val="Heading2Char"/>
    <w:qFormat/>
    <w:rsid w:val="00FC091D"/>
    <w:pPr>
      <w:keepNext/>
      <w:pageBreakBefore/>
      <w:numPr>
        <w:ilvl w:val="1"/>
        <w:numId w:val="2"/>
      </w:numPr>
      <w:tabs>
        <w:tab w:val="left" w:pos="720"/>
      </w:tabs>
      <w:spacing w:before="0" w:after="240"/>
      <w:outlineLvl w:val="1"/>
    </w:pPr>
    <w:rPr>
      <w:rFonts w:ascii="Arial" w:hAnsi="Arial"/>
      <w:b/>
      <w:color w:val="000000"/>
      <w:kern w:val="32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C091D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Heading5">
    <w:name w:val="heading 5"/>
    <w:basedOn w:val="Normal"/>
    <w:next w:val="Normal"/>
    <w:link w:val="Heading5Char"/>
    <w:autoRedefine/>
    <w:qFormat/>
    <w:rsid w:val="00FC091D"/>
    <w:p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FC091D"/>
    <w:pPr>
      <w:numPr>
        <w:ilvl w:val="5"/>
        <w:numId w:val="2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FC091D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C091D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C091D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91D"/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Heading2Char">
    <w:name w:val="Heading 2 Char"/>
    <w:basedOn w:val="DefaultParagraphFont"/>
    <w:link w:val="Heading2"/>
    <w:rsid w:val="00FC091D"/>
    <w:rPr>
      <w:rFonts w:ascii="Arial" w:eastAsia="Times New Roman" w:hAnsi="Arial" w:cs="Times New Roman"/>
      <w:b/>
      <w:color w:val="000000"/>
      <w:kern w:val="32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FC091D"/>
    <w:rPr>
      <w:rFonts w:ascii="Arial" w:eastAsia="Times New Roman" w:hAnsi="Arial" w:cs="Times New Roman"/>
      <w:b/>
      <w:kern w:val="21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FC091D"/>
    <w:rPr>
      <w:rFonts w:ascii="Times New Roman" w:eastAsia="Times New Roman" w:hAnsi="Times New Roman" w:cs="Times New Roman"/>
      <w:b/>
      <w:bCs/>
      <w:iCs/>
      <w:kern w:val="16"/>
      <w:szCs w:val="26"/>
    </w:rPr>
  </w:style>
  <w:style w:type="character" w:customStyle="1" w:styleId="Heading6Char">
    <w:name w:val="Heading 6 Char"/>
    <w:basedOn w:val="DefaultParagraphFont"/>
    <w:link w:val="Heading6"/>
    <w:rsid w:val="00FC091D"/>
    <w:rPr>
      <w:rFonts w:ascii="Times New Roman" w:eastAsia="Times New Roman" w:hAnsi="Times New Roman" w:cs="Times New Roman"/>
      <w:i/>
      <w:kern w:val="16"/>
      <w:szCs w:val="20"/>
    </w:rPr>
  </w:style>
  <w:style w:type="character" w:customStyle="1" w:styleId="Heading7Char">
    <w:name w:val="Heading 7 Char"/>
    <w:basedOn w:val="DefaultParagraphFont"/>
    <w:link w:val="Heading7"/>
    <w:rsid w:val="00FC091D"/>
    <w:rPr>
      <w:rFonts w:ascii="Arial" w:eastAsia="Times New Roman" w:hAnsi="Arial" w:cs="Times New Roman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C091D"/>
    <w:rPr>
      <w:rFonts w:ascii="Arial" w:eastAsia="Times New Roman" w:hAnsi="Arial" w:cs="Times New Roman"/>
      <w:i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C091D"/>
    <w:rPr>
      <w:rFonts w:ascii="Arial" w:eastAsia="Times New Roman" w:hAnsi="Arial" w:cs="Times New Roman"/>
      <w:b/>
      <w:i/>
      <w:kern w:val="16"/>
      <w:sz w:val="18"/>
      <w:szCs w:val="20"/>
    </w:rPr>
  </w:style>
  <w:style w:type="paragraph" w:customStyle="1" w:styleId="BulletedNormal">
    <w:name w:val="Bulleted Normal"/>
    <w:basedOn w:val="Normal"/>
    <w:next w:val="Normal"/>
    <w:rsid w:val="00FC091D"/>
    <w:pPr>
      <w:numPr>
        <w:numId w:val="1"/>
      </w:numPr>
      <w:tabs>
        <w:tab w:val="left" w:pos="216"/>
      </w:tabs>
      <w:spacing w:before="0"/>
      <w:ind w:left="216" w:hanging="216"/>
    </w:pPr>
    <w:rPr>
      <w:snapToGrid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9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1D"/>
    <w:rPr>
      <w:rFonts w:ascii="Tahoma" w:eastAsia="Times New Roman" w:hAnsi="Tahoma" w:cs="Tahoma"/>
      <w:kern w:val="16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E2"/>
    <w:rPr>
      <w:rFonts w:asciiTheme="majorHAnsi" w:eastAsiaTheme="majorEastAsia" w:hAnsiTheme="majorHAnsi" w:cstheme="majorBidi"/>
      <w:b/>
      <w:bCs/>
      <w:color w:val="4F81BD" w:themeColor="accent1"/>
      <w:kern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57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57E2"/>
  </w:style>
  <w:style w:type="character" w:styleId="Emphasis">
    <w:name w:val="Emphasis"/>
    <w:basedOn w:val="DefaultParagraphFont"/>
    <w:uiPriority w:val="20"/>
    <w:qFormat/>
    <w:rsid w:val="00B157E2"/>
    <w:rPr>
      <w:i/>
      <w:iCs/>
    </w:rPr>
  </w:style>
  <w:style w:type="paragraph" w:styleId="ListParagraph">
    <w:name w:val="List Paragraph"/>
    <w:basedOn w:val="Normal"/>
    <w:uiPriority w:val="34"/>
    <w:qFormat/>
    <w:rsid w:val="0087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Liu, Jun</cp:lastModifiedBy>
  <cp:revision>3</cp:revision>
  <cp:lastPrinted>2014-09-10T17:01:00Z</cp:lastPrinted>
  <dcterms:created xsi:type="dcterms:W3CDTF">2020-07-16T20:41:00Z</dcterms:created>
  <dcterms:modified xsi:type="dcterms:W3CDTF">2020-07-16T20:42:00Z</dcterms:modified>
</cp:coreProperties>
</file>