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6B143" w14:textId="77777777" w:rsidR="00C60186" w:rsidRPr="002459CD" w:rsidRDefault="00C44E15" w:rsidP="00C44E15">
      <w:pPr>
        <w:jc w:val="center"/>
        <w:rPr>
          <w:b/>
          <w:sz w:val="32"/>
        </w:rPr>
      </w:pPr>
      <w:r w:rsidRPr="002459CD">
        <w:rPr>
          <w:b/>
          <w:sz w:val="32"/>
        </w:rPr>
        <w:t>INFS 774 Big Data Analytics</w:t>
      </w:r>
    </w:p>
    <w:p w14:paraId="799B378B" w14:textId="77777777" w:rsidR="00C44E15" w:rsidRPr="002459CD" w:rsidRDefault="00C44E15" w:rsidP="00C44E15">
      <w:pPr>
        <w:jc w:val="center"/>
        <w:rPr>
          <w:b/>
          <w:sz w:val="32"/>
        </w:rPr>
      </w:pPr>
      <w:r w:rsidRPr="002459CD">
        <w:rPr>
          <w:b/>
          <w:sz w:val="32"/>
        </w:rPr>
        <w:t xml:space="preserve">Guidelines for Week </w:t>
      </w:r>
      <w:r w:rsidR="00226091">
        <w:rPr>
          <w:b/>
          <w:sz w:val="32"/>
        </w:rPr>
        <w:t>3</w:t>
      </w:r>
    </w:p>
    <w:p w14:paraId="52AED864" w14:textId="77777777" w:rsidR="00C44E15" w:rsidRDefault="00C44E15">
      <w:r>
        <w:t>Relevant Learning Objectives:</w:t>
      </w:r>
    </w:p>
    <w:p w14:paraId="18B048C6" w14:textId="77777777" w:rsidR="00C44E15" w:rsidRDefault="00C44E15" w:rsidP="00C44E15">
      <w:pPr>
        <w:pStyle w:val="ListParagraph"/>
        <w:numPr>
          <w:ilvl w:val="0"/>
          <w:numId w:val="1"/>
        </w:numPr>
      </w:pPr>
      <w:r>
        <w:t xml:space="preserve">Gain an overview of </w:t>
      </w:r>
      <w:r w:rsidR="00226091">
        <w:t>the MapReduce model</w:t>
      </w:r>
      <w:r>
        <w:t xml:space="preserve"> and its </w:t>
      </w:r>
      <w:r w:rsidR="00226091">
        <w:t>features</w:t>
      </w:r>
    </w:p>
    <w:p w14:paraId="3DE4A29B" w14:textId="77777777" w:rsidR="00C44E15" w:rsidRDefault="003C7B0E" w:rsidP="00C44E15">
      <w:pPr>
        <w:pStyle w:val="ListParagraph"/>
        <w:numPr>
          <w:ilvl w:val="0"/>
          <w:numId w:val="1"/>
        </w:numPr>
      </w:pPr>
      <w:r>
        <w:t>Develop</w:t>
      </w:r>
      <w:r w:rsidR="00C44E15">
        <w:t xml:space="preserve"> an </w:t>
      </w:r>
      <w:r w:rsidR="00226091">
        <w:t>understand</w:t>
      </w:r>
      <w:r>
        <w:t>ing</w:t>
      </w:r>
      <w:r w:rsidR="00226091">
        <w:t xml:space="preserve"> of the different MapReduce stages including map, </w:t>
      </w:r>
      <w:proofErr w:type="spellStart"/>
      <w:r w:rsidR="00226091">
        <w:t>sort&amp;shuffle</w:t>
      </w:r>
      <w:proofErr w:type="spellEnd"/>
      <w:r w:rsidR="00226091">
        <w:t xml:space="preserve"> and reduce.</w:t>
      </w:r>
    </w:p>
    <w:p w14:paraId="073EE383" w14:textId="77777777" w:rsidR="00C44E15" w:rsidRDefault="00C44E15" w:rsidP="00C44E15">
      <w:pPr>
        <w:pStyle w:val="ListParagraph"/>
        <w:numPr>
          <w:ilvl w:val="0"/>
          <w:numId w:val="1"/>
        </w:numPr>
      </w:pPr>
      <w:r>
        <w:t xml:space="preserve">Gain an </w:t>
      </w:r>
      <w:r w:rsidR="00226091">
        <w:t>overview of MapReduce job execution</w:t>
      </w:r>
      <w:r w:rsidR="003C7B0E">
        <w:t xml:space="preserve"> </w:t>
      </w:r>
      <w:r w:rsidR="00226091">
        <w:t>in Hadoop V1 and Hadoop V2.</w:t>
      </w:r>
    </w:p>
    <w:p w14:paraId="12AACBD8" w14:textId="77777777" w:rsidR="00823E7B" w:rsidRDefault="00823E7B" w:rsidP="00823E7B">
      <w:r>
        <w:t>Required activities:</w:t>
      </w:r>
    </w:p>
    <w:p w14:paraId="3D5ADA3C" w14:textId="1B42EF9F" w:rsidR="00B53FDD" w:rsidRDefault="00823E7B" w:rsidP="00B53FDD">
      <w:pPr>
        <w:pStyle w:val="ListParagraph"/>
        <w:numPr>
          <w:ilvl w:val="0"/>
          <w:numId w:val="2"/>
        </w:numPr>
      </w:pPr>
      <w:r>
        <w:t xml:space="preserve">Watch Professor Liu’s week </w:t>
      </w:r>
      <w:r w:rsidR="00B82F70">
        <w:t>3</w:t>
      </w:r>
      <w:r>
        <w:t xml:space="preserve"> lecture</w:t>
      </w:r>
      <w:r w:rsidR="0017279E">
        <w:t xml:space="preserve"> vid</w:t>
      </w:r>
      <w:r w:rsidR="003C7B0E">
        <w:t>eo</w:t>
      </w:r>
      <w:r w:rsidR="0017279E">
        <w:t>s</w:t>
      </w:r>
      <w:r>
        <w:t xml:space="preserve"> posted on the course video site. The accompanying slides have been posted under the “week </w:t>
      </w:r>
      <w:r w:rsidR="00B82F70">
        <w:t>3</w:t>
      </w:r>
      <w:r>
        <w:t>” folder.</w:t>
      </w:r>
    </w:p>
    <w:p w14:paraId="71EF69DB" w14:textId="4A9B8F67" w:rsidR="00306917" w:rsidRPr="00306917" w:rsidRDefault="00306917" w:rsidP="00306917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Read: </w:t>
      </w:r>
      <w:hyperlink r:id="rId5" w:tooltip="'MapReduce: A Brief Introduction (chapter from &quot;Hadoop Operations&quot;)' - PDF document" w:history="1">
        <w:r w:rsidRPr="00B53FDD">
          <w:rPr>
            <w:rStyle w:val="Hyperlink"/>
            <w:rFonts w:cstheme="minorHAnsi"/>
            <w:color w:val="000000" w:themeColor="text1"/>
            <w:spacing w:val="3"/>
            <w:u w:val="none"/>
            <w:bdr w:val="none" w:sz="0" w:space="0" w:color="auto" w:frame="1"/>
            <w:shd w:val="clear" w:color="auto" w:fill="FFFFFF"/>
          </w:rPr>
          <w:t>MapReduce: A Brief Introduction (chapter</w:t>
        </w:r>
        <w:r>
          <w:rPr>
            <w:rStyle w:val="Hyperlink"/>
            <w:rFonts w:cstheme="minorHAnsi"/>
            <w:color w:val="000000" w:themeColor="text1"/>
            <w:spacing w:val="3"/>
            <w:u w:val="none"/>
            <w:bdr w:val="none" w:sz="0" w:space="0" w:color="auto" w:frame="1"/>
            <w:shd w:val="clear" w:color="auto" w:fill="FFFFFF"/>
          </w:rPr>
          <w:t xml:space="preserve"> </w:t>
        </w:r>
        <w:r>
          <w:rPr>
            <w:rStyle w:val="Hyperlink"/>
            <w:rFonts w:cstheme="minorHAnsi" w:hint="eastAsia"/>
            <w:color w:val="000000" w:themeColor="text1"/>
            <w:spacing w:val="3"/>
            <w:u w:val="none"/>
            <w:bdr w:val="none" w:sz="0" w:space="0" w:color="auto" w:frame="1"/>
            <w:shd w:val="clear" w:color="auto" w:fill="FFFFFF"/>
          </w:rPr>
          <w:t>3</w:t>
        </w:r>
        <w:r w:rsidRPr="00B53FDD">
          <w:rPr>
            <w:rStyle w:val="Hyperlink"/>
            <w:rFonts w:cstheme="minorHAnsi"/>
            <w:color w:val="000000" w:themeColor="text1"/>
            <w:spacing w:val="3"/>
            <w:u w:val="none"/>
            <w:bdr w:val="none" w:sz="0" w:space="0" w:color="auto" w:frame="1"/>
            <w:shd w:val="clear" w:color="auto" w:fill="FFFFFF"/>
          </w:rPr>
          <w:t xml:space="preserve"> from "Hadoop Operations")</w:t>
        </w:r>
      </w:hyperlink>
    </w:p>
    <w:p w14:paraId="6173158C" w14:textId="77777777" w:rsidR="00B53FDD" w:rsidRPr="00B53FDD" w:rsidRDefault="0017279E" w:rsidP="00B53FDD">
      <w:pPr>
        <w:pStyle w:val="ListParagraph"/>
        <w:numPr>
          <w:ilvl w:val="0"/>
          <w:numId w:val="2"/>
        </w:numPr>
      </w:pPr>
      <w:r>
        <w:t>Read</w:t>
      </w:r>
      <w:r w:rsidR="00B53FDD">
        <w:t xml:space="preserve">: </w:t>
      </w:r>
      <w:hyperlink r:id="rId6" w:tooltip="'MapReduce: Detailed Overview and Weather Dataset Example (Up to p. 36) (chapter from &quot;Apache Hadoop: The Definitive Guide&quot; 3ed)' - PDF document" w:history="1">
        <w:r w:rsidR="00B53FDD" w:rsidRPr="00B53FDD">
          <w:rPr>
            <w:rStyle w:val="Hyperlink"/>
            <w:rFonts w:cstheme="minorHAnsi"/>
            <w:color w:val="000000" w:themeColor="text1"/>
            <w:spacing w:val="3"/>
            <w:u w:val="none"/>
            <w:bdr w:val="none" w:sz="0" w:space="0" w:color="auto" w:frame="1"/>
          </w:rPr>
          <w:t>MapReduce: Detailed Overview and Weather Dataset Example (chapter 2 from "Apache Hadoop: The Definitive Guide")</w:t>
        </w:r>
      </w:hyperlink>
    </w:p>
    <w:p w14:paraId="249D3979" w14:textId="77777777" w:rsidR="00B53FDD" w:rsidRPr="00B53FDD" w:rsidRDefault="00B53FDD" w:rsidP="00B53FDD">
      <w:pPr>
        <w:pStyle w:val="ListParagraph"/>
      </w:pPr>
    </w:p>
    <w:p w14:paraId="3EB29406" w14:textId="77777777" w:rsidR="00B53FDD" w:rsidRDefault="005B1BD1" w:rsidP="005B1BD1">
      <w:r>
        <w:t>Optional activit</w:t>
      </w:r>
      <w:r w:rsidR="00023C52">
        <w:t>ie</w:t>
      </w:r>
      <w:r>
        <w:t>s:</w:t>
      </w:r>
      <w:r w:rsidR="00B53FDD">
        <w:t xml:space="preserve"> </w:t>
      </w:r>
    </w:p>
    <w:p w14:paraId="63E58571" w14:textId="77777777" w:rsidR="005B1BD1" w:rsidRPr="00B53FDD" w:rsidRDefault="00B53FDD" w:rsidP="00B53FDD">
      <w:pPr>
        <w:pStyle w:val="ListParagraph"/>
        <w:numPr>
          <w:ilvl w:val="0"/>
          <w:numId w:val="8"/>
        </w:numPr>
        <w:rPr>
          <w:rFonts w:cstheme="minorHAnsi"/>
        </w:rPr>
      </w:pPr>
      <w:r w:rsidRPr="00B53FDD">
        <w:rPr>
          <w:rFonts w:cstheme="minorHAnsi"/>
        </w:rPr>
        <w:t>Read Google’s original paper on MapReduce by J</w:t>
      </w:r>
      <w:r w:rsidRPr="00B53FDD">
        <w:rPr>
          <w:rFonts w:cstheme="minorHAnsi"/>
          <w:shd w:val="clear" w:color="auto" w:fill="FFFFFF"/>
        </w:rPr>
        <w:t>effrey Dean and Sanjay Ghemawat (2008)</w:t>
      </w:r>
    </w:p>
    <w:p w14:paraId="773D2307" w14:textId="77777777" w:rsidR="00985350" w:rsidRPr="00985350" w:rsidRDefault="00985350" w:rsidP="00B53FDD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ascii="Calibri" w:hAnsi="Calibri" w:cs="Calibri"/>
          <w:lang w:val="en"/>
        </w:rPr>
        <w:t xml:space="preserve">Read DeWitt and </w:t>
      </w:r>
      <w:proofErr w:type="spellStart"/>
      <w:r>
        <w:rPr>
          <w:rFonts w:ascii="Calibri" w:hAnsi="Calibri" w:cs="Calibri"/>
          <w:lang w:val="en"/>
        </w:rPr>
        <w:t>Stonebraker</w:t>
      </w:r>
      <w:proofErr w:type="spellEnd"/>
      <w:r>
        <w:rPr>
          <w:rFonts w:ascii="Calibri" w:hAnsi="Calibri" w:cs="Calibri"/>
          <w:lang w:val="en"/>
        </w:rPr>
        <w:t xml:space="preserve"> (2008) MapReduce - A major step backwards</w:t>
      </w:r>
    </w:p>
    <w:p w14:paraId="7F75C1B8" w14:textId="77777777" w:rsidR="00985350" w:rsidRDefault="00985350" w:rsidP="00B53FDD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Read </w:t>
      </w:r>
      <w:r w:rsidRPr="00985350">
        <w:rPr>
          <w:rFonts w:cstheme="minorHAnsi"/>
        </w:rPr>
        <w:t>Dean and Ghemawat (2010) Response to critical comments on MapReduce</w:t>
      </w:r>
    </w:p>
    <w:p w14:paraId="6395AB8C" w14:textId="77777777" w:rsidR="00975308" w:rsidRPr="00975308" w:rsidRDefault="00975308" w:rsidP="00975308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Watch </w:t>
      </w:r>
      <w:r>
        <w:rPr>
          <w:rFonts w:ascii="Calibri" w:hAnsi="Calibri" w:cs="Calibri"/>
          <w:lang w:val="en"/>
        </w:rPr>
        <w:t>Cornell University MapReduce Virtual Workshop</w:t>
      </w:r>
    </w:p>
    <w:p w14:paraId="7FE315DD" w14:textId="77777777" w:rsidR="00023C52" w:rsidRPr="00B53FDD" w:rsidRDefault="00023C52" w:rsidP="00023C52">
      <w:pPr>
        <w:pStyle w:val="ListParagraph"/>
      </w:pPr>
    </w:p>
    <w:p w14:paraId="45CAB0BA" w14:textId="77777777" w:rsidR="00B53FDD" w:rsidRPr="00B53FDD" w:rsidRDefault="00B53FDD" w:rsidP="00B53FDD">
      <w:pPr>
        <w:pStyle w:val="ListParagraph"/>
        <w:numPr>
          <w:ilvl w:val="0"/>
          <w:numId w:val="6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53FDD">
        <w:rPr>
          <w:rFonts w:ascii="Arial" w:eastAsia="Times New Roman" w:hAnsi="Arial" w:cs="Arial"/>
          <w:vanish/>
          <w:sz w:val="16"/>
          <w:szCs w:val="16"/>
        </w:rPr>
        <w:t>Top of Form</w:t>
      </w:r>
    </w:p>
    <w:sectPr w:rsidR="00B53FDD" w:rsidRPr="00B53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51F62"/>
    <w:multiLevelType w:val="hybridMultilevel"/>
    <w:tmpl w:val="911E9326"/>
    <w:lvl w:ilvl="0" w:tplc="479A5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0F53A3"/>
    <w:multiLevelType w:val="hybridMultilevel"/>
    <w:tmpl w:val="DA163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C528C"/>
    <w:multiLevelType w:val="hybridMultilevel"/>
    <w:tmpl w:val="EB8E4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43CA7"/>
    <w:multiLevelType w:val="hybridMultilevel"/>
    <w:tmpl w:val="1278DE22"/>
    <w:lvl w:ilvl="0" w:tplc="479A5C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0805309"/>
    <w:multiLevelType w:val="hybridMultilevel"/>
    <w:tmpl w:val="8EE8E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41454C"/>
    <w:multiLevelType w:val="hybridMultilevel"/>
    <w:tmpl w:val="4B927B38"/>
    <w:lvl w:ilvl="0" w:tplc="479A5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FF5F55"/>
    <w:multiLevelType w:val="hybridMultilevel"/>
    <w:tmpl w:val="EB8E4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941FC3"/>
    <w:multiLevelType w:val="hybridMultilevel"/>
    <w:tmpl w:val="B0ECF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E15"/>
    <w:rsid w:val="00023C52"/>
    <w:rsid w:val="0017279E"/>
    <w:rsid w:val="00226091"/>
    <w:rsid w:val="002459CD"/>
    <w:rsid w:val="00306917"/>
    <w:rsid w:val="00342A59"/>
    <w:rsid w:val="003C7B0E"/>
    <w:rsid w:val="005B1BD1"/>
    <w:rsid w:val="00823E7B"/>
    <w:rsid w:val="00975308"/>
    <w:rsid w:val="00985350"/>
    <w:rsid w:val="009A5E5A"/>
    <w:rsid w:val="00A750AC"/>
    <w:rsid w:val="00B53FDD"/>
    <w:rsid w:val="00B82F70"/>
    <w:rsid w:val="00C44E15"/>
    <w:rsid w:val="00C6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D724D"/>
  <w15:chartTrackingRefBased/>
  <w15:docId w15:val="{E21BB52B-A771-401C-A9BE-E5E4C43BF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3F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53F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E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3C5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3C5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53FD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53FD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53FD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53FD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53FD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53FDD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7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575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014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89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75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52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683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2l.sdbor.edu/d2l/le/content/1114846/viewContent/6090881/View" TargetMode="External"/><Relationship Id="rId5" Type="http://schemas.openxmlformats.org/officeDocument/2006/relationships/hyperlink" Target="https://d2l.sdbor.edu/d2l/le/content/1114846/viewContent/6090882/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Huanxue Guo</dc:creator>
  <cp:keywords/>
  <dc:description/>
  <cp:lastModifiedBy>Liu, Jun</cp:lastModifiedBy>
  <cp:revision>11</cp:revision>
  <dcterms:created xsi:type="dcterms:W3CDTF">2019-05-27T03:25:00Z</dcterms:created>
  <dcterms:modified xsi:type="dcterms:W3CDTF">2020-06-03T00:24:00Z</dcterms:modified>
</cp:coreProperties>
</file>