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7140" w14:textId="77777777" w:rsidR="00C60186" w:rsidRPr="002459CD" w:rsidRDefault="00C44E15" w:rsidP="00C44E15">
      <w:pPr>
        <w:jc w:val="center"/>
        <w:rPr>
          <w:b/>
          <w:sz w:val="32"/>
        </w:rPr>
      </w:pPr>
      <w:r w:rsidRPr="002459CD">
        <w:rPr>
          <w:b/>
          <w:sz w:val="32"/>
        </w:rPr>
        <w:t>INFS 774 Big Data Analytics</w:t>
      </w:r>
    </w:p>
    <w:p w14:paraId="228453AF" w14:textId="77777777" w:rsidR="00C44E15" w:rsidRPr="002459CD" w:rsidRDefault="00C44E15" w:rsidP="00C44E15">
      <w:pPr>
        <w:jc w:val="center"/>
        <w:rPr>
          <w:b/>
          <w:sz w:val="32"/>
        </w:rPr>
      </w:pPr>
      <w:r w:rsidRPr="002459CD">
        <w:rPr>
          <w:b/>
          <w:sz w:val="32"/>
        </w:rPr>
        <w:t xml:space="preserve">Guidelines for Week </w:t>
      </w:r>
      <w:r w:rsidR="00836FA6">
        <w:rPr>
          <w:rFonts w:hint="eastAsia"/>
          <w:b/>
          <w:sz w:val="32"/>
        </w:rPr>
        <w:t>5</w:t>
      </w:r>
    </w:p>
    <w:p w14:paraId="498B133A" w14:textId="77777777" w:rsidR="00C44E15" w:rsidRPr="00712DC8" w:rsidRDefault="00C44E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DC8">
        <w:rPr>
          <w:rFonts w:ascii="Times New Roman" w:hAnsi="Times New Roman" w:cs="Times New Roman"/>
          <w:sz w:val="24"/>
          <w:szCs w:val="24"/>
        </w:rPr>
        <w:t>Relevant Learnin</w:t>
      </w: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>g Objectives:</w:t>
      </w:r>
    </w:p>
    <w:p w14:paraId="776D69D0" w14:textId="77777777" w:rsidR="000503AF" w:rsidRPr="00712DC8" w:rsidRDefault="002C5CA7" w:rsidP="00A068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>Gain an understanding of Apache Hive</w:t>
      </w:r>
    </w:p>
    <w:p w14:paraId="3B815749" w14:textId="77777777" w:rsidR="00A06841" w:rsidRPr="00712DC8" w:rsidRDefault="00A06841" w:rsidP="00A068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Gain </w:t>
      </w:r>
      <w:r w:rsidR="002C5CA7"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E94727"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understanding </w:t>
      </w:r>
      <w:r w:rsidR="002C5CA7"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>Apache Pig (optional)</w:t>
      </w:r>
    </w:p>
    <w:p w14:paraId="15184AA5" w14:textId="77777777" w:rsidR="00BC2DAE" w:rsidRDefault="00A06841" w:rsidP="00341C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DAE">
        <w:rPr>
          <w:rFonts w:ascii="Times New Roman" w:hAnsi="Times New Roman" w:cs="Times New Roman"/>
          <w:color w:val="000000" w:themeColor="text1"/>
          <w:sz w:val="24"/>
          <w:szCs w:val="24"/>
        </w:rPr>
        <w:t>Try to learn how to import database tables into HDFS using Sqoop</w:t>
      </w:r>
      <w:r w:rsidR="00E94727" w:rsidRPr="00BC2D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2D66FF" w14:textId="592254B3" w:rsidR="00823E7B" w:rsidRPr="00BC2DAE" w:rsidRDefault="00823E7B" w:rsidP="00BC2D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DAE">
        <w:rPr>
          <w:rFonts w:ascii="Times New Roman" w:hAnsi="Times New Roman" w:cs="Times New Roman"/>
          <w:color w:val="000000" w:themeColor="text1"/>
          <w:sz w:val="24"/>
          <w:szCs w:val="24"/>
        </w:rPr>
        <w:t>Required activities:</w:t>
      </w:r>
    </w:p>
    <w:p w14:paraId="43D50500" w14:textId="4614BC62" w:rsidR="00F07950" w:rsidRPr="00712DC8" w:rsidRDefault="00F6290B" w:rsidP="00F0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Watch the </w:t>
      </w:r>
      <w:r w:rsidR="003F23B4">
        <w:rPr>
          <w:rFonts w:ascii="Times New Roman" w:hAnsi="Times New Roman" w:cs="Times New Roman"/>
          <w:color w:val="000000" w:themeColor="text1"/>
          <w:sz w:val="24"/>
          <w:szCs w:val="24"/>
        </w:rPr>
        <w:t>LinkedIn Learning</w:t>
      </w:r>
      <w:r w:rsidRPr="00712D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course “Analyzing Big Data with Hive” by Ben Sullins. </w:t>
      </w:r>
    </w:p>
    <w:p w14:paraId="6A14AB00" w14:textId="7AD48A97" w:rsidR="00712DC8" w:rsidRPr="00712DC8" w:rsidRDefault="00655F0E" w:rsidP="00712DC8">
      <w:pPr>
        <w:pStyle w:val="NormalWeb"/>
        <w:spacing w:beforeAutospacing="0" w:after="158" w:afterAutospacing="0" w:line="259" w:lineRule="atLeast"/>
        <w:ind w:left="720"/>
        <w:rPr>
          <w:color w:val="000000"/>
        </w:rPr>
      </w:pPr>
      <w:r>
        <w:rPr>
          <w:color w:val="000000"/>
        </w:rPr>
        <w:t>To</w:t>
      </w:r>
      <w:r w:rsidR="00712DC8" w:rsidRPr="00712DC8">
        <w:rPr>
          <w:color w:val="000000"/>
        </w:rPr>
        <w:t xml:space="preserve"> go to the course, you need to go through the following steps:</w:t>
      </w:r>
    </w:p>
    <w:p w14:paraId="35F1008F" w14:textId="77777777" w:rsidR="00712DC8" w:rsidRPr="00712DC8" w:rsidRDefault="00712DC8" w:rsidP="00712DC8">
      <w:pPr>
        <w:pStyle w:val="NormalWeb"/>
        <w:numPr>
          <w:ilvl w:val="0"/>
          <w:numId w:val="10"/>
        </w:numPr>
        <w:spacing w:beforeAutospacing="0" w:after="158" w:afterAutospacing="0" w:line="259" w:lineRule="atLeast"/>
        <w:rPr>
          <w:color w:val="000000"/>
        </w:rPr>
      </w:pPr>
      <w:r w:rsidRPr="00712DC8">
        <w:rPr>
          <w:color w:val="000000"/>
        </w:rPr>
        <w:t>Go to https://library.dsu.edu/, scroll down, in the box “Featured Databases” find LinkedIn Learning (Lynda.com) and click it.</w:t>
      </w:r>
    </w:p>
    <w:p w14:paraId="6F373CD7" w14:textId="08D115F8" w:rsidR="00F25CC8" w:rsidRPr="00712DC8" w:rsidRDefault="00712DC8" w:rsidP="00712DC8">
      <w:pPr>
        <w:pStyle w:val="NormalWeb"/>
        <w:numPr>
          <w:ilvl w:val="0"/>
          <w:numId w:val="10"/>
        </w:numPr>
        <w:spacing w:beforeAutospacing="0" w:after="158" w:afterAutospacing="0" w:line="259" w:lineRule="atLeast"/>
        <w:rPr>
          <w:color w:val="000000" w:themeColor="text1"/>
        </w:rPr>
      </w:pPr>
      <w:r w:rsidRPr="00712DC8">
        <w:rPr>
          <w:color w:val="000000"/>
        </w:rPr>
        <w:t xml:space="preserve">Click </w:t>
      </w:r>
      <w:r w:rsidR="00655F0E">
        <w:rPr>
          <w:color w:val="000000"/>
        </w:rPr>
        <w:t>“</w:t>
      </w:r>
      <w:r w:rsidRPr="00712DC8">
        <w:rPr>
          <w:color w:val="000000"/>
        </w:rPr>
        <w:t>sign in</w:t>
      </w:r>
      <w:r w:rsidR="00655F0E">
        <w:rPr>
          <w:color w:val="000000"/>
        </w:rPr>
        <w:t>”</w:t>
      </w:r>
      <w:r w:rsidRPr="00712DC8">
        <w:rPr>
          <w:color w:val="000000"/>
        </w:rPr>
        <w:t xml:space="preserve"> in the upper right corner and sign in with your university email address. Then you will see the message “</w:t>
      </w:r>
      <w:r w:rsidRPr="00712DC8">
        <w:rPr>
          <w:bCs/>
          <w:kern w:val="36"/>
        </w:rPr>
        <w:t xml:space="preserve">Your organization requires you to sign in with Single Sign-On”. </w:t>
      </w:r>
      <w:r>
        <w:rPr>
          <w:bCs/>
          <w:kern w:val="36"/>
        </w:rPr>
        <w:t>For DSU student, p</w:t>
      </w:r>
      <w:r w:rsidRPr="00712DC8">
        <w:rPr>
          <w:color w:val="000000"/>
        </w:rPr>
        <w:t>lease use your DSU network credential to log in.</w:t>
      </w:r>
      <w:r>
        <w:rPr>
          <w:color w:val="000000"/>
        </w:rPr>
        <w:t xml:space="preserve"> </w:t>
      </w:r>
      <w:r w:rsidR="00F07950" w:rsidRPr="00712DC8">
        <w:rPr>
          <w:color w:val="000000" w:themeColor="text1"/>
        </w:rPr>
        <w:t>For SDSU Students:</w:t>
      </w:r>
      <w:r w:rsidR="00F25CC8" w:rsidRPr="00712DC8">
        <w:rPr>
          <w:color w:val="000000" w:themeColor="text1"/>
        </w:rPr>
        <w:t xml:space="preserve"> Please use your DSU VM account credential </w:t>
      </w:r>
      <w:r>
        <w:rPr>
          <w:color w:val="000000" w:themeColor="text1"/>
        </w:rPr>
        <w:t>that has been assigned to you</w:t>
      </w:r>
      <w:r w:rsidR="00F25CC8" w:rsidRPr="00712DC8">
        <w:rPr>
          <w:color w:val="000000" w:themeColor="text1"/>
        </w:rPr>
        <w:t xml:space="preserve"> (please see the document “</w:t>
      </w:r>
      <w:r w:rsidR="00F25CC8" w:rsidRPr="00712DC8">
        <w:rPr>
          <w:bCs/>
          <w:color w:val="000000" w:themeColor="text1"/>
        </w:rPr>
        <w:t>Access Hadoop</w:t>
      </w:r>
      <w:r w:rsidR="00327235" w:rsidRPr="00712DC8">
        <w:rPr>
          <w:bCs/>
          <w:color w:val="000000" w:themeColor="text1"/>
        </w:rPr>
        <w:t xml:space="preserve"> VM</w:t>
      </w:r>
      <w:r w:rsidR="00F25CC8" w:rsidRPr="00712DC8">
        <w:rPr>
          <w:color w:val="000000" w:themeColor="text1"/>
        </w:rPr>
        <w:t xml:space="preserve">”) to log in. </w:t>
      </w:r>
    </w:p>
    <w:p w14:paraId="3525E7C3" w14:textId="77777777" w:rsidR="00F07950" w:rsidRPr="00712DC8" w:rsidRDefault="00F25CC8" w:rsidP="00F25C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DC8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 xml:space="preserve"> In the </w:t>
      </w:r>
      <w:r w:rsidR="00F6290B" w:rsidRPr="00712DC8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>search box, type “apache hive” and you can find the course.</w:t>
      </w:r>
    </w:p>
    <w:p w14:paraId="0A38EDCC" w14:textId="77777777" w:rsidR="00F6290B" w:rsidRPr="00712DC8" w:rsidRDefault="00F6290B" w:rsidP="00F62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DC8">
        <w:rPr>
          <w:rFonts w:ascii="Times New Roman" w:hAnsi="Times New Roman" w:cs="Times New Roman"/>
          <w:sz w:val="24"/>
          <w:szCs w:val="24"/>
        </w:rPr>
        <w:t>Read the Hive chapter in the book: Hadoop: the definitive guide</w:t>
      </w:r>
    </w:p>
    <w:p w14:paraId="4507694D" w14:textId="72A409E3" w:rsidR="00A00040" w:rsidRPr="00712DC8" w:rsidRDefault="00F6290B" w:rsidP="00805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DC8">
        <w:rPr>
          <w:rFonts w:ascii="Times New Roman" w:hAnsi="Times New Roman" w:cs="Times New Roman"/>
          <w:sz w:val="24"/>
          <w:szCs w:val="24"/>
        </w:rPr>
        <w:t xml:space="preserve">Finish Quiz </w:t>
      </w:r>
      <w:r w:rsidR="00565CC0">
        <w:rPr>
          <w:rFonts w:ascii="Times New Roman" w:hAnsi="Times New Roman" w:cs="Times New Roman"/>
          <w:sz w:val="24"/>
          <w:szCs w:val="24"/>
        </w:rPr>
        <w:t>-Hive</w:t>
      </w:r>
      <w:r w:rsidR="004A2CED" w:rsidRPr="00712DC8">
        <w:rPr>
          <w:rFonts w:ascii="Times New Roman" w:hAnsi="Times New Roman" w:cs="Times New Roman"/>
          <w:sz w:val="24"/>
          <w:szCs w:val="24"/>
        </w:rPr>
        <w:t xml:space="preserve"> (posted on </w:t>
      </w:r>
      <w:r w:rsidR="002F035B" w:rsidRPr="00712DC8">
        <w:rPr>
          <w:rFonts w:ascii="Times New Roman" w:hAnsi="Times New Roman" w:cs="Times New Roman"/>
          <w:sz w:val="24"/>
          <w:szCs w:val="24"/>
        </w:rPr>
        <w:t>6/1</w:t>
      </w:r>
      <w:r w:rsidR="00655F0E">
        <w:rPr>
          <w:rFonts w:ascii="Times New Roman" w:hAnsi="Times New Roman" w:cs="Times New Roman"/>
          <w:sz w:val="24"/>
          <w:szCs w:val="24"/>
        </w:rPr>
        <w:t>7</w:t>
      </w:r>
      <w:r w:rsidR="002F035B" w:rsidRPr="00712DC8">
        <w:rPr>
          <w:rFonts w:ascii="Times New Roman" w:hAnsi="Times New Roman" w:cs="Times New Roman"/>
          <w:sz w:val="24"/>
          <w:szCs w:val="24"/>
        </w:rPr>
        <w:t>, due 6/</w:t>
      </w:r>
      <w:r w:rsidR="00655F0E">
        <w:rPr>
          <w:rFonts w:ascii="Times New Roman" w:hAnsi="Times New Roman" w:cs="Times New Roman"/>
          <w:sz w:val="24"/>
          <w:szCs w:val="24"/>
        </w:rPr>
        <w:t>24</w:t>
      </w:r>
      <w:r w:rsidR="00C4339E">
        <w:rPr>
          <w:rFonts w:ascii="Times New Roman" w:hAnsi="Times New Roman" w:cs="Times New Roman"/>
          <w:sz w:val="24"/>
          <w:szCs w:val="24"/>
        </w:rPr>
        <w:t>, with no grace period</w:t>
      </w:r>
      <w:r w:rsidR="004A2CED" w:rsidRPr="00712DC8">
        <w:rPr>
          <w:rFonts w:ascii="Times New Roman" w:hAnsi="Times New Roman" w:cs="Times New Roman"/>
          <w:sz w:val="24"/>
          <w:szCs w:val="24"/>
        </w:rPr>
        <w:t>)</w:t>
      </w:r>
      <w:r w:rsidR="007718E1" w:rsidRPr="00712DC8">
        <w:rPr>
          <w:rFonts w:ascii="Times New Roman" w:hAnsi="Times New Roman" w:cs="Times New Roman"/>
          <w:sz w:val="24"/>
          <w:szCs w:val="24"/>
        </w:rPr>
        <w:t xml:space="preserve">. Almost all quiz questions are from the </w:t>
      </w:r>
      <w:r w:rsidR="003F23B4">
        <w:rPr>
          <w:rFonts w:ascii="Times New Roman" w:hAnsi="Times New Roman" w:cs="Times New Roman"/>
          <w:sz w:val="24"/>
          <w:szCs w:val="24"/>
        </w:rPr>
        <w:t xml:space="preserve">LinkedIn Learning </w:t>
      </w:r>
      <w:r w:rsidR="007718E1" w:rsidRPr="00712DC8">
        <w:rPr>
          <w:rFonts w:ascii="Times New Roman" w:hAnsi="Times New Roman" w:cs="Times New Roman"/>
          <w:sz w:val="24"/>
          <w:szCs w:val="24"/>
        </w:rPr>
        <w:t xml:space="preserve">course. </w:t>
      </w:r>
    </w:p>
    <w:p w14:paraId="485F7FAC" w14:textId="77777777" w:rsidR="00A00040" w:rsidRPr="00712DC8" w:rsidRDefault="00A00040" w:rsidP="00A00040">
      <w:pPr>
        <w:rPr>
          <w:rFonts w:ascii="Times New Roman" w:hAnsi="Times New Roman" w:cs="Times New Roman"/>
          <w:sz w:val="24"/>
          <w:szCs w:val="24"/>
        </w:rPr>
      </w:pPr>
      <w:r w:rsidRPr="00712DC8">
        <w:rPr>
          <w:rFonts w:ascii="Times New Roman" w:hAnsi="Times New Roman" w:cs="Times New Roman"/>
          <w:sz w:val="24"/>
          <w:szCs w:val="24"/>
        </w:rPr>
        <w:t>Optional activities:</w:t>
      </w:r>
    </w:p>
    <w:p w14:paraId="12B1B504" w14:textId="77777777" w:rsidR="00A00040" w:rsidRPr="00712DC8" w:rsidRDefault="00A00040" w:rsidP="00A000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2DC8">
        <w:rPr>
          <w:rFonts w:ascii="Times New Roman" w:hAnsi="Times New Roman" w:cs="Times New Roman"/>
          <w:sz w:val="24"/>
          <w:szCs w:val="24"/>
        </w:rPr>
        <w:t xml:space="preserve">Read Cloudera’s slides </w:t>
      </w:r>
      <w:r w:rsidR="00805494" w:rsidRPr="00712DC8">
        <w:rPr>
          <w:rFonts w:ascii="Times New Roman" w:hAnsi="Times New Roman" w:cs="Times New Roman"/>
          <w:sz w:val="24"/>
          <w:szCs w:val="24"/>
        </w:rPr>
        <w:t>on Apache</w:t>
      </w:r>
      <w:r w:rsidRPr="00712DC8">
        <w:rPr>
          <w:rFonts w:ascii="Times New Roman" w:hAnsi="Times New Roman" w:cs="Times New Roman"/>
          <w:sz w:val="24"/>
          <w:szCs w:val="24"/>
        </w:rPr>
        <w:t xml:space="preserve"> Pig</w:t>
      </w:r>
    </w:p>
    <w:p w14:paraId="467A1186" w14:textId="77777777" w:rsidR="00A00040" w:rsidRPr="00712DC8" w:rsidRDefault="00A00040" w:rsidP="00A000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2DC8">
        <w:rPr>
          <w:rFonts w:ascii="Times New Roman" w:hAnsi="Times New Roman" w:cs="Times New Roman"/>
          <w:sz w:val="24"/>
          <w:szCs w:val="24"/>
        </w:rPr>
        <w:t>Read the chapter on Pi</w:t>
      </w:r>
      <w:r w:rsidR="00805494" w:rsidRPr="00712DC8">
        <w:rPr>
          <w:rFonts w:ascii="Times New Roman" w:hAnsi="Times New Roman" w:cs="Times New Roman"/>
          <w:sz w:val="24"/>
          <w:szCs w:val="24"/>
        </w:rPr>
        <w:t>g</w:t>
      </w:r>
      <w:r w:rsidRPr="00712DC8">
        <w:rPr>
          <w:rFonts w:ascii="Times New Roman" w:hAnsi="Times New Roman" w:cs="Times New Roman"/>
          <w:sz w:val="24"/>
          <w:szCs w:val="24"/>
        </w:rPr>
        <w:t xml:space="preserve"> in the book: Hadoop: the definitive guide</w:t>
      </w:r>
    </w:p>
    <w:p w14:paraId="087CD1B8" w14:textId="77777777" w:rsidR="00B53FDD" w:rsidRPr="00DD047B" w:rsidRDefault="00B53FDD" w:rsidP="00A00040">
      <w:pPr>
        <w:pStyle w:val="ListParagraph"/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DD047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862DDA" w14:textId="77777777" w:rsidR="00DD047B" w:rsidRPr="00DD047B" w:rsidRDefault="00DD047B" w:rsidP="00DD047B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3199CBE7" w14:textId="77777777" w:rsidR="00DD047B" w:rsidRPr="00DD047B" w:rsidRDefault="00DD047B" w:rsidP="00DD047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7430303C" w14:textId="77777777" w:rsidR="00DD047B" w:rsidRPr="00DD047B" w:rsidRDefault="00DD047B" w:rsidP="00DD047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sectPr w:rsidR="00DD047B" w:rsidRPr="00DD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1F62"/>
    <w:multiLevelType w:val="hybridMultilevel"/>
    <w:tmpl w:val="911E9326"/>
    <w:lvl w:ilvl="0" w:tplc="479A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F53A3"/>
    <w:multiLevelType w:val="hybridMultilevel"/>
    <w:tmpl w:val="DA16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F3199"/>
    <w:multiLevelType w:val="hybridMultilevel"/>
    <w:tmpl w:val="3704DD62"/>
    <w:lvl w:ilvl="0" w:tplc="FDC2A8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70C3"/>
    <w:multiLevelType w:val="hybridMultilevel"/>
    <w:tmpl w:val="B33A67FA"/>
    <w:lvl w:ilvl="0" w:tplc="655AC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28C"/>
    <w:multiLevelType w:val="hybridMultilevel"/>
    <w:tmpl w:val="EB8E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17B4"/>
    <w:multiLevelType w:val="hybridMultilevel"/>
    <w:tmpl w:val="A35A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56969"/>
    <w:multiLevelType w:val="hybridMultilevel"/>
    <w:tmpl w:val="9ECED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C1D"/>
    <w:multiLevelType w:val="multilevel"/>
    <w:tmpl w:val="AB38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43CA7"/>
    <w:multiLevelType w:val="hybridMultilevel"/>
    <w:tmpl w:val="1278DE22"/>
    <w:lvl w:ilvl="0" w:tplc="479A5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805309"/>
    <w:multiLevelType w:val="hybridMultilevel"/>
    <w:tmpl w:val="8EE8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1454C"/>
    <w:multiLevelType w:val="hybridMultilevel"/>
    <w:tmpl w:val="4B927B38"/>
    <w:lvl w:ilvl="0" w:tplc="479A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9116F89"/>
    <w:multiLevelType w:val="hybridMultilevel"/>
    <w:tmpl w:val="AD90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347F1"/>
    <w:multiLevelType w:val="hybridMultilevel"/>
    <w:tmpl w:val="138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D65BC"/>
    <w:multiLevelType w:val="hybridMultilevel"/>
    <w:tmpl w:val="26F2854A"/>
    <w:lvl w:ilvl="0" w:tplc="EA86B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F5F55"/>
    <w:multiLevelType w:val="hybridMultilevel"/>
    <w:tmpl w:val="EB8E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41FC3"/>
    <w:multiLevelType w:val="hybridMultilevel"/>
    <w:tmpl w:val="B0E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3"/>
  </w:num>
  <w:num w:numId="14">
    <w:abstractNumId w:val="6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5"/>
    <w:rsid w:val="00023C52"/>
    <w:rsid w:val="00034EA8"/>
    <w:rsid w:val="000503AF"/>
    <w:rsid w:val="0014614C"/>
    <w:rsid w:val="0017279E"/>
    <w:rsid w:val="00226091"/>
    <w:rsid w:val="002459CD"/>
    <w:rsid w:val="002C5CA7"/>
    <w:rsid w:val="002F035B"/>
    <w:rsid w:val="00327235"/>
    <w:rsid w:val="00342A59"/>
    <w:rsid w:val="003C745C"/>
    <w:rsid w:val="003C7B0E"/>
    <w:rsid w:val="003F23B4"/>
    <w:rsid w:val="00445D69"/>
    <w:rsid w:val="004A2CED"/>
    <w:rsid w:val="00565CC0"/>
    <w:rsid w:val="005B1BD1"/>
    <w:rsid w:val="005D2B81"/>
    <w:rsid w:val="00655F0E"/>
    <w:rsid w:val="00657708"/>
    <w:rsid w:val="00712DC8"/>
    <w:rsid w:val="007718E1"/>
    <w:rsid w:val="00805494"/>
    <w:rsid w:val="00823E7B"/>
    <w:rsid w:val="00836FA6"/>
    <w:rsid w:val="00975308"/>
    <w:rsid w:val="00985350"/>
    <w:rsid w:val="009A5E5A"/>
    <w:rsid w:val="00A00040"/>
    <w:rsid w:val="00A06841"/>
    <w:rsid w:val="00A750AC"/>
    <w:rsid w:val="00AB3B79"/>
    <w:rsid w:val="00AF3F51"/>
    <w:rsid w:val="00B26CCC"/>
    <w:rsid w:val="00B3693F"/>
    <w:rsid w:val="00B53FDD"/>
    <w:rsid w:val="00B82F70"/>
    <w:rsid w:val="00BC2DAE"/>
    <w:rsid w:val="00C4339E"/>
    <w:rsid w:val="00C44E15"/>
    <w:rsid w:val="00C60186"/>
    <w:rsid w:val="00C621CF"/>
    <w:rsid w:val="00DD047B"/>
    <w:rsid w:val="00E70AD6"/>
    <w:rsid w:val="00E94727"/>
    <w:rsid w:val="00F07950"/>
    <w:rsid w:val="00F25CC8"/>
    <w:rsid w:val="00F6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C8C8"/>
  <w15:chartTrackingRefBased/>
  <w15:docId w15:val="{E21BB52B-A771-401C-A9BE-E5E4C43B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3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3F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3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F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FD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F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FD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F0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pc41">
    <w:name w:val="_rpc_41"/>
    <w:basedOn w:val="DefaultParagraphFont"/>
    <w:rsid w:val="00F2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7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8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Huanxue Guo</dc:creator>
  <cp:keywords/>
  <dc:description/>
  <cp:lastModifiedBy>Liu, Jun</cp:lastModifiedBy>
  <cp:revision>22</cp:revision>
  <dcterms:created xsi:type="dcterms:W3CDTF">2019-06-09T15:09:00Z</dcterms:created>
  <dcterms:modified xsi:type="dcterms:W3CDTF">2020-06-17T16:52:00Z</dcterms:modified>
</cp:coreProperties>
</file>