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4DA8D" w14:textId="77777777" w:rsidR="008E3E24" w:rsidRPr="008E3E24" w:rsidRDefault="008E3E24" w:rsidP="008E3E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E24">
        <w:rPr>
          <w:rFonts w:ascii="Times New Roman" w:hAnsi="Times New Roman" w:cs="Times New Roman"/>
          <w:b/>
          <w:sz w:val="24"/>
          <w:szCs w:val="24"/>
        </w:rPr>
        <w:t>DAKOTA STATE UNIVERSITY INFS 774:</w:t>
      </w:r>
    </w:p>
    <w:p w14:paraId="6EB1057F" w14:textId="77777777" w:rsidR="008E3E24" w:rsidRDefault="00B506E4" w:rsidP="008E3E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E24">
        <w:rPr>
          <w:rFonts w:ascii="Times New Roman" w:hAnsi="Times New Roman" w:cs="Times New Roman"/>
          <w:b/>
          <w:sz w:val="24"/>
          <w:szCs w:val="24"/>
        </w:rPr>
        <w:t xml:space="preserve">Big Data Analytics Guidelines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8E3E24">
        <w:rPr>
          <w:rFonts w:ascii="Times New Roman" w:hAnsi="Times New Roman" w:cs="Times New Roman"/>
          <w:b/>
          <w:sz w:val="24"/>
          <w:szCs w:val="24"/>
        </w:rPr>
        <w:t xml:space="preserve">or Week </w:t>
      </w:r>
      <w:r>
        <w:rPr>
          <w:rFonts w:ascii="Times New Roman" w:hAnsi="Times New Roman" w:cs="Times New Roman"/>
          <w:b/>
          <w:sz w:val="24"/>
          <w:szCs w:val="24"/>
        </w:rPr>
        <w:t>Six</w:t>
      </w:r>
    </w:p>
    <w:p w14:paraId="182CD4C5" w14:textId="7188D74F" w:rsidR="00600E14" w:rsidRPr="008E3E24" w:rsidRDefault="00600E14" w:rsidP="008E3E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6/</w:t>
      </w:r>
      <w:r w:rsidR="0089152B"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89152B">
        <w:rPr>
          <w:rFonts w:ascii="Times New Roman" w:hAnsi="Times New Roman" w:cs="Times New Roman"/>
          <w:b/>
          <w:sz w:val="24"/>
          <w:szCs w:val="24"/>
        </w:rPr>
        <w:t>20</w:t>
      </w:r>
      <w:r w:rsidR="00B506E4">
        <w:rPr>
          <w:rFonts w:ascii="Times New Roman" w:hAnsi="Times New Roman" w:cs="Times New Roman"/>
          <w:b/>
          <w:sz w:val="24"/>
          <w:szCs w:val="24"/>
        </w:rPr>
        <w:t>-</w:t>
      </w:r>
      <w:r w:rsidR="0089152B">
        <w:rPr>
          <w:rFonts w:ascii="Times New Roman" w:hAnsi="Times New Roman" w:cs="Times New Roman"/>
          <w:b/>
          <w:sz w:val="24"/>
          <w:szCs w:val="24"/>
        </w:rPr>
        <w:t>7/1</w:t>
      </w:r>
      <w:r w:rsidR="00B506E4">
        <w:rPr>
          <w:rFonts w:ascii="Times New Roman" w:hAnsi="Times New Roman" w:cs="Times New Roman"/>
          <w:b/>
          <w:sz w:val="24"/>
          <w:szCs w:val="24"/>
        </w:rPr>
        <w:t>/</w:t>
      </w:r>
      <w:r w:rsidR="0089152B">
        <w:rPr>
          <w:rFonts w:ascii="Times New Roman" w:hAnsi="Times New Roman" w:cs="Times New Roman"/>
          <w:b/>
          <w:sz w:val="24"/>
          <w:szCs w:val="24"/>
        </w:rPr>
        <w:t>20</w:t>
      </w:r>
    </w:p>
    <w:p w14:paraId="28645223" w14:textId="769C2AF7" w:rsidR="0089152B" w:rsidRDefault="0089152B" w:rsidP="008915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Description: This week’s topics include Yarn (optional) and Apache Spark (required) </w:t>
      </w:r>
    </w:p>
    <w:p w14:paraId="15373766" w14:textId="77777777" w:rsidR="0089152B" w:rsidRDefault="0089152B" w:rsidP="0089152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23B3F7B" w14:textId="2BAFE028" w:rsidR="0089152B" w:rsidRPr="000A7494" w:rsidRDefault="0089152B" w:rsidP="0089152B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0A7494">
        <w:rPr>
          <w:rFonts w:asciiTheme="minorHAnsi" w:hAnsiTheme="minorHAnsi" w:cstheme="minorHAnsi"/>
          <w:color w:val="000000" w:themeColor="text1"/>
          <w:sz w:val="22"/>
          <w:szCs w:val="22"/>
        </w:rPr>
        <w:t>Yarn, a redesigned</w:t>
      </w: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A7494">
        <w:rPr>
          <w:rFonts w:asciiTheme="minorHAnsi" w:hAnsiTheme="minorHAnsi" w:cstheme="minorHAnsi"/>
          <w:color w:val="000000" w:themeColor="text1"/>
          <w:sz w:val="22"/>
          <w:szCs w:val="22"/>
        </w:rPr>
        <w:t>resource manager implemented in Hadoop version 2, eliminates Hadoop's sole reliance on the</w:t>
      </w: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A7494">
        <w:rPr>
          <w:rFonts w:asciiTheme="minorHAnsi" w:hAnsiTheme="minorHAnsi" w:cstheme="minorHAnsi"/>
          <w:color w:val="000000" w:themeColor="text1"/>
          <w:sz w:val="22"/>
          <w:szCs w:val="22"/>
        </w:rPr>
        <w:t>MapReduce</w:t>
      </w: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A7494">
        <w:rPr>
          <w:rFonts w:asciiTheme="minorHAnsi" w:hAnsiTheme="minorHAnsi" w:cstheme="minorHAnsi"/>
          <w:color w:val="000000" w:themeColor="text1"/>
          <w:sz w:val="22"/>
          <w:szCs w:val="22"/>
        </w:rPr>
        <w:t>programming model.</w:t>
      </w: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 As a result, since 2014, we have been witnessing the rapid development of a new big data processing technology called Apache Spark that does not rely upon the MapReduce model. You can install and run Apache Spark on a computer cluster in a standalone mode or on top of Hadoop. Many people believe that Apache Spark is going to replace and eliminate Hadoop MapReduce (but probably not the whole Hadoop Ecosystem) (e.g., </w:t>
      </w:r>
      <w:hyperlink r:id="rId5" w:history="1">
        <w:r w:rsidRPr="000A749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http://aptuz.com/blog/is-apache-spark-going-to-replace-hadoop/</w:t>
        </w:r>
      </w:hyperlink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). The article has </w:t>
      </w:r>
      <w:hyperlink r:id="rId6" w:history="1">
        <w:r w:rsidRPr="000A7494">
          <w:rPr>
            <w:rStyle w:val="Hyperlink"/>
            <w:rFonts w:asciiTheme="minorHAnsi" w:hAnsiTheme="minorHAnsi" w:cstheme="minorHAnsi"/>
            <w:sz w:val="22"/>
            <w:szCs w:val="22"/>
          </w:rPr>
          <w:t>https://sdtimes.com/big-data/is-spark-replacing-hadoop/</w:t>
        </w:r>
      </w:hyperlink>
      <w:r w:rsidRPr="000A7494">
        <w:rPr>
          <w:rFonts w:asciiTheme="minorHAnsi" w:hAnsiTheme="minorHAnsi" w:cstheme="minorHAnsi"/>
          <w:sz w:val="22"/>
          <w:szCs w:val="22"/>
        </w:rPr>
        <w:t xml:space="preserve"> more detailed discussion on this issue. This article </w:t>
      </w:r>
      <w:hyperlink r:id="rId7" w:history="1">
        <w:r w:rsidRPr="000A7494">
          <w:rPr>
            <w:rStyle w:val="Hyperlink"/>
            <w:rFonts w:asciiTheme="minorHAnsi" w:hAnsiTheme="minorHAnsi" w:cstheme="minorHAnsi"/>
            <w:sz w:val="22"/>
            <w:szCs w:val="22"/>
          </w:rPr>
          <w:t>https://www.intellectsoft.net/blog/spark-vs-hadoop/</w:t>
        </w:r>
      </w:hyperlink>
      <w:r w:rsidRPr="000A7494">
        <w:rPr>
          <w:rFonts w:asciiTheme="minorHAnsi" w:hAnsiTheme="minorHAnsi" w:cstheme="minorHAnsi"/>
          <w:sz w:val="22"/>
          <w:szCs w:val="22"/>
        </w:rPr>
        <w:t xml:space="preserve"> has detailed comparison between Hadoop and Spark. As many companies have already heavily invested in Hadoop, and these two big data systems will co-exist in the foreseeable future, you want to know both well, in order to find a Big Data scientist job. </w:t>
      </w:r>
    </w:p>
    <w:p w14:paraId="0AEB5852" w14:textId="77777777" w:rsidR="008E3E24" w:rsidRPr="000A7494" w:rsidRDefault="008E3E24" w:rsidP="008E3E24">
      <w:pPr>
        <w:rPr>
          <w:rFonts w:cstheme="minorHAnsi"/>
        </w:rPr>
      </w:pPr>
    </w:p>
    <w:p w14:paraId="01A7F199" w14:textId="23B87AD3" w:rsidR="00B506E4" w:rsidRDefault="008E3E24" w:rsidP="001F2994">
      <w:pPr>
        <w:spacing w:after="0" w:line="240" w:lineRule="auto"/>
        <w:rPr>
          <w:rFonts w:cstheme="minorHAnsi"/>
          <w:color w:val="000000" w:themeColor="text1"/>
        </w:rPr>
      </w:pPr>
      <w:r w:rsidRPr="000A7494">
        <w:rPr>
          <w:rFonts w:cstheme="minorHAnsi"/>
          <w:color w:val="000000" w:themeColor="text1"/>
        </w:rPr>
        <w:t xml:space="preserve">Relevant Learning Objectives: </w:t>
      </w:r>
    </w:p>
    <w:p w14:paraId="774CB476" w14:textId="75095237" w:rsidR="0089152B" w:rsidRPr="0089152B" w:rsidRDefault="0089152B" w:rsidP="0089152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Optional: Gain an overview of Yarn, the data operating system in Hadoop.</w:t>
      </w:r>
    </w:p>
    <w:p w14:paraId="4B82D77E" w14:textId="4D38BDB1" w:rsidR="00E05BB6" w:rsidRPr="0089152B" w:rsidRDefault="008E3E24" w:rsidP="0089152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89152B">
        <w:rPr>
          <w:rFonts w:cstheme="minorHAnsi"/>
          <w:color w:val="000000" w:themeColor="text1"/>
        </w:rPr>
        <w:t>Gain an overview of Apache Spark</w:t>
      </w:r>
      <w:r w:rsidR="00F70DBA" w:rsidRPr="0089152B">
        <w:rPr>
          <w:rFonts w:cstheme="minorHAnsi"/>
          <w:color w:val="000000" w:themeColor="text1"/>
        </w:rPr>
        <w:t xml:space="preserve"> </w:t>
      </w:r>
    </w:p>
    <w:p w14:paraId="79D714B1" w14:textId="77777777" w:rsidR="00B506E4" w:rsidRPr="000A7494" w:rsidRDefault="00B506E4" w:rsidP="001F2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B41C076" w14:textId="18D91240" w:rsidR="00B506E4" w:rsidRDefault="00B506E4" w:rsidP="001F2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Required activities:</w:t>
      </w:r>
    </w:p>
    <w:p w14:paraId="5A9DD8C5" w14:textId="5D37F64A" w:rsidR="0089152B" w:rsidRDefault="0089152B" w:rsidP="001F2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Watch Dr. Liu’s week 6 lecture on Apache Spark</w:t>
      </w:r>
    </w:p>
    <w:p w14:paraId="1D6E3B03" w14:textId="28DA9E42" w:rsidR="0089152B" w:rsidRDefault="0089152B" w:rsidP="001F2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5F61E58" w14:textId="150DD191" w:rsidR="0089152B" w:rsidRPr="000A7494" w:rsidRDefault="0089152B" w:rsidP="001F2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Optional activities:</w:t>
      </w:r>
    </w:p>
    <w:p w14:paraId="348159F1" w14:textId="77777777" w:rsidR="000A7494" w:rsidRPr="000A7494" w:rsidRDefault="000A7494" w:rsidP="000A7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Watch </w:t>
      </w:r>
      <w:r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8015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Hadoop2.0 and </w:t>
      </w: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Yarn tutorial </w:t>
      </w:r>
      <w:r w:rsidR="002D597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by Edureka</w:t>
      </w:r>
      <w:r w:rsidRPr="000A749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hyperlink r:id="rId8" w:history="1">
        <w:r w:rsidRPr="000A7494">
          <w:rPr>
            <w:rStyle w:val="Hyperlink"/>
            <w:rFonts w:asciiTheme="minorHAnsi" w:hAnsiTheme="minorHAnsi" w:cstheme="minorHAnsi"/>
            <w:spacing w:val="3"/>
            <w:sz w:val="22"/>
            <w:szCs w:val="22"/>
            <w:shd w:val="clear" w:color="auto" w:fill="FFFFFF"/>
          </w:rPr>
          <w:t>https://www.youtube.com/watch?v=uncKbeS5MqA</w:t>
        </w:r>
      </w:hyperlink>
    </w:p>
    <w:p w14:paraId="61643BAE" w14:textId="77777777" w:rsidR="000A7494" w:rsidRPr="000A7494" w:rsidRDefault="000A7494" w:rsidP="000A74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333333"/>
          <w:kern w:val="36"/>
          <w:lang w:eastAsia="zh-CN"/>
        </w:rPr>
      </w:pPr>
      <w:r w:rsidRPr="000A7494">
        <w:rPr>
          <w:rFonts w:eastAsia="Times New Roman" w:cstheme="minorHAnsi"/>
          <w:bCs/>
          <w:color w:val="333333"/>
          <w:kern w:val="36"/>
          <w:lang w:eastAsia="zh-CN"/>
        </w:rPr>
        <w:t>Watch the Lynda.com course “Apache Spark Essential Training” by Ben Sullins</w:t>
      </w:r>
    </w:p>
    <w:p w14:paraId="5D5266D7" w14:textId="77777777" w:rsidR="00B564CF" w:rsidRPr="00333104" w:rsidRDefault="00B564CF" w:rsidP="000A749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</w:p>
    <w:sectPr w:rsidR="00B564CF" w:rsidRPr="0033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0258"/>
    <w:multiLevelType w:val="hybridMultilevel"/>
    <w:tmpl w:val="8A72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3C52"/>
    <w:multiLevelType w:val="hybridMultilevel"/>
    <w:tmpl w:val="B290B82C"/>
    <w:lvl w:ilvl="0" w:tplc="8438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E24"/>
    <w:rsid w:val="000A7494"/>
    <w:rsid w:val="000F25E0"/>
    <w:rsid w:val="001F2994"/>
    <w:rsid w:val="002B32E8"/>
    <w:rsid w:val="002D5977"/>
    <w:rsid w:val="00333104"/>
    <w:rsid w:val="004441F3"/>
    <w:rsid w:val="00600E14"/>
    <w:rsid w:val="0060210F"/>
    <w:rsid w:val="006E6A26"/>
    <w:rsid w:val="00752435"/>
    <w:rsid w:val="0089152B"/>
    <w:rsid w:val="008E3E24"/>
    <w:rsid w:val="009F5D45"/>
    <w:rsid w:val="00B506E4"/>
    <w:rsid w:val="00B564CF"/>
    <w:rsid w:val="00BF3170"/>
    <w:rsid w:val="00D80154"/>
    <w:rsid w:val="00E05BB6"/>
    <w:rsid w:val="00F7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C56"/>
  <w15:docId w15:val="{F8840A27-00E5-42BB-BA8B-B916327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3E24"/>
  </w:style>
  <w:style w:type="character" w:styleId="Hyperlink">
    <w:name w:val="Hyperlink"/>
    <w:basedOn w:val="DefaultParagraphFont"/>
    <w:uiPriority w:val="99"/>
    <w:unhideWhenUsed/>
    <w:rsid w:val="008E3E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7494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0A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ncKbeS5Mq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llectsoft.net/blog/spark-vs-hado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times.com/big-data/is-spark-replacing-hadoop/" TargetMode="External"/><Relationship Id="rId5" Type="http://schemas.openxmlformats.org/officeDocument/2006/relationships/hyperlink" Target="http://aptuz.com/blog/is-apache-spark-going-to-replace-hadoo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jliu</dc:creator>
  <cp:lastModifiedBy>Liu, Jun</cp:lastModifiedBy>
  <cp:revision>3</cp:revision>
  <dcterms:created xsi:type="dcterms:W3CDTF">2019-06-18T04:42:00Z</dcterms:created>
  <dcterms:modified xsi:type="dcterms:W3CDTF">2020-06-24T21:51:00Z</dcterms:modified>
</cp:coreProperties>
</file>