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THE MERCH STAND MOB</w:t>
      </w:r>
    </w:p>
    <w:p>
      <w:pPr>
        <w:pBdr>
          <w:bottom w:val="single" w:color="D4722A" w:sz="8" w:space="8"/>
        </w:pBdr>
        <w:spacing w:after="60"/>
      </w:pPr>
      <w:r>
        <w:rPr>
          <w:rFonts w:ascii="Arial" w:cs="Arial" w:eastAsia="Arial" w:hAnsi="Arial"/>
          <w:color w:val="D4722A"/>
          <w:sz w:val="36"/>
          <w:szCs w:val="36"/>
        </w:rPr>
        <w:t xml:space="preserve">Playtest Observation Guide</w:t>
      </w:r>
    </w:p>
    <w:p>
      <w:pPr>
        <w:spacing w:after="0" w:before="200"/>
      </w:pPr>
    </w:p>
    <w:p>
      <w:pPr>
        <w:spacing w:after="60" w:before="6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Rules Version: v4.7 (simulation-tuned)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This guide identifies what to watch for during human playtesting. Every observation target is informed by AI simulation data from 3,000+ games and 600+ Drop championships.</w:t>
      </w:r>
    </w:p>
    <w:p>
      <w:pPr>
        <w:spacing w:after="0" w:before="2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Session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Players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Player Count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  /  4  /  5  (circle one)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Core Game  /  The Drop  (circle one)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Rounds Played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D4722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Core Game Health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These metrics have simulation baselines. Your job is to confirm whether they hold up with real humans — and whether the numbers that look healthy on paper actually feel good at the table.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1a. Game Length &amp; Pacing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Sim baseline: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6.6 rounds at 3p, 6.4 at 4p, 5.0 at 5p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Games should feel like they end at the right moment — not too abruptly, not dragging.</w:t>
      </w:r>
    </w:p>
    <w:p>
      <w:pPr>
        <w:spacing w:after="0" w:before="60"/>
      </w:pP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any player feel the game ended too suddenly?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any player feel the game dragged in the final rounds?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players have meaningful decisions in their last 2–3 cards?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Was there a clear “endgame sprint” moment?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Notes on pacing (when did the game feel most/least engaging?)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1b. The Sneak / Shove Decision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Sim baseline (Sneak success):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60% at 3p, 37% at 4p, 56% at 5p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This is the heart of the game. The simulator flagged 4-player Sneak at 37% — the lowest of any count. Does that feel like a feature (thrilling risk) or a trap (no one bothers)?</w:t>
      </w:r>
    </w:p>
    <w:p>
      <w:pPr>
        <w:spacing w:after="0" w:before="60"/>
      </w:pP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How often did players attempt Sneaks? (note round numbers)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Was there visible tension during Sneak reveals?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failed Sneaks feel like “good drama” or “wasted turns”?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anyone stop Sneaking entirely mid-game? Why?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At 5p: did dual-Sneak success feel natural or surprising?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48"/>
        <w:gridCol w:w="1248"/>
        <w:gridCol w:w="1248"/>
        <w:gridCol w:w="1248"/>
        <w:gridCol w:w="1248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Sneak excitement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1 - Poor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3 - OK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5 - Great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Sneak/Shove moments (describe the best and worst Sneak reveal)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1c. Trample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Sim baseline: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2.9/game at 3p, 4.6/game at 4p, 4.7/game at 5p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Trample at 4–5 players is the biggest open flag. The simulator says it fires ~4.7 times per game. Is that dramatic tension or grinding punishment?</w:t>
      </w:r>
    </w:p>
    <w:p>
      <w:pPr>
        <w:spacing w:after="0" w:before="60"/>
      </w:pP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Tramples feel like dramatic events or background noise?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any player get “wiped out” by Trample (lost most of their scored cards)?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players actively try to manage the Mosh Pit?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Was there table talk about Pit pressure? (“Don’t bid Red!”)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anyone use Trample offensively (pushing opponent’s colors)?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48"/>
        <w:gridCol w:w="1248"/>
        <w:gridCol w:w="1248"/>
        <w:gridCol w:w="1248"/>
        <w:gridCol w:w="1248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Trample feel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1 - Poor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3 - OK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5 - Great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Trample stories (what was the most/least satisfying Trample?)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r>
        <w:br w:type="page"/>
      </w:r>
    </w:p>
    <w:p>
      <w:pPr>
        <w:pBdr>
          <w:bottom w:val="single" w:color="D4722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Faction Abilities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simulator found a wide usage gap between abilities. Watch whether that holds with humans — and whether underused abilities are weak or just underappreciated.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2a. Ability Usage Tracker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Tally each time an ability triggers. Compare against sim baselines.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560"/>
        <w:gridCol w:w="1560"/>
        <w:gridCol w:w="23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 Avg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🔴 Red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Stadium Sweep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1.6–2.1/g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🟠 Orange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Keen Eye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1.7–2.2/g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🟡 Yellow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Quick Hands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1.7–2.3/g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🟢 Green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Small Prophecies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1.8–2.2/g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🔵 Blue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Sleight of Paw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0.5–0.8/g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🟣 Purple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Temporal Recall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1.4–2.0/g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2b. Sleight of Paw (Blue) — Deep Dive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Sim baseline: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0.5–0.8 triggers/game — lowest by far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simulator can’t tell us WHY Sleight of Paw underperforms. Is the ability weak, or does it require board-reading that AI can’t do? Watch for:</w:t>
      </w:r>
    </w:p>
    <w:p>
      <w:pPr>
        <w:spacing w:after="0" w:before="60"/>
      </w:pP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anyone use Sleight of Paw to intentionally trigger a Trample?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anyone use it defensively (drain pressure from their color)?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players understand what the ability does without re-reading?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anyone claim Blue specifically FOR the ability (vs. just for VP)?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it ever feel like a “wasted” trigger?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Sleight of Paw verdict: weak ability, or skill-intensive and fine?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2c. Ability Interaction Chains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Watch for moments where abilities interact in claim order. Did the Sneak player’s ability resolve first in a meaningful way? Did a Red (Stadium Sweep) save a faction that then got pushed over by Blue (Sleight of Paw)?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Best ability interaction moment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r>
        <w:br w:type="page"/>
      </w:r>
    </w:p>
    <w:p>
      <w:pPr>
        <w:pBdr>
          <w:bottom w:val="single" w:color="D4722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The Drop (Championship Mode)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Drop was fundamentally reworked in v4.7. The Heat curve and Boiling Point are new. This is the section that most needs human validation.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3a. Championship Arc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Sim baseline: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6.0 games at 3p, 5.8 at 4p, 5.9 at 5p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Boiling Point: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15 at 3p, 20 at 4p, 28 at 5p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Does the championship feel like an event — a narrative arc with rising tension? Or does it feel like “just play the same game six times”?</w:t>
      </w:r>
    </w:p>
    <w:p>
      <w:pPr>
        <w:spacing w:after="0" w:before="60"/>
      </w:pP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How many games did the championship last?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Was there a moment where the Heat standings changed the mood?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anyone play differently because of their Heat position?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the Boiling Point feel like it arrived at the right time?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Was there a comeback? (Player behind in Heat winning the championship)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48"/>
        <w:gridCol w:w="1248"/>
        <w:gridCol w:w="1248"/>
        <w:gridCol w:w="1248"/>
        <w:gridCol w:w="1248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Championship feel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1 - Poor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3 - OK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5 - Great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Championship arc (describe the emotional shape of the session)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3b. Heat Curve (0/1/3/5/7)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flatter curve means 2nd place costs only 1 Heat. Did this create the intended “don’t be last” dynamic, or did it make 2nd place feel meaningless?</w:t>
      </w:r>
    </w:p>
    <w:p>
      <w:pPr>
        <w:spacing w:after="0" w:before="60"/>
      </w:pP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players seem to care about the difference between 1st and 2nd?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anyone explicitly accept 2nd place as “good enough”?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last place feel punishing without being devastating?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anyone track Heat totals between rounds without prompting?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Heat curve observations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3c. 6-Card Hand Feel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Context: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The Drop uses 6-card hands vs. 8–10 in the core game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Smaller hands mean every card matters more. Does this feel “tight and exciting” or “too few options”?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48"/>
        <w:gridCol w:w="1248"/>
        <w:gridCol w:w="1248"/>
        <w:gridCol w:w="1248"/>
        <w:gridCol w:w="1248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6-card hand feel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1 - Poor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3 - OK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5 - Great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Did the smaller hand size change player behavior? How?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r>
        <w:br w:type="page"/>
      </w:r>
    </w:p>
    <w:p>
      <w:pPr>
        <w:pBdr>
          <w:bottom w:val="single" w:color="D4722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Table Dynamics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These are the things the simulator fundamentally cannot measure. This section is the entire reason we’re playtesting.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4a. Table Talk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players discuss what to bid before committing?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anyone bluff or misdirect? (“I’m definitely not Sneaking...”)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Did Mosh Pit pressure create negotiation? (“Don’t bid Yellow!”)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Was there a memorable bluff or social moment?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Best social moment of the session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4b. Emotional Arc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What emotions did you observe? Check all that apply:</w:t>
      </w:r>
    </w:p>
    <w:p>
      <w:pPr>
        <w:spacing w:after="0" w:before="60"/>
      </w:pP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Tension during the commit (face-down phase)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Surprise/delight during the reveal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Dread when Pit pressure builds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Anger/frustration when Trampled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Triumph from a successful Sneak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Laughter (at any point)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Spite plays (bidding to hurt an opponent)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“One more game” request at the end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48"/>
        <w:gridCol w:w="1248"/>
        <w:gridCol w:w="1248"/>
        <w:gridCol w:w="1248"/>
        <w:gridCol w:w="1248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Overall fun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1 - Poor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3 - OK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5 - Great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4c. Rules Comprehension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Where did players get confused? What required re-explanation?</w:t>
      </w:r>
    </w:p>
    <w:p>
      <w:pPr>
        <w:spacing w:after="0" w:before="60"/>
      </w:pP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Sneak/Shove anchor requirement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Sneak cancellation threshold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Mosh Pit mechanics (which cards go where)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Trample scope (only the triggering faction)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Faction ability timing / claim order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Set bonus scoring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The Drop Heat scoring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The Drop Boiling Point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Most confusing rule moment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r>
        <w:br w:type="page"/>
      </w:r>
    </w:p>
    <w:p>
      <w:pPr>
        <w:pBdr>
          <w:bottom w:val="single" w:color="D4722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Open Questions from Simulation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These are specific questions the simulator raised but couldn’t answer. Prioritize these during observation.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Q1: Is 4-player Sneak at 37% a problem?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simulator shows Sneak success at 4 players is the lowest of any count (37% vs. 60% at 3p and 56% at 5p). The cancellation threshold is 2+ at 4 players. Should it be relaxed to 3+ like at 5 players, or does the lower rate create the right tension?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Your verdict on 4-player Sneak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Q2: Should Trample threshold be 5 at 4–5 players?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Trample fires 4.6–4.7 times per game at 4–5 players (vs. 2.9 at 3 players). Bumping the threshold from 4 to 5 at higher player counts would reduce frequency. But Trample is also the game’s signature mechanic. Is it the right amount of chaos?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Your verdict on Trample frequency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Q3: Does Sleight of Paw need a rework?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Blue’s ability triggers 2–3x less often than any other. Options: expand it (move up to 2 cards), change the trigger condition, or leave it as a rare but powerful ability. What does the table think?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Your verdict on Sleight of Paw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Q4: Is the second set bonus (6 colors = 8 VP) aspirational or dead?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In 3,000 simulated games, the second set was achieved 0.2% of the time. It’s essentially decoration. Does it matter? Does having an unreachable goal add to the game, or should the threshold come down?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Your verdict on the second set bonus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Q5: Does The Drop create a “game night event” feeling?</w:t>
      </w:r>
    </w:p>
    <w:p>
      <w:pPr>
        <w:spacing w:after="6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Drop was designed to make the game feel like a championship — a 40–60 minute event with an arc. Does it succeed? Or does it feel like “play the same game six times and add up points”?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Your verdict on The Drop as an event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r>
        <w:br w:type="page"/>
      </w:r>
    </w:p>
    <w:p>
      <w:pPr>
        <w:pBdr>
          <w:bottom w:val="single" w:color="D4722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Session Summary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Top 3 Things That Worked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1.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2.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3.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Top 3 Things to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1.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2.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3.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D4722A"/>
          <w:sz w:val="26"/>
          <w:szCs w:val="26"/>
        </w:rPr>
        <w:t xml:space="preserve">Overall Session 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48"/>
        <w:gridCol w:w="1248"/>
        <w:gridCol w:w="1248"/>
        <w:gridCol w:w="1248"/>
        <w:gridCol w:w="1248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Would play again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1 - Poor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3 - OK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5 - Great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48"/>
        <w:gridCol w:w="1248"/>
        <w:gridCol w:w="1248"/>
        <w:gridCol w:w="1248"/>
        <w:gridCol w:w="1248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Ready for publication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1 - Poor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3 - OK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5 - Great</w:t>
            </w:r>
          </w:p>
        </w:tc>
      </w:tr>
    </w:tbl>
    <w:p>
      <w:pPr>
        <w:spacing w:after="0" w:before="200"/>
      </w:pPr>
    </w:p>
    <w:p>
      <w:pPr>
        <w:pBdr>
          <w:top w:val="single" w:color="D4722A" w:sz="4" w:space="8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Thank you for playtesting! Your observations are what turns simulation data into a great game.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v4.7 —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The Merch Stand Mob — Playtest Observation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2026-03-15T19:24:35.227Z</dcterms:created>
  <dcterms:modified xsi:type="dcterms:W3CDTF">2026-03-15T19:24:35.227Z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