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508E" w:rsidRDefault="00B21097">
      <w:pPr>
        <w:spacing w:after="0" w:line="259" w:lineRule="auto"/>
        <w:ind w:left="0" w:right="37" w:firstLine="0"/>
        <w:jc w:val="center"/>
      </w:pPr>
      <w:r>
        <w:rPr>
          <w:b/>
          <w:sz w:val="56"/>
        </w:rPr>
        <w:t>Drew Gillies</w:t>
      </w:r>
    </w:p>
    <w:p w:rsidR="00D5508E" w:rsidRDefault="001C1242">
      <w:pPr>
        <w:pStyle w:val="Heading1"/>
      </w:pPr>
      <w:r>
        <w:t>SOFTWARE ENGINEER</w:t>
      </w:r>
    </w:p>
    <w:p w:rsidR="00D5508E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1625" cy="10160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625" cy="10160"/>
                          <a:chOff x="0" y="0"/>
                          <a:chExt cx="6651625" cy="10160"/>
                        </a:xfrm>
                      </wpg:grpSpPr>
                      <pic:pic xmlns:pic="http://schemas.openxmlformats.org/drawingml/2006/picture">
                        <pic:nvPicPr>
                          <pic:cNvPr id="2749" name="Picture 27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769" y="-5547"/>
                            <a:ext cx="665683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5" style="width:523.75pt;height:0.799988pt;mso-position-horizontal-relative:char;mso-position-vertical-relative:line" coordsize="66516,101">
                <v:shape id="Picture 2749" style="position:absolute;width:66568;height:182;left:-47;top:-55;" filled="f">
                  <v:imagedata r:id="rId6"/>
                </v:shape>
              </v:group>
            </w:pict>
          </mc:Fallback>
        </mc:AlternateContent>
      </w:r>
      <w:r>
        <w:rPr>
          <w:color w:val="5A5A5A"/>
        </w:rPr>
        <w:t xml:space="preserve"> </w:t>
      </w:r>
    </w:p>
    <w:p w:rsidR="00CD7D4F" w:rsidRPr="00D60B31" w:rsidRDefault="00DF4EF0" w:rsidP="00ED3DCF">
      <w:r>
        <w:t xml:space="preserve">Software Engineer with 2.5+ years of experience at leading financial services and cloud infrastructure companies (T. Rowe Price, AWS), specializing in enterprise data migration, cloud architecture, and system optimization. </w:t>
      </w:r>
      <w:r w:rsidR="00D60B31">
        <w:t>{{bio}}</w:t>
      </w:r>
    </w:p>
    <w:p w:rsidR="00877D1A" w:rsidRDefault="00746968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1611323</wp:posOffset>
                </wp:positionH>
                <wp:positionV relativeFrom="paragraph">
                  <wp:posOffset>204470</wp:posOffset>
                </wp:positionV>
                <wp:extent cx="0" cy="7086600"/>
                <wp:effectExtent l="0" t="0" r="12700" b="12700"/>
                <wp:wrapSquare wrapText="bothSides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7086600"/>
                          <a:chOff x="0" y="0"/>
                          <a:chExt cx="1" cy="708660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1" cy="708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7086600">
                                <a:moveTo>
                                  <a:pt x="0" y="0"/>
                                </a:moveTo>
                                <a:lnTo>
                                  <a:pt x="1" y="708660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A1219" id="Group 2239" o:spid="_x0000_s1026" style="position:absolute;margin-left:126.9pt;margin-top:16.1pt;width:0;height:558pt;z-index:251658240" coordsize="0,708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">
                <v:shape id="Shape 330" o:spid="_x0000_s1027" style="position:absolute;width:0;height:70866;visibility:visible;mso-wrap-style:square;v-text-anchor:top" coordsize="1,7086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" path="m,l1,7086600e" filled="f" strokecolor="#a0a0a0" strokeweight=".5pt">
                  <v:stroke miterlimit="66585f" joinstyle="miter"/>
                  <v:path arrowok="t" textboxrect="0,0,1,7086600"/>
                </v:shape>
                <w10:wrap type="square"/>
              </v:group>
            </w:pict>
          </mc:Fallback>
        </mc:AlternateContent>
      </w:r>
    </w:p>
    <w:p w:rsidR="00DF4EF0" w:rsidRDefault="00DF4EF0">
      <w:pPr>
        <w:sectPr w:rsidR="00DF4EF0" w:rsidSect="00200933">
          <w:pgSz w:w="11906" w:h="16838"/>
          <w:pgMar w:top="520" w:right="669" w:bottom="539" w:left="729" w:header="720" w:footer="720" w:gutter="0"/>
          <w:cols w:space="720"/>
        </w:sectPr>
      </w:pPr>
    </w:p>
    <w:p w:rsidR="00A86B95" w:rsidRDefault="00A86B95" w:rsidP="00C3650D">
      <w:pPr>
        <w:ind w:left="0" w:firstLine="0"/>
      </w:pPr>
    </w:p>
    <w:p w:rsidR="00A86B95" w:rsidRDefault="00A86B95" w:rsidP="00A86B95"/>
    <w:p w:rsidR="00763021" w:rsidRPr="00A86B95" w:rsidRDefault="00763021" w:rsidP="00A86B95"/>
    <w:p w:rsidR="00D5508E" w:rsidRDefault="00170684" w:rsidP="007E549B">
      <w:pPr>
        <w:pStyle w:val="Heading2"/>
        <w:ind w:right="180"/>
      </w:pPr>
      <w:r>
        <w:t>CONTACT</w:t>
      </w:r>
    </w:p>
    <w:p w:rsidR="00E506B1" w:rsidRDefault="00E506B1" w:rsidP="00A86B95">
      <w:pPr>
        <w:spacing w:after="15" w:line="259" w:lineRule="auto"/>
        <w:ind w:right="180"/>
        <w:jc w:val="center"/>
      </w:pPr>
      <w:r>
        <w:t>linkedin.com/in/drew-gillies</w:t>
      </w:r>
    </w:p>
    <w:p w:rsidR="00D5508E" w:rsidRPr="002B2D34" w:rsidRDefault="00A86B95" w:rsidP="00A86B95">
      <w:pPr>
        <w:spacing w:after="15" w:line="259" w:lineRule="auto"/>
        <w:ind w:right="180"/>
        <w:jc w:val="center"/>
        <w:rPr>
          <w:i/>
          <w:iCs/>
        </w:rPr>
      </w:pPr>
      <w:r w:rsidRPr="002B2D34">
        <w:rPr>
          <w:i/>
          <w:iCs/>
        </w:rPr>
        <w:t>London, UK</w:t>
      </w:r>
    </w:p>
    <w:p w:rsidR="00D5508E" w:rsidRPr="008F2377" w:rsidRDefault="00B21097" w:rsidP="008F2377">
      <w:pPr>
        <w:rPr>
          <w:sz w:val="18"/>
          <w:szCs w:val="22"/>
        </w:rPr>
      </w:pPr>
      <w:r w:rsidRPr="008F2377">
        <w:rPr>
          <w:sz w:val="18"/>
          <w:szCs w:val="22"/>
        </w:rPr>
        <w:t>drew.gillies@hotmai</w:t>
      </w:r>
      <w:r w:rsidR="004A456A" w:rsidRPr="008F2377">
        <w:rPr>
          <w:sz w:val="18"/>
          <w:szCs w:val="22"/>
        </w:rPr>
        <w:t>l</w:t>
      </w:r>
      <w:r w:rsidRPr="008F2377">
        <w:rPr>
          <w:sz w:val="18"/>
          <w:szCs w:val="22"/>
        </w:rPr>
        <w:t>.co.uk</w:t>
      </w:r>
    </w:p>
    <w:p w:rsidR="00D5508E" w:rsidRDefault="00B21097" w:rsidP="00314981">
      <w:pPr>
        <w:spacing w:after="67" w:line="259" w:lineRule="auto"/>
        <w:ind w:right="47"/>
        <w:jc w:val="center"/>
      </w:pPr>
      <w:r>
        <w:t>07950</w:t>
      </w:r>
      <w:r w:rsidR="004A456A">
        <w:t xml:space="preserve"> </w:t>
      </w:r>
      <w:r>
        <w:t>298726</w:t>
      </w:r>
    </w:p>
    <w:p w:rsidR="00D5508E" w:rsidRDefault="00000000" w:rsidP="00314981">
      <w:pPr>
        <w:tabs>
          <w:tab w:val="center" w:pos="1450"/>
          <w:tab w:val="right" w:pos="2816"/>
        </w:tabs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64465" cy="10160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10160"/>
                          <a:chOff x="0" y="0"/>
                          <a:chExt cx="164465" cy="10160"/>
                        </a:xfrm>
                      </wpg:grpSpPr>
                      <pic:pic xmlns:pic="http://schemas.openxmlformats.org/drawingml/2006/picture">
                        <pic:nvPicPr>
                          <pic:cNvPr id="2751" name="Picture 27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532" y="-5432"/>
                            <a:ext cx="170688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7" style="width:12.95pt;height:0.799988pt;mso-position-horizontal-relative:char;mso-position-vertical-relative:line" coordsize="1644,101">
                <v:shape id="Picture 2751" style="position:absolute;width:1706;height:182;left:-55;top:-54;" filled="f">
                  <v:imagedata r:id="rId9"/>
                </v:shape>
              </v:group>
            </w:pict>
          </mc:Fallback>
        </mc:AlternateContent>
      </w:r>
    </w:p>
    <w:p w:rsidR="00D5508E" w:rsidRDefault="00D5508E" w:rsidP="00314981">
      <w:pPr>
        <w:spacing w:after="24" w:line="259" w:lineRule="auto"/>
        <w:ind w:left="0" w:firstLine="0"/>
        <w:jc w:val="center"/>
      </w:pPr>
    </w:p>
    <w:p w:rsidR="00D5508E" w:rsidRDefault="00000000" w:rsidP="007E549B">
      <w:pPr>
        <w:pStyle w:val="Heading2"/>
        <w:ind w:right="180"/>
      </w:pPr>
      <w:r>
        <w:t>EDUCATION</w:t>
      </w:r>
    </w:p>
    <w:p w:rsidR="00B21097" w:rsidRDefault="00B21097" w:rsidP="00746968">
      <w:pPr>
        <w:spacing w:after="25"/>
        <w:ind w:left="24" w:right="180" w:firstLine="146"/>
        <w:jc w:val="center"/>
      </w:pPr>
      <w:r>
        <w:t>BSc Cyber Security</w:t>
      </w:r>
    </w:p>
    <w:p w:rsidR="00D5508E" w:rsidRDefault="00B21097" w:rsidP="00746968">
      <w:pPr>
        <w:spacing w:after="25"/>
        <w:ind w:right="180" w:firstLine="160"/>
        <w:jc w:val="center"/>
      </w:pPr>
      <w:r>
        <w:t>Warwick University</w:t>
      </w:r>
    </w:p>
    <w:p w:rsidR="002B2D34" w:rsidRDefault="002B2D34" w:rsidP="00746968">
      <w:pPr>
        <w:spacing w:after="25"/>
        <w:ind w:right="180" w:firstLine="160"/>
        <w:jc w:val="center"/>
      </w:pPr>
      <w:r>
        <w:t>2022 Graduation</w:t>
      </w:r>
    </w:p>
    <w:p w:rsidR="00D5508E" w:rsidRDefault="00000000" w:rsidP="00314981">
      <w:pPr>
        <w:tabs>
          <w:tab w:val="center" w:pos="1450"/>
          <w:tab w:val="right" w:pos="2816"/>
        </w:tabs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64465" cy="10160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10160"/>
                          <a:chOff x="0" y="0"/>
                          <a:chExt cx="164465" cy="10160"/>
                        </a:xfrm>
                      </wpg:grpSpPr>
                      <pic:pic xmlns:pic="http://schemas.openxmlformats.org/drawingml/2006/picture">
                        <pic:nvPicPr>
                          <pic:cNvPr id="2752" name="Picture 27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5532" y="-3805"/>
                            <a:ext cx="170688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8" style="width:12.95pt;height:0.799988pt;mso-position-horizontal-relative:char;mso-position-vertical-relative:line" coordsize="1644,101">
                <v:shape id="Picture 2752" style="position:absolute;width:1706;height:152;left:-55;top:-38;" filled="f">
                  <v:imagedata r:id="rId11"/>
                </v:shape>
              </v:group>
            </w:pict>
          </mc:Fallback>
        </mc:AlternateContent>
      </w:r>
    </w:p>
    <w:p w:rsidR="00D5508E" w:rsidRDefault="00D5508E" w:rsidP="00314981">
      <w:pPr>
        <w:spacing w:after="19" w:line="259" w:lineRule="auto"/>
        <w:ind w:left="0" w:firstLine="0"/>
        <w:jc w:val="center"/>
      </w:pPr>
    </w:p>
    <w:p w:rsidR="005A51B5" w:rsidRPr="00265C10" w:rsidRDefault="003F2AD1" w:rsidP="00265C10">
      <w:pPr>
        <w:spacing w:after="135" w:line="259" w:lineRule="auto"/>
        <w:ind w:left="146" w:right="180" w:firstLine="0"/>
        <w:jc w:val="center"/>
        <w:rPr>
          <w:color w:val="5A5A5A"/>
        </w:rPr>
      </w:pPr>
      <w:r>
        <w:rPr>
          <w:color w:val="5A5A5A"/>
        </w:rPr>
        <w:t>EXPERTISE</w:t>
      </w:r>
    </w:p>
    <w:p w:rsidR="00266446" w:rsidRPr="00B978F6" w:rsidRDefault="00266446" w:rsidP="00314981">
      <w:pPr>
        <w:spacing w:after="0" w:line="259" w:lineRule="auto"/>
        <w:ind w:right="47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Python</w:t>
      </w:r>
    </w:p>
    <w:p w:rsidR="00266446" w:rsidRPr="00B978F6" w:rsidRDefault="00B978F6" w:rsidP="00314981">
      <w:pPr>
        <w:spacing w:after="0" w:line="259" w:lineRule="auto"/>
        <w:ind w:right="47"/>
        <w:jc w:val="center"/>
        <w:rPr>
          <w:sz w:val="19"/>
          <w:szCs w:val="19"/>
        </w:rPr>
      </w:pPr>
      <w:r>
        <w:rPr>
          <w:sz w:val="19"/>
          <w:szCs w:val="19"/>
        </w:rPr>
        <w:t>Java</w:t>
      </w:r>
    </w:p>
    <w:p w:rsidR="00F94B08" w:rsidRPr="00476B30" w:rsidRDefault="00E56DBE" w:rsidP="00476B30">
      <w:pPr>
        <w:spacing w:after="0" w:line="259" w:lineRule="auto"/>
        <w:ind w:right="48"/>
        <w:jc w:val="center"/>
        <w:rPr>
          <w:sz w:val="19"/>
          <w:szCs w:val="19"/>
        </w:rPr>
      </w:pPr>
      <w:r>
        <w:rPr>
          <w:sz w:val="19"/>
          <w:szCs w:val="19"/>
        </w:rPr>
        <w:t>SQL</w:t>
      </w:r>
    </w:p>
    <w:p w:rsidR="00265C10" w:rsidRDefault="00F94B08" w:rsidP="00F94B08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AWS (Lambda, SQS, RDS, DynamoDB</w:t>
      </w:r>
      <w:r w:rsidR="00AA28A9">
        <w:rPr>
          <w:sz w:val="19"/>
          <w:szCs w:val="19"/>
        </w:rPr>
        <w:t xml:space="preserve">, </w:t>
      </w:r>
      <w:r w:rsidR="001B14C0">
        <w:rPr>
          <w:sz w:val="19"/>
          <w:szCs w:val="19"/>
        </w:rPr>
        <w:t>EKS, Route53</w:t>
      </w:r>
      <w:r w:rsidRPr="00B978F6">
        <w:rPr>
          <w:sz w:val="19"/>
          <w:szCs w:val="19"/>
        </w:rPr>
        <w:t>)</w:t>
      </w:r>
    </w:p>
    <w:p w:rsidR="00F94B08" w:rsidRPr="00B978F6" w:rsidRDefault="00F94B08" w:rsidP="00F94B08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Docker</w:t>
      </w:r>
    </w:p>
    <w:p w:rsidR="00D80C87" w:rsidRPr="00476B30" w:rsidRDefault="00F94B08" w:rsidP="00476B30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Terraform</w:t>
      </w:r>
    </w:p>
    <w:p w:rsidR="00F94B08" w:rsidRPr="00B978F6" w:rsidRDefault="00F94B08" w:rsidP="00F94B08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DynamoDB</w:t>
      </w:r>
    </w:p>
    <w:p w:rsidR="00F94B08" w:rsidRPr="00B978F6" w:rsidRDefault="00F94B08" w:rsidP="00F94B08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RDS</w:t>
      </w:r>
    </w:p>
    <w:p w:rsidR="00C3650D" w:rsidRDefault="00F94B08" w:rsidP="00476B30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 w:rsidRPr="00B978F6">
        <w:rPr>
          <w:sz w:val="19"/>
          <w:szCs w:val="19"/>
        </w:rPr>
        <w:t>OpenSearch</w:t>
      </w:r>
    </w:p>
    <w:p w:rsidR="00C3650D" w:rsidRDefault="00C3650D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>
        <w:rPr>
          <w:sz w:val="19"/>
          <w:szCs w:val="19"/>
        </w:rPr>
        <w:t>Linux System Administration</w:t>
      </w:r>
    </w:p>
    <w:p w:rsidR="001C6C4B" w:rsidRPr="00C3650D" w:rsidRDefault="00C3650D" w:rsidP="00C3650D">
      <w:pPr>
        <w:spacing w:after="0" w:line="259" w:lineRule="auto"/>
        <w:ind w:left="0" w:right="48" w:firstLine="0"/>
        <w:jc w:val="center"/>
        <w:rPr>
          <w:sz w:val="19"/>
          <w:szCs w:val="19"/>
        </w:rPr>
      </w:pPr>
      <w:r>
        <w:rPr>
          <w:sz w:val="19"/>
          <w:szCs w:val="19"/>
        </w:rPr>
        <w:t>Monitoring &amp; Security</w:t>
      </w:r>
    </w:p>
    <w:p w:rsidR="00476B30" w:rsidRDefault="00476B30" w:rsidP="00476B30">
      <w:pPr>
        <w:ind w:left="0" w:firstLine="0"/>
      </w:pPr>
    </w:p>
    <w:p w:rsidR="00476B30" w:rsidRDefault="00476B30" w:rsidP="00476B30"/>
    <w:p w:rsidR="00476B30" w:rsidRDefault="00476B30" w:rsidP="00476B30"/>
    <w:p w:rsidR="00476B30" w:rsidRPr="00476B30" w:rsidRDefault="00476B30" w:rsidP="00476B30"/>
    <w:p w:rsidR="00476B30" w:rsidRDefault="00476B30" w:rsidP="00476B30">
      <w:pPr>
        <w:pStyle w:val="Heading2"/>
        <w:spacing w:after="131"/>
        <w:ind w:right="60"/>
        <w:jc w:val="left"/>
      </w:pPr>
    </w:p>
    <w:p w:rsidR="00D5508E" w:rsidRDefault="00000000">
      <w:pPr>
        <w:pStyle w:val="Heading2"/>
        <w:spacing w:after="131"/>
        <w:ind w:right="60"/>
      </w:pPr>
      <w:r>
        <w:t xml:space="preserve">EXPERIENCE </w:t>
      </w:r>
    </w:p>
    <w:p w:rsidR="00D5508E" w:rsidRPr="005F5E64" w:rsidRDefault="00870060">
      <w:pPr>
        <w:pStyle w:val="Heading3"/>
        <w:rPr>
          <w:sz w:val="21"/>
          <w:szCs w:val="28"/>
        </w:rPr>
      </w:pPr>
      <w:r w:rsidRPr="005F5E64">
        <w:rPr>
          <w:sz w:val="21"/>
          <w:szCs w:val="28"/>
        </w:rPr>
        <w:t xml:space="preserve">Software Engineer </w:t>
      </w:r>
    </w:p>
    <w:p w:rsidR="00266446" w:rsidRDefault="001C1242" w:rsidP="009C5C4C">
      <w:pPr>
        <w:spacing w:after="0" w:line="259" w:lineRule="auto"/>
        <w:ind w:right="45"/>
        <w:jc w:val="center"/>
        <w:rPr>
          <w:i/>
        </w:rPr>
      </w:pPr>
      <w:r>
        <w:rPr>
          <w:i/>
        </w:rPr>
        <w:t xml:space="preserve">T Rowe Price | </w:t>
      </w:r>
      <w:r w:rsidR="008A160E">
        <w:rPr>
          <w:i/>
        </w:rPr>
        <w:t>October 202</w:t>
      </w:r>
      <w:r>
        <w:rPr>
          <w:i/>
        </w:rPr>
        <w:t>3 – Present</w:t>
      </w:r>
    </w:p>
    <w:p w:rsidR="00EF051A" w:rsidRPr="005F37F6" w:rsidRDefault="00EF051A" w:rsidP="009C5C4C">
      <w:pPr>
        <w:spacing w:after="0" w:line="259" w:lineRule="auto"/>
        <w:ind w:right="45"/>
        <w:jc w:val="center"/>
        <w:rPr>
          <w:b/>
          <w:bCs/>
          <w:i/>
          <w:sz w:val="19"/>
          <w:szCs w:val="19"/>
        </w:rPr>
      </w:pPr>
      <w:r w:rsidRPr="005F37F6">
        <w:rPr>
          <w:b/>
          <w:bCs/>
          <w:i/>
          <w:sz w:val="19"/>
          <w:szCs w:val="19"/>
        </w:rPr>
        <w:t>Enterprise migrations and cloud architecture for core finance systems</w:t>
      </w:r>
    </w:p>
    <w:p w:rsidR="00D5508E" w:rsidRDefault="00266446" w:rsidP="009C5C4C">
      <w:pPr>
        <w:spacing w:after="0" w:line="259" w:lineRule="auto"/>
        <w:ind w:right="45"/>
        <w:jc w:val="center"/>
      </w:pPr>
      <w:r>
        <w:rPr>
          <w:i/>
          <w:sz w:val="16"/>
          <w:szCs w:val="21"/>
        </w:rPr>
        <w:t xml:space="preserve">Key tech stack: </w:t>
      </w:r>
      <w:r w:rsidR="00961080">
        <w:rPr>
          <w:i/>
          <w:sz w:val="16"/>
          <w:szCs w:val="21"/>
        </w:rPr>
        <w:t>{{</w:t>
      </w:r>
      <w:proofErr w:type="spellStart"/>
      <w:proofErr w:type="gramStart"/>
      <w:r w:rsidR="00961080">
        <w:rPr>
          <w:i/>
          <w:sz w:val="16"/>
          <w:szCs w:val="21"/>
        </w:rPr>
        <w:t>t.skills</w:t>
      </w:r>
      <w:proofErr w:type="spellEnd"/>
      <w:proofErr w:type="gramEnd"/>
      <w:r w:rsidR="00961080">
        <w:rPr>
          <w:i/>
          <w:sz w:val="16"/>
          <w:szCs w:val="21"/>
        </w:rPr>
        <w:t>}}</w:t>
      </w:r>
      <w:r w:rsidR="0007765F">
        <w:rPr>
          <w:i/>
          <w:sz w:val="16"/>
          <w:szCs w:val="21"/>
        </w:rPr>
        <w:t xml:space="preserve"> </w:t>
      </w:r>
    </w:p>
    <w:p w:rsidR="00A200D3" w:rsidRPr="00A200D3" w:rsidRDefault="00413AF6" w:rsidP="00A200D3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>Production Finance</w:t>
      </w:r>
      <w:r w:rsidR="00A200D3" w:rsidRPr="00A200D3">
        <w:rPr>
          <w:b/>
          <w:bCs/>
        </w:rPr>
        <w:t xml:space="preserve"> Data Migration</w:t>
      </w:r>
      <w:r>
        <w:rPr>
          <w:b/>
          <w:bCs/>
        </w:rPr>
        <w:t>s</w:t>
      </w:r>
    </w:p>
    <w:p w:rsidR="00DF458F" w:rsidRPr="00A200D3" w:rsidRDefault="00DF458F" w:rsidP="00351FFE">
      <w:pPr>
        <w:pStyle w:val="ListParagraph"/>
        <w:numPr>
          <w:ilvl w:val="0"/>
          <w:numId w:val="5"/>
        </w:numPr>
        <w:spacing w:after="0" w:line="259" w:lineRule="auto"/>
      </w:pPr>
      <w:r>
        <w:t>{{</w:t>
      </w:r>
      <w:r w:rsidR="004E156E">
        <w:t>t.</w:t>
      </w:r>
      <w:r>
        <w:t>bp1}}</w:t>
      </w:r>
    </w:p>
    <w:p w:rsidR="00A200D3" w:rsidRPr="00A200D3" w:rsidRDefault="00A200D3" w:rsidP="00A200D3">
      <w:pPr>
        <w:spacing w:after="0" w:line="259" w:lineRule="auto"/>
        <w:ind w:left="0" w:firstLine="0"/>
        <w:rPr>
          <w:b/>
          <w:bCs/>
        </w:rPr>
      </w:pPr>
      <w:r w:rsidRPr="00A200D3">
        <w:rPr>
          <w:b/>
          <w:bCs/>
        </w:rPr>
        <w:t>Legacy to Cloud Migration</w:t>
      </w:r>
    </w:p>
    <w:p w:rsidR="00DF458F" w:rsidRPr="00A200D3" w:rsidRDefault="00DF458F" w:rsidP="00DF458F">
      <w:pPr>
        <w:pStyle w:val="ListParagraph"/>
        <w:numPr>
          <w:ilvl w:val="0"/>
          <w:numId w:val="5"/>
        </w:numPr>
        <w:spacing w:after="0" w:line="259" w:lineRule="auto"/>
      </w:pPr>
      <w:r>
        <w:t>{{</w:t>
      </w:r>
      <w:r w:rsidR="004E156E">
        <w:t>t.</w:t>
      </w:r>
      <w:r>
        <w:t>bp</w:t>
      </w:r>
      <w:r w:rsidR="00351FFE">
        <w:t>2</w:t>
      </w:r>
      <w:r>
        <w:t>}}</w:t>
      </w:r>
    </w:p>
    <w:p w:rsidR="00A200D3" w:rsidRPr="00A200D3" w:rsidRDefault="00A200D3" w:rsidP="00A200D3">
      <w:pPr>
        <w:spacing w:after="0" w:line="259" w:lineRule="auto"/>
        <w:ind w:left="0" w:firstLine="0"/>
        <w:rPr>
          <w:b/>
          <w:bCs/>
        </w:rPr>
      </w:pPr>
      <w:r w:rsidRPr="00A200D3">
        <w:rPr>
          <w:b/>
          <w:bCs/>
        </w:rPr>
        <w:t>Disaster Recovery Implementation</w:t>
      </w:r>
    </w:p>
    <w:p w:rsidR="00F37D51" w:rsidRPr="00A200D3" w:rsidRDefault="00F37D51" w:rsidP="00F37D51">
      <w:pPr>
        <w:pStyle w:val="ListParagraph"/>
        <w:numPr>
          <w:ilvl w:val="0"/>
          <w:numId w:val="5"/>
        </w:numPr>
        <w:spacing w:after="0" w:line="259" w:lineRule="auto"/>
      </w:pPr>
      <w:r>
        <w:t>{{</w:t>
      </w:r>
      <w:r w:rsidR="004E156E">
        <w:t>t.</w:t>
      </w:r>
      <w:r>
        <w:t>bp</w:t>
      </w:r>
      <w:r w:rsidR="00351FFE">
        <w:t>3</w:t>
      </w:r>
      <w:r>
        <w:t>}}</w:t>
      </w:r>
    </w:p>
    <w:p w:rsidR="00A200D3" w:rsidRPr="00A200D3" w:rsidRDefault="00A200D3" w:rsidP="00A200D3">
      <w:pPr>
        <w:spacing w:after="0" w:line="259" w:lineRule="auto"/>
        <w:ind w:left="0" w:firstLine="0"/>
        <w:rPr>
          <w:b/>
          <w:bCs/>
        </w:rPr>
      </w:pPr>
      <w:r w:rsidRPr="00A200D3">
        <w:rPr>
          <w:b/>
          <w:bCs/>
        </w:rPr>
        <w:t>Internal Directory Integration</w:t>
      </w:r>
    </w:p>
    <w:p w:rsidR="004E156E" w:rsidRPr="00A200D3" w:rsidRDefault="004E156E" w:rsidP="004E156E">
      <w:pPr>
        <w:pStyle w:val="ListParagraph"/>
        <w:numPr>
          <w:ilvl w:val="0"/>
          <w:numId w:val="5"/>
        </w:numPr>
        <w:spacing w:after="0" w:line="259" w:lineRule="auto"/>
      </w:pPr>
      <w:r>
        <w:t>{{t.bp</w:t>
      </w:r>
      <w:r w:rsidR="00351FFE">
        <w:t>4</w:t>
      </w:r>
      <w:r>
        <w:t>}}</w:t>
      </w:r>
    </w:p>
    <w:p w:rsidR="006E023E" w:rsidRPr="00A200D3" w:rsidRDefault="006E023E" w:rsidP="006E023E">
      <w:pPr>
        <w:pStyle w:val="ListParagraph"/>
        <w:spacing w:after="0" w:line="259" w:lineRule="auto"/>
        <w:ind w:left="360" w:firstLine="0"/>
      </w:pPr>
    </w:p>
    <w:p w:rsidR="00D5508E" w:rsidRPr="005F5E64" w:rsidRDefault="00077DB6">
      <w:pPr>
        <w:pStyle w:val="Heading3"/>
        <w:rPr>
          <w:sz w:val="21"/>
          <w:szCs w:val="28"/>
        </w:rPr>
      </w:pPr>
      <w:r w:rsidRPr="005F5E64">
        <w:rPr>
          <w:sz w:val="21"/>
          <w:szCs w:val="28"/>
        </w:rPr>
        <w:t>Systems Analyst</w:t>
      </w:r>
    </w:p>
    <w:p w:rsidR="00D5508E" w:rsidRDefault="002C5ED0" w:rsidP="009C5C4C">
      <w:pPr>
        <w:spacing w:after="0" w:line="259" w:lineRule="auto"/>
        <w:ind w:right="45"/>
        <w:jc w:val="center"/>
        <w:rPr>
          <w:i/>
        </w:rPr>
      </w:pPr>
      <w:r w:rsidRPr="002C5ED0">
        <w:rPr>
          <w:i/>
        </w:rPr>
        <w:t>Amazon Web Services (AWS)</w:t>
      </w:r>
      <w:r>
        <w:rPr>
          <w:i/>
        </w:rPr>
        <w:t xml:space="preserve"> </w:t>
      </w:r>
      <w:r w:rsidR="00077DB6">
        <w:rPr>
          <w:i/>
        </w:rPr>
        <w:t xml:space="preserve">| </w:t>
      </w:r>
      <w:r w:rsidR="0000275F">
        <w:rPr>
          <w:i/>
        </w:rPr>
        <w:t>August 2022</w:t>
      </w:r>
      <w:r w:rsidR="00077DB6">
        <w:rPr>
          <w:i/>
        </w:rPr>
        <w:t xml:space="preserve"> –</w:t>
      </w:r>
      <w:r w:rsidR="0000275F">
        <w:rPr>
          <w:i/>
        </w:rPr>
        <w:t xml:space="preserve"> October 2023</w:t>
      </w:r>
    </w:p>
    <w:p w:rsidR="00EF051A" w:rsidRPr="005F37F6" w:rsidRDefault="00EF051A" w:rsidP="009C5C4C">
      <w:pPr>
        <w:spacing w:after="0" w:line="259" w:lineRule="auto"/>
        <w:ind w:right="45"/>
        <w:jc w:val="center"/>
        <w:rPr>
          <w:b/>
          <w:bCs/>
          <w:i/>
          <w:sz w:val="19"/>
          <w:szCs w:val="19"/>
        </w:rPr>
      </w:pPr>
      <w:r w:rsidRPr="005F37F6">
        <w:rPr>
          <w:b/>
          <w:bCs/>
          <w:i/>
          <w:sz w:val="19"/>
          <w:szCs w:val="19"/>
        </w:rPr>
        <w:t>Infrastructure automation and global AWS region deployment support</w:t>
      </w:r>
    </w:p>
    <w:p w:rsidR="00EC62F4" w:rsidRDefault="00EC62F4" w:rsidP="00EC62F4">
      <w:pPr>
        <w:spacing w:after="0" w:line="259" w:lineRule="auto"/>
        <w:ind w:right="45"/>
        <w:jc w:val="center"/>
      </w:pPr>
      <w:r>
        <w:rPr>
          <w:i/>
          <w:sz w:val="16"/>
          <w:szCs w:val="21"/>
        </w:rPr>
        <w:t xml:space="preserve">Key tech stack: </w:t>
      </w:r>
      <w:r w:rsidR="00961080">
        <w:rPr>
          <w:i/>
          <w:sz w:val="16"/>
          <w:szCs w:val="21"/>
        </w:rPr>
        <w:t>{{</w:t>
      </w:r>
      <w:proofErr w:type="spellStart"/>
      <w:proofErr w:type="gramStart"/>
      <w:r w:rsidR="00961080">
        <w:rPr>
          <w:i/>
          <w:sz w:val="16"/>
          <w:szCs w:val="21"/>
        </w:rPr>
        <w:t>a.skills</w:t>
      </w:r>
      <w:proofErr w:type="spellEnd"/>
      <w:proofErr w:type="gramEnd"/>
      <w:r w:rsidR="00961080">
        <w:rPr>
          <w:i/>
          <w:sz w:val="16"/>
          <w:szCs w:val="21"/>
        </w:rPr>
        <w:t>}}</w:t>
      </w:r>
      <w:r>
        <w:rPr>
          <w:i/>
        </w:rPr>
        <w:t xml:space="preserve"> </w:t>
      </w:r>
    </w:p>
    <w:p w:rsidR="00A200D3" w:rsidRPr="00A200D3" w:rsidRDefault="00A200D3" w:rsidP="00A200D3">
      <w:pPr>
        <w:ind w:left="0" w:right="5" w:firstLine="0"/>
        <w:rPr>
          <w:b/>
          <w:bCs/>
        </w:rPr>
      </w:pPr>
      <w:r w:rsidRPr="00A200D3">
        <w:rPr>
          <w:b/>
          <w:bCs/>
        </w:rPr>
        <w:t>Infrastructure Automation</w:t>
      </w:r>
    </w:p>
    <w:p w:rsidR="00A200D3" w:rsidRDefault="00A3567B" w:rsidP="00A3567B">
      <w:pPr>
        <w:pStyle w:val="ListParagraph"/>
        <w:numPr>
          <w:ilvl w:val="0"/>
          <w:numId w:val="6"/>
        </w:numPr>
        <w:spacing w:after="0" w:line="259" w:lineRule="auto"/>
      </w:pPr>
      <w:r>
        <w:t>{{a.bp1}}</w:t>
      </w:r>
    </w:p>
    <w:p w:rsidR="00A200D3" w:rsidRPr="00A200D3" w:rsidRDefault="00A200D3" w:rsidP="00A200D3">
      <w:pPr>
        <w:ind w:left="0" w:right="5" w:firstLine="0"/>
        <w:rPr>
          <w:b/>
          <w:bCs/>
        </w:rPr>
      </w:pPr>
      <w:r w:rsidRPr="00A200D3">
        <w:rPr>
          <w:b/>
          <w:bCs/>
        </w:rPr>
        <w:t>Global Systems Infrastructure</w:t>
      </w:r>
    </w:p>
    <w:p w:rsidR="00A3567B" w:rsidRDefault="00A3567B" w:rsidP="00A3567B">
      <w:pPr>
        <w:pStyle w:val="ListParagraph"/>
        <w:numPr>
          <w:ilvl w:val="0"/>
          <w:numId w:val="6"/>
        </w:numPr>
        <w:spacing w:after="0" w:line="259" w:lineRule="auto"/>
      </w:pPr>
      <w:r>
        <w:t>{{a.bp2}}</w:t>
      </w:r>
    </w:p>
    <w:p w:rsidR="00A200D3" w:rsidRPr="00A200D3" w:rsidRDefault="00A200D3" w:rsidP="00A200D3">
      <w:pPr>
        <w:ind w:left="0" w:right="5" w:firstLine="0"/>
        <w:rPr>
          <w:b/>
          <w:bCs/>
        </w:rPr>
      </w:pPr>
      <w:r w:rsidRPr="00A200D3">
        <w:rPr>
          <w:b/>
          <w:bCs/>
        </w:rPr>
        <w:t>Security &amp; Governance</w:t>
      </w:r>
    </w:p>
    <w:p w:rsidR="00314981" w:rsidRPr="00E56DBE" w:rsidRDefault="00A3567B" w:rsidP="00A3567B">
      <w:pPr>
        <w:pStyle w:val="ListParagraph"/>
        <w:numPr>
          <w:ilvl w:val="0"/>
          <w:numId w:val="6"/>
        </w:numPr>
        <w:spacing w:after="0" w:line="259" w:lineRule="auto"/>
      </w:pPr>
      <w:r>
        <w:t>{{a.bp3}}</w:t>
      </w:r>
    </w:p>
    <w:sectPr w:rsidR="00314981" w:rsidRPr="00E56DBE" w:rsidSect="00314981">
      <w:type w:val="continuous"/>
      <w:pgSz w:w="11906" w:h="16838"/>
      <w:pgMar w:top="1440" w:right="669" w:bottom="1440" w:left="729" w:header="720" w:footer="720" w:gutter="0"/>
      <w:cols w:num="2" w:space="720" w:equalWidth="0">
        <w:col w:w="2307" w:space="680"/>
        <w:col w:w="75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875"/>
    <w:multiLevelType w:val="hybridMultilevel"/>
    <w:tmpl w:val="E3F6E5F8"/>
    <w:lvl w:ilvl="0" w:tplc="12BCFD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1CC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C23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B6C5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4E59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BE0F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6D4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8027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70C7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10C9D"/>
    <w:multiLevelType w:val="hybridMultilevel"/>
    <w:tmpl w:val="2EFC06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205E0B"/>
    <w:multiLevelType w:val="hybridMultilevel"/>
    <w:tmpl w:val="EBA6F5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E30149"/>
    <w:multiLevelType w:val="hybridMultilevel"/>
    <w:tmpl w:val="1D2A5036"/>
    <w:lvl w:ilvl="0" w:tplc="8E20FC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6A81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AE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0C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2848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389E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F80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26C0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0AAE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F73DFD"/>
    <w:multiLevelType w:val="hybridMultilevel"/>
    <w:tmpl w:val="A976AE8C"/>
    <w:lvl w:ilvl="0" w:tplc="D7DCB1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880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E6D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E46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0C5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25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3013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B8B8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36CF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F1246"/>
    <w:multiLevelType w:val="hybridMultilevel"/>
    <w:tmpl w:val="9588E8F2"/>
    <w:lvl w:ilvl="0" w:tplc="152238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682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9457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120E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AE4E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A6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A86C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7A3F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49D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7666665">
    <w:abstractNumId w:val="4"/>
  </w:num>
  <w:num w:numId="2" w16cid:durableId="1638299368">
    <w:abstractNumId w:val="0"/>
  </w:num>
  <w:num w:numId="3" w16cid:durableId="815803776">
    <w:abstractNumId w:val="3"/>
  </w:num>
  <w:num w:numId="4" w16cid:durableId="948782516">
    <w:abstractNumId w:val="5"/>
  </w:num>
  <w:num w:numId="5" w16cid:durableId="1441603932">
    <w:abstractNumId w:val="1"/>
  </w:num>
  <w:num w:numId="6" w16cid:durableId="147386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08E"/>
    <w:rsid w:val="0000275F"/>
    <w:rsid w:val="0002314B"/>
    <w:rsid w:val="0007765F"/>
    <w:rsid w:val="00077DB6"/>
    <w:rsid w:val="000827DD"/>
    <w:rsid w:val="00085EF6"/>
    <w:rsid w:val="000A3583"/>
    <w:rsid w:val="000C5C71"/>
    <w:rsid w:val="00170684"/>
    <w:rsid w:val="00173D82"/>
    <w:rsid w:val="00195964"/>
    <w:rsid w:val="001A332B"/>
    <w:rsid w:val="001A4613"/>
    <w:rsid w:val="001B14C0"/>
    <w:rsid w:val="001C1242"/>
    <w:rsid w:val="001C6C4B"/>
    <w:rsid w:val="001E2742"/>
    <w:rsid w:val="00200933"/>
    <w:rsid w:val="00243DE9"/>
    <w:rsid w:val="002529A0"/>
    <w:rsid w:val="00265C10"/>
    <w:rsid w:val="00266446"/>
    <w:rsid w:val="002813C3"/>
    <w:rsid w:val="002915F1"/>
    <w:rsid w:val="002951D2"/>
    <w:rsid w:val="002B2D34"/>
    <w:rsid w:val="002C1CDC"/>
    <w:rsid w:val="002C5ED0"/>
    <w:rsid w:val="002E45B8"/>
    <w:rsid w:val="00314981"/>
    <w:rsid w:val="0034427D"/>
    <w:rsid w:val="00351FFE"/>
    <w:rsid w:val="00393CF2"/>
    <w:rsid w:val="003C4A9C"/>
    <w:rsid w:val="003E46EC"/>
    <w:rsid w:val="003F08FD"/>
    <w:rsid w:val="003F2AD1"/>
    <w:rsid w:val="003F372A"/>
    <w:rsid w:val="00413AF6"/>
    <w:rsid w:val="00464A9A"/>
    <w:rsid w:val="00476B30"/>
    <w:rsid w:val="0048759B"/>
    <w:rsid w:val="004A121A"/>
    <w:rsid w:val="004A3978"/>
    <w:rsid w:val="004A456A"/>
    <w:rsid w:val="004E156E"/>
    <w:rsid w:val="004F7014"/>
    <w:rsid w:val="0053763D"/>
    <w:rsid w:val="005A51B5"/>
    <w:rsid w:val="005B373E"/>
    <w:rsid w:val="005F37F6"/>
    <w:rsid w:val="005F5E64"/>
    <w:rsid w:val="006521D4"/>
    <w:rsid w:val="0067714E"/>
    <w:rsid w:val="00680119"/>
    <w:rsid w:val="006B113A"/>
    <w:rsid w:val="006E023E"/>
    <w:rsid w:val="006F007F"/>
    <w:rsid w:val="006F055C"/>
    <w:rsid w:val="00726158"/>
    <w:rsid w:val="00732924"/>
    <w:rsid w:val="00746968"/>
    <w:rsid w:val="0075185C"/>
    <w:rsid w:val="0076190D"/>
    <w:rsid w:val="00763021"/>
    <w:rsid w:val="007753A2"/>
    <w:rsid w:val="007871C6"/>
    <w:rsid w:val="007A4682"/>
    <w:rsid w:val="007B7BB5"/>
    <w:rsid w:val="007E549B"/>
    <w:rsid w:val="007F2F33"/>
    <w:rsid w:val="008123F8"/>
    <w:rsid w:val="00827751"/>
    <w:rsid w:val="008531A9"/>
    <w:rsid w:val="00865B42"/>
    <w:rsid w:val="00870060"/>
    <w:rsid w:val="00877D1A"/>
    <w:rsid w:val="00886549"/>
    <w:rsid w:val="008872F0"/>
    <w:rsid w:val="00890F68"/>
    <w:rsid w:val="008A160E"/>
    <w:rsid w:val="008D0C82"/>
    <w:rsid w:val="008F2377"/>
    <w:rsid w:val="00926B6F"/>
    <w:rsid w:val="00961080"/>
    <w:rsid w:val="00976FDA"/>
    <w:rsid w:val="00982DAD"/>
    <w:rsid w:val="009C5C4C"/>
    <w:rsid w:val="009C6ECC"/>
    <w:rsid w:val="009F0D1C"/>
    <w:rsid w:val="009F412A"/>
    <w:rsid w:val="00A066C7"/>
    <w:rsid w:val="00A127E3"/>
    <w:rsid w:val="00A200D3"/>
    <w:rsid w:val="00A305C0"/>
    <w:rsid w:val="00A3567B"/>
    <w:rsid w:val="00A40D48"/>
    <w:rsid w:val="00A86B95"/>
    <w:rsid w:val="00AA28A9"/>
    <w:rsid w:val="00AD1576"/>
    <w:rsid w:val="00AF7DC1"/>
    <w:rsid w:val="00B209D1"/>
    <w:rsid w:val="00B21097"/>
    <w:rsid w:val="00B8059C"/>
    <w:rsid w:val="00B978F6"/>
    <w:rsid w:val="00BB2F24"/>
    <w:rsid w:val="00BC3658"/>
    <w:rsid w:val="00BC37E5"/>
    <w:rsid w:val="00BE08C0"/>
    <w:rsid w:val="00BE4C76"/>
    <w:rsid w:val="00C22C98"/>
    <w:rsid w:val="00C3650D"/>
    <w:rsid w:val="00C82A63"/>
    <w:rsid w:val="00C849F2"/>
    <w:rsid w:val="00C940D1"/>
    <w:rsid w:val="00CB39BE"/>
    <w:rsid w:val="00CD7D4F"/>
    <w:rsid w:val="00CE641A"/>
    <w:rsid w:val="00D07F71"/>
    <w:rsid w:val="00D15940"/>
    <w:rsid w:val="00D232EF"/>
    <w:rsid w:val="00D52FF6"/>
    <w:rsid w:val="00D5508E"/>
    <w:rsid w:val="00D60B31"/>
    <w:rsid w:val="00D61A4A"/>
    <w:rsid w:val="00D62213"/>
    <w:rsid w:val="00D80C87"/>
    <w:rsid w:val="00D95FD1"/>
    <w:rsid w:val="00DF458F"/>
    <w:rsid w:val="00DF4EF0"/>
    <w:rsid w:val="00E20808"/>
    <w:rsid w:val="00E250B1"/>
    <w:rsid w:val="00E25E3F"/>
    <w:rsid w:val="00E26C1D"/>
    <w:rsid w:val="00E506B1"/>
    <w:rsid w:val="00E56DBE"/>
    <w:rsid w:val="00E57085"/>
    <w:rsid w:val="00E629BC"/>
    <w:rsid w:val="00E64F3A"/>
    <w:rsid w:val="00E81316"/>
    <w:rsid w:val="00EC62F4"/>
    <w:rsid w:val="00ED3DCF"/>
    <w:rsid w:val="00EE320C"/>
    <w:rsid w:val="00EF051A"/>
    <w:rsid w:val="00EF5FBF"/>
    <w:rsid w:val="00F06AE7"/>
    <w:rsid w:val="00F31AAE"/>
    <w:rsid w:val="00F37D51"/>
    <w:rsid w:val="00F46D14"/>
    <w:rsid w:val="00F94B08"/>
    <w:rsid w:val="00FA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78554"/>
  <w15:docId w15:val="{73F59AE7-31C1-D548-AE39-50928D60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50D"/>
    <w:pPr>
      <w:spacing w:after="5" w:line="248" w:lineRule="auto"/>
      <w:ind w:left="10" w:hanging="10"/>
    </w:pPr>
    <w:rPr>
      <w:rFonts w:ascii="IBM Plex Sans" w:eastAsia="IBM Plex Sans" w:hAnsi="IBM Plex Sans" w:cs="IBM Plex San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right="62"/>
      <w:jc w:val="center"/>
      <w:outlineLvl w:val="0"/>
    </w:pPr>
    <w:rPr>
      <w:rFonts w:ascii="IBM Plex Sans" w:eastAsia="IBM Plex Sans" w:hAnsi="IBM Plex Sans" w:cs="IBM Plex Sans"/>
      <w:color w:val="5A5A5A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right="62" w:hanging="10"/>
      <w:jc w:val="center"/>
      <w:outlineLvl w:val="1"/>
    </w:pPr>
    <w:rPr>
      <w:rFonts w:ascii="IBM Plex Sans" w:eastAsia="IBM Plex Sans" w:hAnsi="IBM Plex Sans" w:cs="IBM Plex Sans"/>
      <w:color w:val="5A5A5A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right="46" w:hanging="10"/>
      <w:jc w:val="center"/>
      <w:outlineLvl w:val="2"/>
    </w:pPr>
    <w:rPr>
      <w:rFonts w:ascii="IBM Plex Sans" w:eastAsia="IBM Plex Sans" w:hAnsi="IBM Plex Sans" w:cs="IBM Plex Sans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IBM Plex Sans" w:eastAsia="IBM Plex Sans" w:hAnsi="IBM Plex Sans" w:cs="IBM Plex Sans"/>
      <w:b/>
      <w:color w:val="000000"/>
      <w:sz w:val="20"/>
    </w:rPr>
  </w:style>
  <w:style w:type="character" w:customStyle="1" w:styleId="Heading2Char">
    <w:name w:val="Heading 2 Char"/>
    <w:link w:val="Heading2"/>
    <w:rPr>
      <w:rFonts w:ascii="IBM Plex Sans" w:eastAsia="IBM Plex Sans" w:hAnsi="IBM Plex Sans" w:cs="IBM Plex Sans"/>
      <w:color w:val="5A5A5A"/>
      <w:sz w:val="20"/>
    </w:rPr>
  </w:style>
  <w:style w:type="character" w:customStyle="1" w:styleId="Heading1Char">
    <w:name w:val="Heading 1 Char"/>
    <w:link w:val="Heading1"/>
    <w:rPr>
      <w:rFonts w:ascii="IBM Plex Sans" w:eastAsia="IBM Plex Sans" w:hAnsi="IBM Plex Sans" w:cs="IBM Plex Sans"/>
      <w:color w:val="5A5A5A"/>
      <w:sz w:val="21"/>
    </w:rPr>
  </w:style>
  <w:style w:type="paragraph" w:styleId="ListParagraph">
    <w:name w:val="List Paragraph"/>
    <w:basedOn w:val="Normal"/>
    <w:uiPriority w:val="34"/>
    <w:qFormat/>
    <w:rsid w:val="009C6E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3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20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Drew Gillies - Curriculum vitae </vt:lpstr>
    </vt:vector>
  </TitlesOfParts>
  <Manager/>
  <Company>T Rowe Price</Company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Drew Gillies - Curriculum vitae </dc:title>
  <dc:subject>Curriculum vitae </dc:subject>
  <dc:creator>Gillies, Drew</dc:creator>
  <cp:keywords/>
  <dc:description/>
  <cp:lastModifiedBy>Drew Gillies</cp:lastModifiedBy>
  <cp:revision>13</cp:revision>
  <dcterms:created xsi:type="dcterms:W3CDTF">2025-07-04T22:56:00Z</dcterms:created>
  <dcterms:modified xsi:type="dcterms:W3CDTF">2025-08-04T21:26:00Z</dcterms:modified>
  <cp:category/>
</cp:coreProperties>
</file>