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6AF7" w14:textId="44AF06EB" w:rsidR="00F75480" w:rsidRDefault="00F174F9">
      <w:r>
        <w:t>Express Fundamentals</w:t>
      </w:r>
    </w:p>
    <w:p w14:paraId="3E4F3C41" w14:textId="5A214CE4" w:rsidR="00F174F9" w:rsidRDefault="00F174F9" w:rsidP="00F174F9">
      <w:pPr>
        <w:pStyle w:val="ListParagraph"/>
        <w:numPr>
          <w:ilvl w:val="0"/>
          <w:numId w:val="1"/>
        </w:numPr>
      </w:pPr>
      <w:r>
        <w:t>We want “</w:t>
      </w:r>
      <w:proofErr w:type="spellStart"/>
      <w:r>
        <w:t>app.listen</w:t>
      </w:r>
      <w:proofErr w:type="spellEnd"/>
      <w:r>
        <w:t xml:space="preserve">( )” to be at the end of the </w:t>
      </w:r>
      <w:proofErr w:type="spellStart"/>
      <w:r>
        <w:t>firstServer</w:t>
      </w:r>
      <w:proofErr w:type="spellEnd"/>
      <w:r>
        <w:t xml:space="preserve"> app</w:t>
      </w:r>
    </w:p>
    <w:p w14:paraId="039D8B97" w14:textId="14255D9F" w:rsidR="00F174F9" w:rsidRDefault="00F174F9" w:rsidP="00F174F9">
      <w:pPr>
        <w:pStyle w:val="ListParagraph"/>
        <w:numPr>
          <w:ilvl w:val="0"/>
          <w:numId w:val="1"/>
        </w:numPr>
      </w:pPr>
      <w:r>
        <w:t>Route handlers are event listeners—they’re like Flask view functions</w:t>
      </w:r>
    </w:p>
    <w:p w14:paraId="4886CD97" w14:textId="49BC8E5E" w:rsidR="0045057D" w:rsidRDefault="0045057D" w:rsidP="00F174F9">
      <w:pPr>
        <w:pStyle w:val="ListParagraph"/>
        <w:numPr>
          <w:ilvl w:val="0"/>
          <w:numId w:val="1"/>
        </w:numPr>
      </w:pPr>
      <w:r>
        <w:t>Daemon in programming refers to something running in the background</w:t>
      </w:r>
    </w:p>
    <w:p w14:paraId="7D49043F" w14:textId="3C69FD84" w:rsidR="0045057D" w:rsidRDefault="0045057D" w:rsidP="00F174F9">
      <w:pPr>
        <w:pStyle w:val="ListParagraph"/>
        <w:numPr>
          <w:ilvl w:val="0"/>
          <w:numId w:val="1"/>
        </w:numPr>
      </w:pPr>
    </w:p>
    <w:p w14:paraId="5BC8AB8C" w14:textId="77777777" w:rsidR="0045057D" w:rsidRDefault="0045057D" w:rsidP="00F174F9">
      <w:pPr>
        <w:pStyle w:val="ListParagraph"/>
        <w:numPr>
          <w:ilvl w:val="0"/>
          <w:numId w:val="1"/>
        </w:numPr>
      </w:pPr>
    </w:p>
    <w:sectPr w:rsidR="0045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400"/>
    <w:multiLevelType w:val="hybridMultilevel"/>
    <w:tmpl w:val="3064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86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F9"/>
    <w:rsid w:val="00004872"/>
    <w:rsid w:val="00084086"/>
    <w:rsid w:val="001D26EB"/>
    <w:rsid w:val="003D18B4"/>
    <w:rsid w:val="0045057D"/>
    <w:rsid w:val="006A4087"/>
    <w:rsid w:val="00B50775"/>
    <w:rsid w:val="00C96E5A"/>
    <w:rsid w:val="00F174F9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560AC"/>
  <w15:chartTrackingRefBased/>
  <w15:docId w15:val="{B4DC366E-E367-754B-8608-3436764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4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4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4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4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4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4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4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2024-05-29T10:28:00Z</dcterms:created>
  <dcterms:modified xsi:type="dcterms:W3CDTF">2024-05-29T11:35:00Z</dcterms:modified>
</cp:coreProperties>
</file>