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69E886" w14:paraId="2C078E63" wp14:textId="44FC05F2">
      <w:pPr>
        <w:spacing w:line="480" w:lineRule="auto"/>
        <w:jc w:val="center"/>
      </w:pPr>
      <w:bookmarkStart w:name="_GoBack" w:id="0"/>
      <w:bookmarkEnd w:id="0"/>
      <w:r w:rsidRPr="2A69E886" w:rsidR="2A69E886">
        <w:rPr>
          <w:rFonts w:ascii="Times New Roman" w:hAnsi="Times New Roman" w:eastAsia="Times New Roman" w:cs="Times New Roman"/>
          <w:sz w:val="24"/>
          <w:szCs w:val="24"/>
        </w:rPr>
        <w:t>Final Project</w:t>
      </w:r>
    </w:p>
    <w:p w:rsidR="2A69E886" w:rsidP="2A69E886" w:rsidRDefault="2A69E886" w14:paraId="6176086F" w14:textId="4DA60706">
      <w:pPr>
        <w:pStyle w:val="Normal"/>
        <w:spacing w:line="480" w:lineRule="auto"/>
        <w:jc w:val="center"/>
        <w:rPr>
          <w:rFonts w:ascii="Times New Roman" w:hAnsi="Times New Roman" w:eastAsia="Times New Roman" w:cs="Times New Roman"/>
          <w:sz w:val="24"/>
          <w:szCs w:val="24"/>
        </w:rPr>
      </w:pPr>
      <w:r w:rsidRPr="2A69E886" w:rsidR="2A69E886">
        <w:rPr>
          <w:rFonts w:ascii="Times New Roman" w:hAnsi="Times New Roman" w:eastAsia="Times New Roman" w:cs="Times New Roman"/>
          <w:sz w:val="24"/>
          <w:szCs w:val="24"/>
        </w:rPr>
        <w:t>Drew Heard</w:t>
      </w:r>
    </w:p>
    <w:p w:rsidR="2A69E886" w:rsidP="2A69E886" w:rsidRDefault="2A69E886" w14:paraId="6A3478B4" w14:textId="73A09738">
      <w:pPr>
        <w:pStyle w:val="Normal"/>
        <w:spacing w:line="480" w:lineRule="auto"/>
        <w:jc w:val="center"/>
        <w:rPr>
          <w:rFonts w:ascii="Times New Roman" w:hAnsi="Times New Roman" w:eastAsia="Times New Roman" w:cs="Times New Roman"/>
          <w:sz w:val="24"/>
          <w:szCs w:val="24"/>
        </w:rPr>
      </w:pPr>
      <w:r w:rsidRPr="2A69E886" w:rsidR="2A69E886">
        <w:rPr>
          <w:rFonts w:ascii="Times New Roman" w:hAnsi="Times New Roman" w:eastAsia="Times New Roman" w:cs="Times New Roman"/>
          <w:sz w:val="24"/>
          <w:szCs w:val="24"/>
        </w:rPr>
        <w:t>CS-250 22EW6</w:t>
      </w:r>
    </w:p>
    <w:p w:rsidR="2A69E886" w:rsidP="2A69E886" w:rsidRDefault="2A69E886" w14:paraId="08CE9D2F" w14:textId="54626CA9">
      <w:pPr>
        <w:pStyle w:val="Normal"/>
        <w:spacing w:line="480" w:lineRule="auto"/>
        <w:jc w:val="center"/>
        <w:rPr>
          <w:rFonts w:ascii="Times New Roman" w:hAnsi="Times New Roman" w:eastAsia="Times New Roman" w:cs="Times New Roman"/>
          <w:sz w:val="24"/>
          <w:szCs w:val="24"/>
        </w:rPr>
      </w:pPr>
      <w:bookmarkStart w:name="_Int_XCV5kaeN" w:id="1256731615"/>
      <w:r w:rsidRPr="2A69E886" w:rsidR="2A69E886">
        <w:rPr>
          <w:rFonts w:ascii="Times New Roman" w:hAnsi="Times New Roman" w:eastAsia="Times New Roman" w:cs="Times New Roman"/>
          <w:sz w:val="24"/>
          <w:szCs w:val="24"/>
        </w:rPr>
        <w:t>SNHU (Southern New Hampshire University)</w:t>
      </w:r>
      <w:bookmarkEnd w:id="1256731615"/>
    </w:p>
    <w:p w:rsidR="2A69E886" w:rsidP="2A69E886" w:rsidRDefault="2A69E886" w14:paraId="3CA7CC00" w14:textId="312E4FEA">
      <w:pPr>
        <w:pStyle w:val="Normal"/>
        <w:spacing w:line="480" w:lineRule="auto"/>
        <w:jc w:val="left"/>
        <w:rPr>
          <w:rFonts w:ascii="Times New Roman" w:hAnsi="Times New Roman" w:eastAsia="Times New Roman" w:cs="Times New Roman"/>
          <w:sz w:val="24"/>
          <w:szCs w:val="24"/>
        </w:rPr>
      </w:pPr>
      <w:r w:rsidRPr="2A69E886" w:rsidR="2A69E886">
        <w:rPr>
          <w:rFonts w:ascii="Times New Roman" w:hAnsi="Times New Roman" w:eastAsia="Times New Roman" w:cs="Times New Roman"/>
          <w:sz w:val="24"/>
          <w:szCs w:val="24"/>
        </w:rPr>
        <w:t xml:space="preserve">As the SCRUM Master, I would like to congratulate everyone on a successful sprint. We were able to efficiently deliver the finished product that we envisioned at the beginning of the sprint. This was all due to the </w:t>
      </w:r>
      <w:r w:rsidRPr="2A69E886" w:rsidR="2A69E886">
        <w:rPr>
          <w:rFonts w:ascii="Times New Roman" w:hAnsi="Times New Roman" w:eastAsia="Times New Roman" w:cs="Times New Roman"/>
          <w:sz w:val="24"/>
          <w:szCs w:val="24"/>
        </w:rPr>
        <w:t>demanding work</w:t>
      </w:r>
      <w:r w:rsidRPr="2A69E886" w:rsidR="2A69E886">
        <w:rPr>
          <w:rFonts w:ascii="Times New Roman" w:hAnsi="Times New Roman" w:eastAsia="Times New Roman" w:cs="Times New Roman"/>
          <w:sz w:val="24"/>
          <w:szCs w:val="24"/>
        </w:rPr>
        <w:t xml:space="preserve"> of the Product Owner, the </w:t>
      </w:r>
      <w:r w:rsidRPr="2A69E886" w:rsidR="2A69E886">
        <w:rPr>
          <w:rFonts w:ascii="Times New Roman" w:hAnsi="Times New Roman" w:eastAsia="Times New Roman" w:cs="Times New Roman"/>
          <w:sz w:val="24"/>
          <w:szCs w:val="24"/>
        </w:rPr>
        <w:t>tester,</w:t>
      </w:r>
      <w:r w:rsidRPr="2A69E886" w:rsidR="2A69E886">
        <w:rPr>
          <w:rFonts w:ascii="Times New Roman" w:hAnsi="Times New Roman" w:eastAsia="Times New Roman" w:cs="Times New Roman"/>
          <w:sz w:val="24"/>
          <w:szCs w:val="24"/>
        </w:rPr>
        <w:t xml:space="preserve"> and</w:t>
      </w:r>
      <w:r w:rsidRPr="2A69E886" w:rsidR="2A69E886">
        <w:rPr>
          <w:rFonts w:ascii="Times New Roman" w:hAnsi="Times New Roman" w:eastAsia="Times New Roman" w:cs="Times New Roman"/>
          <w:sz w:val="24"/>
          <w:szCs w:val="24"/>
        </w:rPr>
        <w:t xml:space="preserve"> the </w:t>
      </w:r>
      <w:r w:rsidRPr="2A69E886" w:rsidR="2A69E886">
        <w:rPr>
          <w:rFonts w:ascii="Times New Roman" w:hAnsi="Times New Roman" w:eastAsia="Times New Roman" w:cs="Times New Roman"/>
          <w:sz w:val="24"/>
          <w:szCs w:val="24"/>
        </w:rPr>
        <w:t>developer</w:t>
      </w:r>
      <w:r w:rsidRPr="2A69E886" w:rsidR="2A69E886">
        <w:rPr>
          <w:rFonts w:ascii="Times New Roman" w:hAnsi="Times New Roman" w:eastAsia="Times New Roman" w:cs="Times New Roman"/>
          <w:sz w:val="24"/>
          <w:szCs w:val="24"/>
        </w:rPr>
        <w:t>.</w:t>
      </w:r>
      <w:r>
        <w:br/>
      </w:r>
      <w:r>
        <w:tab/>
      </w:r>
      <w:r w:rsidRPr="2A69E886" w:rsidR="2A69E886">
        <w:rPr>
          <w:rFonts w:ascii="Times New Roman" w:hAnsi="Times New Roman" w:eastAsia="Times New Roman" w:cs="Times New Roman"/>
          <w:sz w:val="24"/>
          <w:szCs w:val="24"/>
        </w:rPr>
        <w:t xml:space="preserve">As the SCRUM Master, it was my job to create an open and inclusive environment for everyone on the team. While providing support for all team members, I also </w:t>
      </w:r>
      <w:r w:rsidRPr="2A69E886" w:rsidR="2A69E886">
        <w:rPr>
          <w:rFonts w:ascii="Times New Roman" w:hAnsi="Times New Roman" w:eastAsia="Times New Roman" w:cs="Times New Roman"/>
          <w:sz w:val="24"/>
          <w:szCs w:val="24"/>
        </w:rPr>
        <w:t>facilitated</w:t>
      </w:r>
      <w:r w:rsidRPr="2A69E886" w:rsidR="2A69E886">
        <w:rPr>
          <w:rFonts w:ascii="Times New Roman" w:hAnsi="Times New Roman" w:eastAsia="Times New Roman" w:cs="Times New Roman"/>
          <w:sz w:val="24"/>
          <w:szCs w:val="24"/>
        </w:rPr>
        <w:t xml:space="preserve"> daily SCRUM meetings for which the team can provide quick updates and collaborate with one another. I also </w:t>
      </w:r>
      <w:r w:rsidRPr="2A69E886" w:rsidR="2A69E886">
        <w:rPr>
          <w:rFonts w:ascii="Times New Roman" w:hAnsi="Times New Roman" w:eastAsia="Times New Roman" w:cs="Times New Roman"/>
          <w:sz w:val="24"/>
          <w:szCs w:val="24"/>
        </w:rPr>
        <w:t>assisted</w:t>
      </w:r>
      <w:r w:rsidRPr="2A69E886" w:rsidR="2A69E886">
        <w:rPr>
          <w:rFonts w:ascii="Times New Roman" w:hAnsi="Times New Roman" w:eastAsia="Times New Roman" w:cs="Times New Roman"/>
          <w:sz w:val="24"/>
          <w:szCs w:val="24"/>
        </w:rPr>
        <w:t xml:space="preserve"> with sprint planning and product back log refinement. My goal was to help the team develop a satisfactory product by keeping the team as connected and efficient as possible.</w:t>
      </w:r>
    </w:p>
    <w:p w:rsidR="2A69E886" w:rsidP="2A69E886" w:rsidRDefault="2A69E886" w14:paraId="4A8DFE4E" w14:textId="7D7197E4">
      <w:pPr>
        <w:pStyle w:val="Normal"/>
        <w:spacing w:line="480" w:lineRule="auto"/>
        <w:jc w:val="left"/>
        <w:rPr>
          <w:rFonts w:ascii="Times New Roman" w:hAnsi="Times New Roman" w:eastAsia="Times New Roman" w:cs="Times New Roman"/>
          <w:sz w:val="24"/>
          <w:szCs w:val="24"/>
        </w:rPr>
      </w:pPr>
      <w:r w:rsidRPr="2A69E886" w:rsidR="2A69E886">
        <w:rPr>
          <w:rFonts w:ascii="Times New Roman" w:hAnsi="Times New Roman" w:eastAsia="Times New Roman" w:cs="Times New Roman"/>
          <w:sz w:val="24"/>
          <w:szCs w:val="24"/>
        </w:rPr>
        <w:t xml:space="preserve">The Product Owner served as the </w:t>
      </w:r>
      <w:r w:rsidRPr="2A69E886" w:rsidR="2A69E886">
        <w:rPr>
          <w:rFonts w:ascii="Times New Roman" w:hAnsi="Times New Roman" w:eastAsia="Times New Roman" w:cs="Times New Roman"/>
          <w:sz w:val="24"/>
          <w:szCs w:val="24"/>
        </w:rPr>
        <w:t>first</w:t>
      </w:r>
      <w:r w:rsidRPr="2A69E886" w:rsidR="2A69E886">
        <w:rPr>
          <w:rFonts w:ascii="Times New Roman" w:hAnsi="Times New Roman" w:eastAsia="Times New Roman" w:cs="Times New Roman"/>
          <w:sz w:val="24"/>
          <w:szCs w:val="24"/>
        </w:rPr>
        <w:t xml:space="preserve"> line of communication with the client. </w:t>
      </w:r>
      <w:r w:rsidRPr="2A69E886" w:rsidR="2A69E886">
        <w:rPr>
          <w:rFonts w:ascii="Times New Roman" w:hAnsi="Times New Roman" w:eastAsia="Times New Roman" w:cs="Times New Roman"/>
          <w:sz w:val="24"/>
          <w:szCs w:val="24"/>
        </w:rPr>
        <w:t>After engaging with the clientele, they were able to effectively plan the sprint, create user stories, and produce a detailed product backlog. User stories helped the developmen</w:t>
      </w:r>
      <w:r w:rsidRPr="2A69E886" w:rsidR="2A69E886">
        <w:rPr>
          <w:rFonts w:ascii="Times New Roman" w:hAnsi="Times New Roman" w:eastAsia="Times New Roman" w:cs="Times New Roman"/>
          <w:sz w:val="24"/>
          <w:szCs w:val="24"/>
        </w:rPr>
        <w:t xml:space="preserve">t team shape their designs and tests to fit the expectations of the client. The product backlog helped the Product manager and SCRUM Master, </w:t>
      </w:r>
      <w:bookmarkStart w:name="_Int_56uNGrNW" w:id="490883679"/>
      <w:r w:rsidRPr="2A69E886" w:rsidR="2A69E886">
        <w:rPr>
          <w:rFonts w:ascii="Times New Roman" w:hAnsi="Times New Roman" w:eastAsia="Times New Roman" w:cs="Times New Roman"/>
          <w:sz w:val="24"/>
          <w:szCs w:val="24"/>
        </w:rPr>
        <w:t>myself</w:t>
      </w:r>
      <w:bookmarkEnd w:id="490883679"/>
      <w:r w:rsidRPr="2A69E886" w:rsidR="2A69E886">
        <w:rPr>
          <w:rFonts w:ascii="Times New Roman" w:hAnsi="Times New Roman" w:eastAsia="Times New Roman" w:cs="Times New Roman"/>
          <w:sz w:val="24"/>
          <w:szCs w:val="24"/>
        </w:rPr>
        <w:t>, trac</w:t>
      </w:r>
      <w:r w:rsidRPr="2A69E886" w:rsidR="2A69E886">
        <w:rPr>
          <w:rFonts w:ascii="Times New Roman" w:hAnsi="Times New Roman" w:eastAsia="Times New Roman" w:cs="Times New Roman"/>
          <w:sz w:val="24"/>
          <w:szCs w:val="24"/>
        </w:rPr>
        <w:t xml:space="preserve">k progress of development and produce estimates for the product timeline. The Product owner was able to take the client’s vision and breakdown development into specific additions and features. </w:t>
      </w:r>
    </w:p>
    <w:p w:rsidR="2A69E886" w:rsidP="2A69E886" w:rsidRDefault="2A69E886" w14:paraId="75E037C8" w14:textId="388B9D69">
      <w:pPr>
        <w:pStyle w:val="Normal"/>
        <w:spacing w:line="480" w:lineRule="auto"/>
        <w:jc w:val="left"/>
        <w:rPr>
          <w:rFonts w:ascii="Times New Roman" w:hAnsi="Times New Roman" w:eastAsia="Times New Roman" w:cs="Times New Roman"/>
          <w:sz w:val="24"/>
          <w:szCs w:val="24"/>
        </w:rPr>
      </w:pPr>
      <w:r w:rsidRPr="2A69E886" w:rsidR="2A69E886">
        <w:rPr>
          <w:rFonts w:ascii="Times New Roman" w:hAnsi="Times New Roman" w:eastAsia="Times New Roman" w:cs="Times New Roman"/>
          <w:sz w:val="24"/>
          <w:szCs w:val="24"/>
        </w:rPr>
        <w:t>The Tester held the implied role of quality insurance. They worked with the user stories to develop tailored test cases that would reflect the intended use of the product. The Tester also worked with the clientele to confirm their expectations and avoid any confusion. Below is an example of the communications:</w:t>
      </w:r>
    </w:p>
    <w:p w:rsidR="2A69E886" w:rsidP="2A69E886" w:rsidRDefault="2A69E886" w14:paraId="608688EB" w14:textId="5FA9A636">
      <w:pPr>
        <w:spacing w:line="257" w:lineRule="auto"/>
        <w:jc w:val="left"/>
      </w:pPr>
      <w:r w:rsidRPr="2A69E886" w:rsidR="2A69E886">
        <w:rPr>
          <w:rFonts w:ascii="Times New Roman" w:hAnsi="Times New Roman" w:eastAsia="Times New Roman" w:cs="Times New Roman"/>
          <w:noProof w:val="0"/>
          <w:sz w:val="24"/>
          <w:szCs w:val="24"/>
          <w:lang w:val="en-US"/>
        </w:rPr>
        <w:t xml:space="preserve">To: Christy </w:t>
      </w:r>
    </w:p>
    <w:p w:rsidR="2A69E886" w:rsidP="2A69E886" w:rsidRDefault="2A69E886" w14:paraId="5710D918" w14:textId="7EDEA4F9">
      <w:pPr>
        <w:spacing w:line="257" w:lineRule="auto"/>
        <w:jc w:val="left"/>
      </w:pPr>
      <w:r w:rsidRPr="2A69E886" w:rsidR="2A69E886">
        <w:rPr>
          <w:rFonts w:ascii="Times New Roman" w:hAnsi="Times New Roman" w:eastAsia="Times New Roman" w:cs="Times New Roman"/>
          <w:noProof w:val="0"/>
          <w:sz w:val="24"/>
          <w:szCs w:val="24"/>
          <w:lang w:val="en-US"/>
        </w:rPr>
        <w:t xml:space="preserve">Subject: User Story Clarifications </w:t>
      </w:r>
    </w:p>
    <w:p w:rsidR="2A69E886" w:rsidP="2A69E886" w:rsidRDefault="2A69E886" w14:paraId="1519D0D8" w14:textId="08EC6D21">
      <w:pPr>
        <w:spacing w:line="257" w:lineRule="auto"/>
        <w:ind w:firstLine="720"/>
        <w:jc w:val="left"/>
      </w:pPr>
      <w:r w:rsidRPr="2A69E886" w:rsidR="2A69E886">
        <w:rPr>
          <w:rFonts w:ascii="Times New Roman" w:hAnsi="Times New Roman" w:eastAsia="Times New Roman" w:cs="Times New Roman"/>
          <w:noProof w:val="0"/>
          <w:sz w:val="24"/>
          <w:szCs w:val="24"/>
          <w:lang w:val="en-US"/>
        </w:rPr>
        <w:t xml:space="preserve">Dear Christy, I am developing test cases for each unique feature to determine whether the product passes or fails. While the tests so far are looking well, I need a bit more detail on the formatting and design of the website. I have taken the liberty of producing a couple of mock designs and would love your opinion on them. Please see the attached designs and let me know what you like. All details or questions are welcomed! </w:t>
      </w:r>
      <w:r>
        <w:br/>
      </w:r>
      <w:r w:rsidRPr="2A69E886" w:rsidR="2A69E886">
        <w:rPr>
          <w:rFonts w:ascii="Times New Roman" w:hAnsi="Times New Roman" w:eastAsia="Times New Roman" w:cs="Times New Roman"/>
          <w:noProof w:val="0"/>
          <w:sz w:val="24"/>
          <w:szCs w:val="24"/>
          <w:lang w:val="en-US"/>
        </w:rPr>
        <w:t xml:space="preserve">Thanks, </w:t>
      </w:r>
    </w:p>
    <w:p w:rsidR="2A69E886" w:rsidP="2A69E886" w:rsidRDefault="2A69E886" w14:paraId="59E51E37" w14:textId="2D862B67">
      <w:pPr>
        <w:pStyle w:val="Normal"/>
        <w:spacing w:line="480" w:lineRule="auto"/>
        <w:jc w:val="left"/>
        <w:rPr>
          <w:rFonts w:ascii="Times New Roman" w:hAnsi="Times New Roman" w:eastAsia="Times New Roman" w:cs="Times New Roman"/>
          <w:sz w:val="24"/>
          <w:szCs w:val="24"/>
        </w:rPr>
      </w:pPr>
      <w:r w:rsidRPr="2A69E886" w:rsidR="2A69E886">
        <w:rPr>
          <w:rFonts w:ascii="Times New Roman" w:hAnsi="Times New Roman" w:eastAsia="Times New Roman" w:cs="Times New Roman"/>
          <w:sz w:val="24"/>
          <w:szCs w:val="24"/>
        </w:rPr>
        <w:t xml:space="preserve">Such communications, along with face-to-face meetings, ensured that the entire team would have </w:t>
      </w:r>
      <w:bookmarkStart w:name="_Int_jvtybwHn" w:id="365587881"/>
      <w:r w:rsidRPr="2A69E886" w:rsidR="2A69E886">
        <w:rPr>
          <w:rFonts w:ascii="Times New Roman" w:hAnsi="Times New Roman" w:eastAsia="Times New Roman" w:cs="Times New Roman"/>
          <w:sz w:val="24"/>
          <w:szCs w:val="24"/>
        </w:rPr>
        <w:t>all</w:t>
      </w:r>
      <w:bookmarkEnd w:id="365587881"/>
      <w:r w:rsidRPr="2A69E886" w:rsidR="2A69E886">
        <w:rPr>
          <w:rFonts w:ascii="Times New Roman" w:hAnsi="Times New Roman" w:eastAsia="Times New Roman" w:cs="Times New Roman"/>
          <w:sz w:val="24"/>
          <w:szCs w:val="24"/>
        </w:rPr>
        <w:t xml:space="preserve"> the relevant information needed for development. The Tester also performed regression testing on all added features throughout development. This ensured that no newly added functions had any conflict with any previously tested functions.</w:t>
      </w:r>
      <w:r>
        <w:br/>
      </w:r>
      <w:r>
        <w:tab/>
      </w:r>
      <w:r w:rsidRPr="2A69E886" w:rsidR="2A69E886">
        <w:rPr>
          <w:rFonts w:ascii="Times New Roman" w:hAnsi="Times New Roman" w:eastAsia="Times New Roman" w:cs="Times New Roman"/>
          <w:sz w:val="24"/>
          <w:szCs w:val="24"/>
        </w:rPr>
        <w:t xml:space="preserve">The Developer did exactly what their title implies, they developed the product. However, there are key differences in Agile development versus our traditional development. For this sprint specifically, our developer displayed the agile trait of continuous integration. After the most defining features of the product were done, the client added some revisions to the product based </w:t>
      </w:r>
      <w:bookmarkStart w:name="_Int_lNOek24Q" w:id="1116441638"/>
      <w:r w:rsidRPr="2A69E886" w:rsidR="2A69E886">
        <w:rPr>
          <w:rFonts w:ascii="Times New Roman" w:hAnsi="Times New Roman" w:eastAsia="Times New Roman" w:cs="Times New Roman"/>
          <w:sz w:val="24"/>
          <w:szCs w:val="24"/>
        </w:rPr>
        <w:t>off</w:t>
      </w:r>
      <w:bookmarkEnd w:id="1116441638"/>
      <w:r w:rsidRPr="2A69E886" w:rsidR="2A69E886">
        <w:rPr>
          <w:rFonts w:ascii="Times New Roman" w:hAnsi="Times New Roman" w:eastAsia="Times New Roman" w:cs="Times New Roman"/>
          <w:sz w:val="24"/>
          <w:szCs w:val="24"/>
        </w:rPr>
        <w:t xml:space="preserve"> new data. The Developer was able to quickly adapt and integrate the newly requested additions without fail. This could not have been so easily done without the agile methodologies the team followed or without the key communications from everyone. </w:t>
      </w:r>
      <w:r w:rsidRPr="2A69E886" w:rsidR="2A69E886">
        <w:rPr>
          <w:rFonts w:ascii="Times New Roman" w:hAnsi="Times New Roman" w:eastAsia="Times New Roman" w:cs="Times New Roman"/>
          <w:sz w:val="24"/>
          <w:szCs w:val="24"/>
        </w:rPr>
        <w:t>Below</w:t>
      </w:r>
      <w:r w:rsidRPr="2A69E886" w:rsidR="2A69E886">
        <w:rPr>
          <w:rFonts w:ascii="Times New Roman" w:hAnsi="Times New Roman" w:eastAsia="Times New Roman" w:cs="Times New Roman"/>
          <w:sz w:val="24"/>
          <w:szCs w:val="24"/>
        </w:rPr>
        <w:t xml:space="preserve"> is an example of those communications:</w:t>
      </w:r>
    </w:p>
    <w:p w:rsidR="2A69E886" w:rsidP="2A69E886" w:rsidRDefault="2A69E886" w14:paraId="3DB7A747" w14:textId="4757D8BF">
      <w:pPr>
        <w:pStyle w:val="Normal"/>
        <w:spacing w:line="240" w:lineRule="auto"/>
        <w:jc w:val="left"/>
        <w:rPr>
          <w:rFonts w:ascii="Times New Roman" w:hAnsi="Times New Roman" w:eastAsia="Times New Roman" w:cs="Times New Roman"/>
          <w:sz w:val="24"/>
          <w:szCs w:val="24"/>
        </w:rPr>
      </w:pPr>
      <w:r>
        <w:br/>
      </w:r>
      <w:r w:rsidRPr="2A69E886" w:rsidR="2A69E886">
        <w:rPr>
          <w:rFonts w:ascii="Calibri" w:hAnsi="Calibri" w:eastAsia="Calibri" w:cs="Calibri"/>
          <w:noProof w:val="0"/>
          <w:sz w:val="22"/>
          <w:szCs w:val="22"/>
          <w:lang w:val="en-US"/>
        </w:rPr>
        <w:t>Subject: Detox/Wellness group Testing</w:t>
      </w:r>
    </w:p>
    <w:p w:rsidR="2A69E886" w:rsidP="2A69E886" w:rsidRDefault="2A69E886" w14:paraId="1FFDF063" w14:textId="70B0C50D">
      <w:pPr>
        <w:spacing w:line="240" w:lineRule="auto"/>
        <w:jc w:val="left"/>
        <w:rPr>
          <w:rFonts w:ascii="Calibri" w:hAnsi="Calibri" w:eastAsia="Calibri" w:cs="Calibri"/>
          <w:noProof w:val="0"/>
          <w:sz w:val="22"/>
          <w:szCs w:val="22"/>
          <w:lang w:val="en-US"/>
        </w:rPr>
      </w:pPr>
      <w:r w:rsidRPr="2A69E886" w:rsidR="2A69E886">
        <w:rPr>
          <w:rFonts w:ascii="Calibri" w:hAnsi="Calibri" w:eastAsia="Calibri" w:cs="Calibri"/>
          <w:noProof w:val="0"/>
          <w:sz w:val="22"/>
          <w:szCs w:val="22"/>
          <w:lang w:val="en-US"/>
        </w:rPr>
        <w:t xml:space="preserve">To: </w:t>
      </w:r>
      <w:r w:rsidRPr="2A69E886" w:rsidR="2A69E886">
        <w:rPr>
          <w:rFonts w:ascii="Calibri" w:hAnsi="Calibri" w:eastAsia="Calibri" w:cs="Calibri"/>
          <w:noProof w:val="0"/>
          <w:sz w:val="22"/>
          <w:szCs w:val="22"/>
          <w:lang w:val="en-US"/>
        </w:rPr>
        <w:t>Owner; Tester</w:t>
      </w:r>
    </w:p>
    <w:p w:rsidR="2A69E886" w:rsidP="2A69E886" w:rsidRDefault="2A69E886" w14:paraId="6D1CD8EB" w14:textId="0010FFAC">
      <w:pPr>
        <w:spacing w:line="240" w:lineRule="auto"/>
        <w:jc w:val="left"/>
        <w:rPr>
          <w:rFonts w:ascii="Calibri" w:hAnsi="Calibri" w:eastAsia="Calibri" w:cs="Calibri"/>
          <w:noProof w:val="0"/>
          <w:sz w:val="22"/>
          <w:szCs w:val="22"/>
          <w:lang w:val="en-US"/>
        </w:rPr>
      </w:pPr>
      <w:r w:rsidRPr="2A69E886" w:rsidR="2A69E886">
        <w:rPr>
          <w:rFonts w:ascii="Calibri" w:hAnsi="Calibri" w:eastAsia="Calibri" w:cs="Calibri"/>
          <w:noProof w:val="0"/>
          <w:sz w:val="22"/>
          <w:szCs w:val="22"/>
          <w:lang w:val="en-US"/>
        </w:rPr>
        <w:t>CC: Master</w:t>
      </w:r>
    </w:p>
    <w:p w:rsidR="2A69E886" w:rsidP="2A69E886" w:rsidRDefault="2A69E886" w14:paraId="3CD0C985" w14:textId="154D2424">
      <w:pPr>
        <w:spacing w:line="257" w:lineRule="auto"/>
        <w:ind w:firstLine="720"/>
        <w:jc w:val="left"/>
      </w:pPr>
      <w:r w:rsidRPr="2A69E886" w:rsidR="2A69E886">
        <w:rPr>
          <w:rFonts w:ascii="Calibri" w:hAnsi="Calibri" w:eastAsia="Calibri" w:cs="Calibri"/>
          <w:noProof w:val="0"/>
          <w:sz w:val="22"/>
          <w:szCs w:val="22"/>
          <w:lang w:val="en-US"/>
        </w:rPr>
        <w:t>Hey Team!</w:t>
      </w:r>
    </w:p>
    <w:p w:rsidR="2A69E886" w:rsidP="2A69E886" w:rsidRDefault="2A69E886" w14:paraId="73EF43D1" w14:textId="1517194B">
      <w:pPr>
        <w:spacing w:line="257" w:lineRule="auto"/>
        <w:jc w:val="left"/>
      </w:pPr>
      <w:r w:rsidRPr="2A69E886" w:rsidR="2A69E886">
        <w:rPr>
          <w:rFonts w:ascii="Calibri" w:hAnsi="Calibri" w:eastAsia="Calibri" w:cs="Calibri"/>
          <w:noProof w:val="0"/>
          <w:sz w:val="22"/>
          <w:szCs w:val="22"/>
          <w:lang w:val="en-US"/>
        </w:rPr>
        <w:t>We have finished implementing the new groups and updated the website accordingly. It should be ready for testing.</w:t>
      </w:r>
      <w:r>
        <w:br/>
      </w:r>
      <w:r w:rsidRPr="2A69E886" w:rsidR="2A69E886">
        <w:rPr>
          <w:rFonts w:ascii="Calibri" w:hAnsi="Calibri" w:eastAsia="Calibri" w:cs="Calibri"/>
          <w:noProof w:val="0"/>
          <w:sz w:val="22"/>
          <w:szCs w:val="22"/>
          <w:lang w:val="en-US"/>
        </w:rPr>
        <w:t xml:space="preserve"> (Tester), we need to test the functionality of the new vacation groups and make sure they are given priority. Please let me know the results immediately in case any changes need to be made.</w:t>
      </w:r>
      <w:r>
        <w:br/>
      </w:r>
      <w:r w:rsidRPr="2A69E886" w:rsidR="2A69E886">
        <w:rPr>
          <w:rFonts w:ascii="Calibri" w:hAnsi="Calibri" w:eastAsia="Calibri" w:cs="Calibri"/>
          <w:noProof w:val="0"/>
          <w:sz w:val="22"/>
          <w:szCs w:val="22"/>
          <w:lang w:val="en-US"/>
        </w:rPr>
        <w:t xml:space="preserve"> (Owner), please discuss the timeline of the product with the client. I need to know what features are expected by the next deadline given the recent additions. </w:t>
      </w:r>
      <w:r>
        <w:br/>
      </w:r>
      <w:r w:rsidRPr="2A69E886" w:rsidR="2A69E886">
        <w:rPr>
          <w:rFonts w:ascii="Calibri" w:hAnsi="Calibri" w:eastAsia="Calibri" w:cs="Calibri"/>
          <w:noProof w:val="0"/>
          <w:sz w:val="22"/>
          <w:szCs w:val="22"/>
          <w:lang w:val="en-US"/>
        </w:rPr>
        <w:t>Thanks!</w:t>
      </w:r>
    </w:p>
    <w:p w:rsidR="2A69E886" w:rsidP="2A69E886" w:rsidRDefault="2A69E886" w14:paraId="2053CF4F" w14:textId="6063E6C1">
      <w:pPr>
        <w:pStyle w:val="Normal"/>
        <w:spacing w:line="480" w:lineRule="auto"/>
        <w:jc w:val="left"/>
        <w:rPr>
          <w:rFonts w:ascii="Calibri" w:hAnsi="Calibri" w:eastAsia="Calibri" w:cs="Calibri"/>
          <w:noProof w:val="0"/>
          <w:sz w:val="22"/>
          <w:szCs w:val="22"/>
          <w:lang w:val="en-US"/>
        </w:rPr>
      </w:pPr>
      <w:r w:rsidRPr="2A69E886" w:rsidR="2A69E886">
        <w:rPr>
          <w:rFonts w:ascii="Times New Roman" w:hAnsi="Times New Roman" w:eastAsia="Times New Roman" w:cs="Times New Roman"/>
          <w:sz w:val="24"/>
          <w:szCs w:val="24"/>
        </w:rPr>
        <w:t xml:space="preserve">Here, the Developer expressed concerns about future obstacles, to which the team was able to swiftly acknowledge. </w:t>
      </w:r>
      <w:r>
        <w:br/>
      </w:r>
      <w:r>
        <w:tab/>
      </w:r>
      <w:r>
        <w:tab/>
      </w:r>
      <w:r w:rsidRPr="2A69E886" w:rsidR="2A69E886">
        <w:rPr>
          <w:rFonts w:ascii="Times New Roman" w:hAnsi="Times New Roman" w:eastAsia="Times New Roman" w:cs="Times New Roman"/>
          <w:sz w:val="24"/>
          <w:szCs w:val="24"/>
        </w:rPr>
        <w:t xml:space="preserve">The Software Development Life Cycle was </w:t>
      </w:r>
      <w:bookmarkStart w:name="_Int_JZZROiQZ" w:id="1930955208"/>
      <w:r w:rsidRPr="2A69E886" w:rsidR="2A69E886">
        <w:rPr>
          <w:rFonts w:ascii="Times New Roman" w:hAnsi="Times New Roman" w:eastAsia="Times New Roman" w:cs="Times New Roman"/>
          <w:sz w:val="24"/>
          <w:szCs w:val="24"/>
        </w:rPr>
        <w:t>greatly enhanced</w:t>
      </w:r>
      <w:bookmarkEnd w:id="1930955208"/>
      <w:r w:rsidRPr="2A69E886" w:rsidR="2A69E886">
        <w:rPr>
          <w:rFonts w:ascii="Times New Roman" w:hAnsi="Times New Roman" w:eastAsia="Times New Roman" w:cs="Times New Roman"/>
          <w:sz w:val="24"/>
          <w:szCs w:val="24"/>
        </w:rPr>
        <w:t xml:space="preserve"> by the team’s Agile practices. The Sprint planning and Product Backlog lead way to a detailed game plan. Having a detailed plan contributes to </w:t>
      </w:r>
      <w:r w:rsidRPr="2A69E886" w:rsidR="2A69E886">
        <w:rPr>
          <w:rFonts w:ascii="Times New Roman" w:hAnsi="Times New Roman" w:eastAsia="Times New Roman" w:cs="Times New Roman"/>
          <w:sz w:val="24"/>
          <w:szCs w:val="24"/>
        </w:rPr>
        <w:t>accurate</w:t>
      </w:r>
      <w:r w:rsidRPr="2A69E886" w:rsidR="2A69E886">
        <w:rPr>
          <w:rFonts w:ascii="Times New Roman" w:hAnsi="Times New Roman" w:eastAsia="Times New Roman" w:cs="Times New Roman"/>
          <w:sz w:val="24"/>
          <w:szCs w:val="24"/>
        </w:rPr>
        <w:t xml:space="preserve"> estimates and realistic expectations from product development. Communication that creates user stories helps further define functions or additions while also creating unique test cases. C</w:t>
      </w:r>
      <w:r w:rsidRPr="2A69E886" w:rsidR="2A69E886">
        <w:rPr>
          <w:rFonts w:ascii="Times New Roman" w:hAnsi="Times New Roman" w:eastAsia="Times New Roman" w:cs="Times New Roman"/>
          <w:sz w:val="24"/>
          <w:szCs w:val="24"/>
        </w:rPr>
        <w:t xml:space="preserve">ontinuous integration followed by regressive testing aided in keeping the team adaptive when given sudden changes in direction. </w:t>
      </w:r>
      <w:bookmarkStart w:name="_Int_UfgpEKtR" w:id="2091846659"/>
      <w:r w:rsidRPr="2A69E886" w:rsidR="2A69E886">
        <w:rPr>
          <w:rFonts w:ascii="Times New Roman" w:hAnsi="Times New Roman" w:eastAsia="Times New Roman" w:cs="Times New Roman"/>
          <w:sz w:val="24"/>
          <w:szCs w:val="24"/>
        </w:rPr>
        <w:t>All</w:t>
      </w:r>
      <w:bookmarkEnd w:id="2091846659"/>
      <w:r w:rsidRPr="2A69E886" w:rsidR="2A69E886">
        <w:rPr>
          <w:rFonts w:ascii="Times New Roman" w:hAnsi="Times New Roman" w:eastAsia="Times New Roman" w:cs="Times New Roman"/>
          <w:sz w:val="24"/>
          <w:szCs w:val="24"/>
        </w:rPr>
        <w:t xml:space="preserve"> these agile practices </w:t>
      </w:r>
      <w:bookmarkStart w:name="_Int_JnLLLOw4" w:id="1157458858"/>
      <w:r w:rsidRPr="2A69E886" w:rsidR="2A69E886">
        <w:rPr>
          <w:rFonts w:ascii="Times New Roman" w:hAnsi="Times New Roman" w:eastAsia="Times New Roman" w:cs="Times New Roman"/>
          <w:sz w:val="24"/>
          <w:szCs w:val="24"/>
        </w:rPr>
        <w:t>boosted</w:t>
      </w:r>
      <w:bookmarkEnd w:id="1157458858"/>
      <w:r w:rsidRPr="2A69E886" w:rsidR="2A69E886">
        <w:rPr>
          <w:rFonts w:ascii="Times New Roman" w:hAnsi="Times New Roman" w:eastAsia="Times New Roman" w:cs="Times New Roman"/>
          <w:sz w:val="24"/>
          <w:szCs w:val="24"/>
        </w:rPr>
        <w:t xml:space="preserve"> the SDLC experience.</w:t>
      </w:r>
    </w:p>
    <w:p w:rsidR="2A69E886" w:rsidP="2A69E886" w:rsidRDefault="2A69E886" w14:paraId="69830C3A" w14:textId="1A521AA5">
      <w:pPr>
        <w:pStyle w:val="Normal"/>
        <w:spacing w:line="480" w:lineRule="auto"/>
        <w:jc w:val="left"/>
        <w:rPr>
          <w:rFonts w:ascii="Times New Roman" w:hAnsi="Times New Roman" w:eastAsia="Times New Roman" w:cs="Times New Roman"/>
          <w:sz w:val="24"/>
          <w:szCs w:val="24"/>
        </w:rPr>
      </w:pPr>
      <w:r w:rsidRPr="2A69E886" w:rsidR="2A69E886">
        <w:rPr>
          <w:rFonts w:ascii="Times New Roman" w:hAnsi="Times New Roman" w:eastAsia="Times New Roman" w:cs="Times New Roman"/>
          <w:sz w:val="24"/>
          <w:szCs w:val="24"/>
        </w:rPr>
        <w:t xml:space="preserve">Due to the ever-changing consumers, I could not imagine effectively developing a similar product in a </w:t>
      </w:r>
      <w:proofErr w:type="gramStart"/>
      <w:r w:rsidRPr="2A69E886" w:rsidR="2A69E886">
        <w:rPr>
          <w:rFonts w:ascii="Times New Roman" w:hAnsi="Times New Roman" w:eastAsia="Times New Roman" w:cs="Times New Roman"/>
          <w:sz w:val="24"/>
          <w:szCs w:val="24"/>
        </w:rPr>
        <w:t>like fashion</w:t>
      </w:r>
      <w:proofErr w:type="gramEnd"/>
      <w:r w:rsidRPr="2A69E886" w:rsidR="2A69E886">
        <w:rPr>
          <w:rFonts w:ascii="Times New Roman" w:hAnsi="Times New Roman" w:eastAsia="Times New Roman" w:cs="Times New Roman"/>
          <w:sz w:val="24"/>
          <w:szCs w:val="24"/>
        </w:rPr>
        <w:t xml:space="preserve"> using a more traditional </w:t>
      </w:r>
      <w:r w:rsidRPr="2A69E886" w:rsidR="2A69E886">
        <w:rPr>
          <w:rFonts w:ascii="Times New Roman" w:hAnsi="Times New Roman" w:eastAsia="Times New Roman" w:cs="Times New Roman"/>
          <w:sz w:val="24"/>
          <w:szCs w:val="24"/>
        </w:rPr>
        <w:t>methodology</w:t>
      </w:r>
      <w:r w:rsidRPr="2A69E886" w:rsidR="2A69E886">
        <w:rPr>
          <w:rFonts w:ascii="Times New Roman" w:hAnsi="Times New Roman" w:eastAsia="Times New Roman" w:cs="Times New Roman"/>
          <w:sz w:val="24"/>
          <w:szCs w:val="24"/>
        </w:rPr>
        <w:t xml:space="preserve">. Older </w:t>
      </w:r>
      <w:r w:rsidRPr="2A69E886" w:rsidR="2A69E886">
        <w:rPr>
          <w:rFonts w:ascii="Times New Roman" w:hAnsi="Times New Roman" w:eastAsia="Times New Roman" w:cs="Times New Roman"/>
          <w:sz w:val="24"/>
          <w:szCs w:val="24"/>
        </w:rPr>
        <w:t>methodology</w:t>
      </w:r>
      <w:r w:rsidRPr="2A69E886" w:rsidR="2A69E886">
        <w:rPr>
          <w:rFonts w:ascii="Times New Roman" w:hAnsi="Times New Roman" w:eastAsia="Times New Roman" w:cs="Times New Roman"/>
          <w:sz w:val="24"/>
          <w:szCs w:val="24"/>
        </w:rPr>
        <w:t xml:space="preserve"> simply cannot adapt to changes in development. Having to cycle back through planning, development, and then testing phases repeatedly through each iteration would have been too time consuming. While the Agile method does indeed require close, organized collaboration, it is my recommendation that all our teams slowly move to a </w:t>
      </w:r>
      <w:r w:rsidRPr="2A69E886" w:rsidR="2A69E886">
        <w:rPr>
          <w:rFonts w:ascii="Times New Roman" w:hAnsi="Times New Roman" w:eastAsia="Times New Roman" w:cs="Times New Roman"/>
          <w:sz w:val="24"/>
          <w:szCs w:val="24"/>
        </w:rPr>
        <w:t>more</w:t>
      </w:r>
      <w:r w:rsidRPr="2A69E886" w:rsidR="2A69E886">
        <w:rPr>
          <w:rFonts w:ascii="Times New Roman" w:hAnsi="Times New Roman" w:eastAsia="Times New Roman" w:cs="Times New Roman"/>
          <w:sz w:val="24"/>
          <w:szCs w:val="24"/>
        </w:rPr>
        <w:t xml:space="preserve"> Agile development style.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XCV5kaeN" int2:invalidationBookmarkName="" int2:hashCode="ZnHn5O5dz/jqSG" int2:id="UtgDbcAA"/>
    <int2:bookmark int2:bookmarkName="_Int_UfgpEKtR" int2:invalidationBookmarkName="" int2:hashCode="cXipBTUY/xxeQB" int2:id="d44FzvHH"/>
    <int2:bookmark int2:bookmarkName="_Int_JnLLLOw4" int2:invalidationBookmarkName="" int2:hashCode="CjDv7tCzFSB52W" int2:id="2DNvPRqE"/>
    <int2:bookmark int2:bookmarkName="_Int_JZZROiQZ" int2:invalidationBookmarkName="" int2:hashCode="JBugset1rxaKIV" int2:id="g7axbEWk">
      <int2:state int2:type="AugLoop_Text_Critique" int2:value="Rejected"/>
    </int2:bookmark>
    <int2:bookmark int2:bookmarkName="_Int_lNOek24Q" int2:invalidationBookmarkName="" int2:hashCode="EwPRO9qGxojUiu" int2:id="IjaOKufo"/>
    <int2:bookmark int2:bookmarkName="_Int_jvtybwHn" int2:invalidationBookmarkName="" int2:hashCode="FhxCN58vOqq4SL" int2:id="vqmVW94X"/>
    <int2:bookmark int2:bookmarkName="_Int_56uNGrNW" int2:invalidationBookmarkName="" int2:hashCode="6bo9Ol/LZWs6x9" int2:id="jpMRZhMw">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2A44BB"/>
    <w:rsid w:val="05988AF5"/>
    <w:rsid w:val="0904F43B"/>
    <w:rsid w:val="09916C1A"/>
    <w:rsid w:val="0B26B0B6"/>
    <w:rsid w:val="0DB6BEDC"/>
    <w:rsid w:val="103E64AA"/>
    <w:rsid w:val="13588889"/>
    <w:rsid w:val="140CD803"/>
    <w:rsid w:val="1425858E"/>
    <w:rsid w:val="14BCD2F7"/>
    <w:rsid w:val="14F8AD70"/>
    <w:rsid w:val="15A8A864"/>
    <w:rsid w:val="15C1D0C1"/>
    <w:rsid w:val="2417C751"/>
    <w:rsid w:val="25126A3A"/>
    <w:rsid w:val="25126A3A"/>
    <w:rsid w:val="25BE515C"/>
    <w:rsid w:val="25FE3FA7"/>
    <w:rsid w:val="274961B8"/>
    <w:rsid w:val="27F95CAC"/>
    <w:rsid w:val="28E53219"/>
    <w:rsid w:val="29952D0D"/>
    <w:rsid w:val="2A69E886"/>
    <w:rsid w:val="2AD54D15"/>
    <w:rsid w:val="2B484938"/>
    <w:rsid w:val="2B6CD7E7"/>
    <w:rsid w:val="2C2D92E0"/>
    <w:rsid w:val="2FA97673"/>
    <w:rsid w:val="32202649"/>
    <w:rsid w:val="3295A68F"/>
    <w:rsid w:val="32E11735"/>
    <w:rsid w:val="347C6CC4"/>
    <w:rsid w:val="37A953DC"/>
    <w:rsid w:val="37B82158"/>
    <w:rsid w:val="388ACE68"/>
    <w:rsid w:val="39DBF6D4"/>
    <w:rsid w:val="3DFF6D03"/>
    <w:rsid w:val="3E2762DC"/>
    <w:rsid w:val="3F16D494"/>
    <w:rsid w:val="3F595C90"/>
    <w:rsid w:val="3F9B3D64"/>
    <w:rsid w:val="42FF2885"/>
    <w:rsid w:val="442A44BB"/>
    <w:rsid w:val="442CCDB3"/>
    <w:rsid w:val="456DA5F6"/>
    <w:rsid w:val="45C89E14"/>
    <w:rsid w:val="461DA0EA"/>
    <w:rsid w:val="482BB533"/>
    <w:rsid w:val="49548971"/>
    <w:rsid w:val="49EC1443"/>
    <w:rsid w:val="4A411719"/>
    <w:rsid w:val="4D2D4735"/>
    <w:rsid w:val="4E1D7E53"/>
    <w:rsid w:val="4E5246D7"/>
    <w:rsid w:val="4F5342DD"/>
    <w:rsid w:val="4FB94EB4"/>
    <w:rsid w:val="4FC4085E"/>
    <w:rsid w:val="5240F482"/>
    <w:rsid w:val="5473977A"/>
    <w:rsid w:val="555F6CE7"/>
    <w:rsid w:val="55E8540E"/>
    <w:rsid w:val="56D0A83E"/>
    <w:rsid w:val="586C789F"/>
    <w:rsid w:val="586E5532"/>
    <w:rsid w:val="5A0A2593"/>
    <w:rsid w:val="5D41C655"/>
    <w:rsid w:val="5D794C48"/>
    <w:rsid w:val="5D7DA0CE"/>
    <w:rsid w:val="5DD898EC"/>
    <w:rsid w:val="5E2D9BC2"/>
    <w:rsid w:val="5E930A43"/>
    <w:rsid w:val="5EDBBA23"/>
    <w:rsid w:val="60B0ED0A"/>
    <w:rsid w:val="61521A82"/>
    <w:rsid w:val="62BCCA14"/>
    <w:rsid w:val="63AF2B46"/>
    <w:rsid w:val="6587FA78"/>
    <w:rsid w:val="67D40336"/>
    <w:rsid w:val="6C36AED8"/>
    <w:rsid w:val="6DD27F39"/>
    <w:rsid w:val="717AE57C"/>
    <w:rsid w:val="74F610D4"/>
    <w:rsid w:val="7691E135"/>
    <w:rsid w:val="78DE64C5"/>
    <w:rsid w:val="79735AC9"/>
    <w:rsid w:val="7A610CC9"/>
    <w:rsid w:val="7B0F2B2A"/>
    <w:rsid w:val="7C158AB5"/>
    <w:rsid w:val="7E10D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44BB"/>
  <w15:chartTrackingRefBased/>
  <w15:docId w15:val="{F10BA959-34D0-4062-8FC6-69B726AEDC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799a534f4745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2022-08-10T16:25:10.8091556Z</dcterms:created>
  <dcterms:modified xsi:type="dcterms:W3CDTF">2022-08-11T17:33:20.5197149Z</dcterms:modified>
  <dc:creator>Heard, Andrew</dc:creator>
  <lastModifiedBy>Heard, Andrew</lastModifiedBy>
</coreProperties>
</file>