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9FDA9" w14:textId="77777777" w:rsidR="00D94881" w:rsidRDefault="00D94881" w:rsidP="00D94881">
      <w:r>
        <w:t>fix clear state actions so they don't return initialState, just clear the specific portion of the state object</w:t>
      </w:r>
    </w:p>
    <w:p w14:paraId="2FC4FABC" w14:textId="77777777" w:rsidR="00D94881" w:rsidRDefault="00D94881" w:rsidP="00D94881">
      <w:r>
        <w:t>make it so &lt;Link&gt; tags are yellow when hovered over (search results).</w:t>
      </w:r>
    </w:p>
    <w:p w14:paraId="32D3DCEF" w14:textId="77777777" w:rsidR="00D94881" w:rsidRDefault="00D94881" w:rsidP="00D94881">
      <w:r>
        <w:t>1. Fix the login functionality - fixed login not working, now need to make it so reload doesn't destroy local storage token</w:t>
      </w:r>
    </w:p>
    <w:p w14:paraId="04CF801D" w14:textId="77777777" w:rsidR="00D94881" w:rsidRDefault="00D94881" w:rsidP="00D94881">
      <w:r>
        <w:t>2. Add clear state actions for every view that utilizes state</w:t>
      </w:r>
    </w:p>
    <w:p w14:paraId="1117463B" w14:textId="6153AFE3" w:rsidR="00ED76CB" w:rsidRDefault="00D94881" w:rsidP="00D94881">
      <w:r>
        <w:t>3. Remove the votes field from the User schema and create a new schema associated with a user and a performance to enhance lookup speed</w:t>
      </w:r>
    </w:p>
    <w:p w14:paraId="628F7B7E" w14:textId="07228F07" w:rsidR="00D94881" w:rsidRDefault="00D94881" w:rsidP="00D94881">
      <w:r>
        <w:t>4. Add in breadcrumb functionality</w:t>
      </w:r>
    </w:p>
    <w:p w14:paraId="3D426D4C" w14:textId="52DAD270" w:rsidR="009C1A90" w:rsidRDefault="00D94881" w:rsidP="00D94881">
      <w:r>
        <w:t>5. Change voting so that performance objects store vote totals, but the actual votes themselves are associated with users. This way, when searching if a user has votes on a performance, you can do a dictionary lookup rather than the current method of looping through every single vote object. OR just change the performance voteList to be an object with user ID as the key and vote as the value.</w:t>
      </w:r>
    </w:p>
    <w:p w14:paraId="2FC7EE1A" w14:textId="684D9AA1" w:rsidR="007635F9" w:rsidRDefault="007635F9" w:rsidP="00D94881">
      <w:r>
        <w:t>6. Redesign TopPerformanceTable – split into two columns, make thumbnail images smaller, on right column, add submitted by information along with user-provided description of performance.</w:t>
      </w:r>
    </w:p>
    <w:p w14:paraId="043202A9" w14:textId="40C314CE" w:rsidR="00A72C9E" w:rsidRDefault="00A72C9E" w:rsidP="00D94881">
      <w:r>
        <w:t>7. Allow for venues to be searched – e.g. see all performances at Red Rocks.</w:t>
      </w:r>
      <w:r w:rsidR="006E3D71">
        <w:t xml:space="preserve"> Add in descriptions and history of venues.</w:t>
      </w:r>
    </w:p>
    <w:sectPr w:rsidR="00A72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6CB"/>
    <w:rsid w:val="006E3D71"/>
    <w:rsid w:val="007635F9"/>
    <w:rsid w:val="009C1A90"/>
    <w:rsid w:val="00A72C9E"/>
    <w:rsid w:val="00BB3150"/>
    <w:rsid w:val="00D94881"/>
    <w:rsid w:val="00ED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D942"/>
  <w15:chartTrackingRefBased/>
  <w15:docId w15:val="{2AB607D8-1CA0-4BA8-AB28-43763E0D6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Williamson</dc:creator>
  <cp:keywords/>
  <dc:description/>
  <cp:lastModifiedBy>Drew Williamson</cp:lastModifiedBy>
  <cp:revision>7</cp:revision>
  <dcterms:created xsi:type="dcterms:W3CDTF">2021-01-26T02:25:00Z</dcterms:created>
  <dcterms:modified xsi:type="dcterms:W3CDTF">2021-01-27T05:32:00Z</dcterms:modified>
</cp:coreProperties>
</file>