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530" w:rsidRPr="00A65A61" w:rsidRDefault="00A65A61" w:rsidP="00A65A61">
      <w:pPr>
        <w:jc w:val="center"/>
        <w:rPr>
          <w:rFonts w:ascii="Times New Roman" w:hAnsi="Times New Roman" w:cs="Times New Roman"/>
          <w:sz w:val="28"/>
          <w:szCs w:val="28"/>
        </w:rPr>
      </w:pPr>
      <w:bookmarkStart w:id="0" w:name="_GoBack"/>
      <w:r>
        <w:rPr>
          <w:rFonts w:ascii="Times New Roman" w:hAnsi="Times New Roman" w:cs="Times New Roman"/>
          <w:sz w:val="28"/>
          <w:szCs w:val="28"/>
        </w:rPr>
        <w:t>Your name is Avery Cross, you are the CIA’s best assassin. You take frequent suicide missions sacrificing stealth to challenge yourself and make your missions increasingly harder. Your goal is to be the best in the world. Your missions carry you around the world. From jungles to deserts to cities, nothing stops you from reaching your target. Armed with nothing but your rifle and side arm, you are unstoppable. Good luck on your next mission Agent Ghost.</w:t>
      </w:r>
      <w:bookmarkEnd w:id="0"/>
    </w:p>
    <w:sectPr w:rsidR="00FC0530" w:rsidRPr="00A6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61"/>
    <w:rsid w:val="008464A6"/>
    <w:rsid w:val="00A65A61"/>
    <w:rsid w:val="00FC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A606D-552C-4DD3-BD34-C64AC54D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MVSD #320</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OLDRING</dc:creator>
  <cp:keywords/>
  <dc:description/>
  <cp:lastModifiedBy>ANDREW OLDRING</cp:lastModifiedBy>
  <cp:revision>1</cp:revision>
  <dcterms:created xsi:type="dcterms:W3CDTF">2019-06-04T16:07:00Z</dcterms:created>
  <dcterms:modified xsi:type="dcterms:W3CDTF">2019-06-04T16:18:00Z</dcterms:modified>
</cp:coreProperties>
</file>