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8D183" w14:textId="0D158449" w:rsidR="007063A6" w:rsidRDefault="007063A6">
      <w:r>
        <w:rPr>
          <w:noProof/>
        </w:rPr>
        <w:drawing>
          <wp:inline distT="0" distB="0" distL="0" distR="0" wp14:anchorId="0D808E2F" wp14:editId="6689C98A">
            <wp:extent cx="5943600" cy="9791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FD54" w14:textId="4F05B356" w:rsidR="00000000" w:rsidRDefault="002A74C1">
      <w:r>
        <w:rPr>
          <w:noProof/>
        </w:rPr>
        <w:drawing>
          <wp:inline distT="0" distB="0" distL="0" distR="0" wp14:anchorId="26E97CAB" wp14:editId="367271E7">
            <wp:extent cx="5943600" cy="2442845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BBEA" w14:textId="18D3075B" w:rsidR="007063A6" w:rsidRDefault="00E36FC9">
      <w:r>
        <w:t xml:space="preserve">Solutions seem to converge to 0 or to (0, 3). Thus the </w:t>
      </w:r>
      <w:proofErr w:type="spellStart"/>
      <w:proofErr w:type="gramStart"/>
      <w:r>
        <w:t>longterm</w:t>
      </w:r>
      <w:proofErr w:type="spellEnd"/>
      <w:proofErr w:type="gramEnd"/>
      <w:r>
        <w:t xml:space="preserve"> solution does depend on the initial conditions. It seems that most I.C converge to 0, however some reach stable populations. </w:t>
      </w:r>
    </w:p>
    <w:p w14:paraId="04F0348B" w14:textId="77777777" w:rsidR="006A2D9F" w:rsidRDefault="00E36FC9">
      <w:r>
        <w:t>C.P @ (0,0)</w:t>
      </w:r>
      <w:r w:rsidR="00B36700">
        <w:t>Positive node and unstable</w:t>
      </w:r>
      <w:r>
        <w:t xml:space="preserve">, </w:t>
      </w:r>
    </w:p>
    <w:p w14:paraId="72C048A1" w14:textId="77777777" w:rsidR="006A2D9F" w:rsidRDefault="00E36FC9">
      <w:r>
        <w:t>(1,1)</w:t>
      </w:r>
      <w:r w:rsidR="00B36700">
        <w:t xml:space="preserve"> Saddle point and unstable</w:t>
      </w:r>
      <w:r>
        <w:t>,</w:t>
      </w:r>
    </w:p>
    <w:p w14:paraId="72CDF2B1" w14:textId="0E1C67A1" w:rsidR="00E36FC9" w:rsidRDefault="00E36FC9">
      <w:r>
        <w:t xml:space="preserve"> (0,3)</w:t>
      </w:r>
      <w:r w:rsidR="00B36700">
        <w:t xml:space="preserve"> Improper node, sink, stable. </w:t>
      </w:r>
    </w:p>
    <w:p w14:paraId="311327C4" w14:textId="77777777" w:rsidR="00B36700" w:rsidRDefault="00B36700"/>
    <w:p w14:paraId="62864319" w14:textId="7493D679" w:rsidR="00E36FC9" w:rsidRDefault="00E36FC9"/>
    <w:p w14:paraId="1384F636" w14:textId="6EE6378D" w:rsidR="002A74C1" w:rsidRDefault="002A74C1"/>
    <w:p w14:paraId="4C1A2013" w14:textId="214D4B67" w:rsidR="002A74C1" w:rsidRDefault="002A74C1"/>
    <w:p w14:paraId="2D52615F" w14:textId="4C6E40C5" w:rsidR="002A74C1" w:rsidRDefault="002A74C1"/>
    <w:p w14:paraId="3CB79571" w14:textId="46E94B3E" w:rsidR="002A74C1" w:rsidRDefault="002A74C1"/>
    <w:p w14:paraId="7EF85679" w14:textId="181A4EB4" w:rsidR="00B36700" w:rsidRDefault="00B36700"/>
    <w:p w14:paraId="444A14D9" w14:textId="690EB148" w:rsidR="00B36700" w:rsidRDefault="00B36700"/>
    <w:p w14:paraId="73B3F8EF" w14:textId="5A61EA99" w:rsidR="00B36700" w:rsidRDefault="00B36700"/>
    <w:p w14:paraId="7971E07F" w14:textId="20BE5E13" w:rsidR="00B36700" w:rsidRDefault="00B36700"/>
    <w:p w14:paraId="422BD525" w14:textId="269CC8E8" w:rsidR="00B36700" w:rsidRDefault="00B36700"/>
    <w:p w14:paraId="67D4254D" w14:textId="50A7DD94" w:rsidR="00B36700" w:rsidRDefault="00B36700"/>
    <w:p w14:paraId="52EC521A" w14:textId="4F169965" w:rsidR="00B36700" w:rsidRDefault="00B36700"/>
    <w:p w14:paraId="55214D9F" w14:textId="0295D41A" w:rsidR="00B36700" w:rsidRDefault="00B36700">
      <w:r>
        <w:rPr>
          <w:noProof/>
        </w:rPr>
        <w:drawing>
          <wp:inline distT="0" distB="0" distL="0" distR="0" wp14:anchorId="48F68804" wp14:editId="2373A3DB">
            <wp:extent cx="5943600" cy="8642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7A13" w14:textId="011F8F52" w:rsidR="002A74C1" w:rsidRDefault="002A74C1">
      <w:r>
        <w:rPr>
          <w:noProof/>
        </w:rPr>
        <w:drawing>
          <wp:inline distT="0" distB="0" distL="0" distR="0" wp14:anchorId="742EAF4C" wp14:editId="53A84C05">
            <wp:extent cx="5943600" cy="2260600"/>
            <wp:effectExtent l="0" t="0" r="0" b="635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DDE9" w14:textId="58EE4858" w:rsidR="00B36700" w:rsidRDefault="00B36700">
      <w:r>
        <w:t>Since there is no competition both populations grow until they hit their EQ.</w:t>
      </w:r>
    </w:p>
    <w:p w14:paraId="485A47D6" w14:textId="371F21BE" w:rsidR="00B36700" w:rsidRDefault="00B36700">
      <w:r>
        <w:t xml:space="preserve">C.P @ (0,0) proper node unstable. </w:t>
      </w:r>
    </w:p>
    <w:p w14:paraId="1AE57246" w14:textId="77777777" w:rsidR="007A6931" w:rsidRDefault="00B36700">
      <w:r>
        <w:t>C.P @ (3,0) saddle point unstable.</w:t>
      </w:r>
    </w:p>
    <w:p w14:paraId="78D53C5E" w14:textId="77777777" w:rsidR="007A6931" w:rsidRDefault="007A6931"/>
    <w:p w14:paraId="08B6F66A" w14:textId="77777777" w:rsidR="007A6931" w:rsidRDefault="007A6931"/>
    <w:p w14:paraId="26A78B5A" w14:textId="77777777" w:rsidR="007A6931" w:rsidRDefault="007A6931"/>
    <w:p w14:paraId="1A1817AC" w14:textId="77777777" w:rsidR="007A6931" w:rsidRDefault="007A6931"/>
    <w:p w14:paraId="1E8DA174" w14:textId="77777777" w:rsidR="007A6931" w:rsidRDefault="007A6931"/>
    <w:p w14:paraId="1A6E2FFC" w14:textId="77777777" w:rsidR="007A6931" w:rsidRDefault="007A6931"/>
    <w:p w14:paraId="251D5006" w14:textId="77777777" w:rsidR="007A6931" w:rsidRDefault="007A6931"/>
    <w:p w14:paraId="709D6D20" w14:textId="77777777" w:rsidR="007A6931" w:rsidRDefault="007A6931"/>
    <w:p w14:paraId="0ADF0187" w14:textId="77777777" w:rsidR="007A6931" w:rsidRDefault="007A6931"/>
    <w:p w14:paraId="45B019F2" w14:textId="77777777" w:rsidR="007A6931" w:rsidRDefault="007A6931"/>
    <w:p w14:paraId="25DFD51C" w14:textId="77777777" w:rsidR="007A6931" w:rsidRDefault="007A6931"/>
    <w:p w14:paraId="5A93BC7C" w14:textId="77777777" w:rsidR="007A6931" w:rsidRDefault="007A6931"/>
    <w:p w14:paraId="405E40F4" w14:textId="30AED35A" w:rsidR="00B36700" w:rsidRDefault="007A6931">
      <w:r>
        <w:rPr>
          <w:noProof/>
        </w:rPr>
        <w:lastRenderedPageBreak/>
        <w:drawing>
          <wp:inline distT="0" distB="0" distL="0" distR="0" wp14:anchorId="3DEEF8AA" wp14:editId="0A1150AA">
            <wp:extent cx="5943600" cy="3345180"/>
            <wp:effectExtent l="0" t="0" r="0" b="762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700">
        <w:t xml:space="preserve"> </w:t>
      </w:r>
    </w:p>
    <w:sectPr w:rsidR="00B36700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1731C" w14:textId="77777777" w:rsidR="007F3BA6" w:rsidRDefault="007F3BA6" w:rsidP="007A6931">
      <w:pPr>
        <w:spacing w:after="0" w:line="240" w:lineRule="auto"/>
      </w:pPr>
      <w:r>
        <w:separator/>
      </w:r>
    </w:p>
  </w:endnote>
  <w:endnote w:type="continuationSeparator" w:id="0">
    <w:p w14:paraId="38A729C9" w14:textId="77777777" w:rsidR="007F3BA6" w:rsidRDefault="007F3BA6" w:rsidP="007A6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75D5D" w14:textId="4F07E31D" w:rsidR="007A6931" w:rsidRDefault="007A6931">
    <w:pPr>
      <w:pStyle w:val="Footer"/>
    </w:pPr>
  </w:p>
  <w:p w14:paraId="7CA0A4CD" w14:textId="39DF4170" w:rsidR="007A6931" w:rsidRDefault="007A6931">
    <w:pPr>
      <w:pStyle w:val="Footer"/>
    </w:pPr>
  </w:p>
  <w:p w14:paraId="44DE2DFE" w14:textId="77777777" w:rsidR="007A6931" w:rsidRDefault="007A69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1AE25" w14:textId="77777777" w:rsidR="007F3BA6" w:rsidRDefault="007F3BA6" w:rsidP="007A6931">
      <w:pPr>
        <w:spacing w:after="0" w:line="240" w:lineRule="auto"/>
      </w:pPr>
      <w:r>
        <w:separator/>
      </w:r>
    </w:p>
  </w:footnote>
  <w:footnote w:type="continuationSeparator" w:id="0">
    <w:p w14:paraId="27E00E2D" w14:textId="77777777" w:rsidR="007F3BA6" w:rsidRDefault="007F3BA6" w:rsidP="007A69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4C1"/>
    <w:rsid w:val="002A74C1"/>
    <w:rsid w:val="004C0605"/>
    <w:rsid w:val="005323A8"/>
    <w:rsid w:val="006A2D9F"/>
    <w:rsid w:val="007063A6"/>
    <w:rsid w:val="007A6931"/>
    <w:rsid w:val="007F3BA6"/>
    <w:rsid w:val="00B36700"/>
    <w:rsid w:val="00E129A9"/>
    <w:rsid w:val="00E36FC9"/>
    <w:rsid w:val="00EA4197"/>
    <w:rsid w:val="00FD1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74E93"/>
  <w15:chartTrackingRefBased/>
  <w15:docId w15:val="{CA4A6731-203B-4AD0-A883-6D5327113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6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931"/>
  </w:style>
  <w:style w:type="paragraph" w:styleId="Footer">
    <w:name w:val="footer"/>
    <w:basedOn w:val="Normal"/>
    <w:link w:val="FooterChar"/>
    <w:uiPriority w:val="99"/>
    <w:unhideWhenUsed/>
    <w:rsid w:val="007A69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76E867169A3942A9B2F4972F5F85ED" ma:contentTypeVersion="4" ma:contentTypeDescription="Create a new document." ma:contentTypeScope="" ma:versionID="74f05d7f0cb0338f08f8954b2f5bf0e1">
  <xsd:schema xmlns:xsd="http://www.w3.org/2001/XMLSchema" xmlns:xs="http://www.w3.org/2001/XMLSchema" xmlns:p="http://schemas.microsoft.com/office/2006/metadata/properties" xmlns:ns3="93b02324-5fb6-409d-afa3-52251e8badb1" targetNamespace="http://schemas.microsoft.com/office/2006/metadata/properties" ma:root="true" ma:fieldsID="b8aef486389eede5d178df298e5c6293" ns3:_="">
    <xsd:import namespace="93b02324-5fb6-409d-afa3-52251e8badb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b02324-5fb6-409d-afa3-52251e8bad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F2B22B6-D151-483E-B562-D8E542285FA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46CF702-6CA1-4D65-8FEC-3C15D7ADE5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b02324-5fb6-409d-afa3-52251e8bad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7C06B27-BAA9-46D2-9165-FD6FEF2EE4F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John Kotarski</dc:creator>
  <cp:keywords/>
  <dc:description/>
  <cp:lastModifiedBy>Andrew John Kotarski</cp:lastModifiedBy>
  <cp:revision>2</cp:revision>
  <dcterms:created xsi:type="dcterms:W3CDTF">2024-02-09T23:55:00Z</dcterms:created>
  <dcterms:modified xsi:type="dcterms:W3CDTF">2024-02-09T23:55:00Z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0x0101007276E867169A3942A9B2F4972F5F85ED</vt:lpwstr>
  </property>
</Properties>
</file>