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3619" w14:textId="77777777" w:rsidR="00AC347E" w:rsidRDefault="00D55E8B">
      <w:r>
        <w:t>Capstone Data Wrangling</w:t>
      </w:r>
    </w:p>
    <w:p w14:paraId="753D3951" w14:textId="77777777" w:rsidR="00D55E8B" w:rsidRDefault="00D55E8B"/>
    <w:p w14:paraId="48CCC945" w14:textId="77777777" w:rsidR="00D55E8B" w:rsidRDefault="00D55E8B">
      <w:r>
        <w:t>I got my dataset from Kaggle, it had all the housing features I wanted.</w:t>
      </w:r>
    </w:p>
    <w:p w14:paraId="735224D2" w14:textId="77777777" w:rsidR="00D55E8B" w:rsidRDefault="00D55E8B">
      <w:r>
        <w:t>I had to take out quite a lot of columns, such as “</w:t>
      </w:r>
      <w:proofErr w:type="spellStart"/>
      <w:r>
        <w:t>NUM_Sale</w:t>
      </w:r>
      <w:proofErr w:type="spellEnd"/>
      <w:r>
        <w:t xml:space="preserve">” (I don’t know what that is), and some redundant columns. I mostly did this in Excel because it was easy, instant, and undoable. I created multiple copies of the file as I worked with it. </w:t>
      </w:r>
    </w:p>
    <w:p w14:paraId="315B7471" w14:textId="77777777" w:rsidR="00D55E8B" w:rsidRDefault="00D55E8B"/>
    <w:p w14:paraId="1C8ED91C" w14:textId="77777777" w:rsidR="00D55E8B" w:rsidRDefault="00D55E8B">
      <w:r>
        <w:t>I ended up cutting the data into two separate tables; one for Residential (DC2R) and one for Condominium (DC2C).</w:t>
      </w:r>
      <w:bookmarkStart w:id="0" w:name="_GoBack"/>
      <w:bookmarkEnd w:id="0"/>
    </w:p>
    <w:sectPr w:rsidR="00D5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8B"/>
    <w:rsid w:val="00014586"/>
    <w:rsid w:val="001E0132"/>
    <w:rsid w:val="00310B08"/>
    <w:rsid w:val="00532079"/>
    <w:rsid w:val="00623CD2"/>
    <w:rsid w:val="00BE7FBC"/>
    <w:rsid w:val="00D5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576D"/>
  <w15:chartTrackingRefBased/>
  <w15:docId w15:val="{EED1C811-66FE-403F-98F8-E1B8F04A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Lehe</dc:creator>
  <cp:keywords/>
  <dc:description/>
  <cp:lastModifiedBy>Drew Lehe</cp:lastModifiedBy>
  <cp:revision>1</cp:revision>
  <dcterms:created xsi:type="dcterms:W3CDTF">2018-11-30T03:02:00Z</dcterms:created>
  <dcterms:modified xsi:type="dcterms:W3CDTF">2018-11-30T03:04:00Z</dcterms:modified>
</cp:coreProperties>
</file>