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F1F8" w14:textId="77777777" w:rsidR="00AC347E" w:rsidRDefault="0056423A">
      <w:r>
        <w:t>Capstone Statistics</w:t>
      </w:r>
    </w:p>
    <w:p w14:paraId="1BC27D3B" w14:textId="77777777" w:rsidR="0056423A" w:rsidRDefault="0056423A"/>
    <w:p w14:paraId="0F4AF483" w14:textId="6D8B70B9" w:rsidR="0056423A" w:rsidRDefault="0056423A">
      <w:r>
        <w:t>I am examining correlations between different subsets of features.</w:t>
      </w:r>
      <w:r w:rsidR="00570FE2">
        <w:t xml:space="preserve"> Inferential stats are a very small part of this project, though.</w:t>
      </w:r>
      <w:bookmarkStart w:id="0" w:name="_GoBack"/>
      <w:bookmarkEnd w:id="0"/>
    </w:p>
    <w:sectPr w:rsidR="0056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3A"/>
    <w:rsid w:val="00014586"/>
    <w:rsid w:val="001E0132"/>
    <w:rsid w:val="00310B08"/>
    <w:rsid w:val="00532079"/>
    <w:rsid w:val="0056423A"/>
    <w:rsid w:val="00570FE2"/>
    <w:rsid w:val="00623CD2"/>
    <w:rsid w:val="00B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E9DF"/>
  <w15:chartTrackingRefBased/>
  <w15:docId w15:val="{601C05DF-607C-4FB8-BE6A-C2E0874F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Lehe</dc:creator>
  <cp:keywords/>
  <dc:description/>
  <cp:lastModifiedBy>Drew Lehe</cp:lastModifiedBy>
  <cp:revision>2</cp:revision>
  <dcterms:created xsi:type="dcterms:W3CDTF">2018-12-04T00:10:00Z</dcterms:created>
  <dcterms:modified xsi:type="dcterms:W3CDTF">2018-12-04T00:11:00Z</dcterms:modified>
</cp:coreProperties>
</file>