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E9" w:rsidRDefault="00890D4D">
      <w:r>
        <w:t xml:space="preserve">Array Assignments: </w:t>
      </w:r>
    </w:p>
    <w:p w:rsidR="00890D4D" w:rsidRDefault="002760F9">
      <w:hyperlink r:id="rId4" w:history="1">
        <w:r w:rsidR="00890D4D" w:rsidRPr="002760F9">
          <w:rPr>
            <w:rStyle w:val="Hyperlink"/>
          </w:rPr>
          <w:t>Arrays: Fundamentals</w:t>
        </w:r>
      </w:hyperlink>
    </w:p>
    <w:p w:rsidR="00890D4D" w:rsidRDefault="002760F9">
      <w:hyperlink r:id="rId5" w:history="1">
        <w:r w:rsidR="00890D4D" w:rsidRPr="002760F9">
          <w:rPr>
            <w:rStyle w:val="Hyperlink"/>
          </w:rPr>
          <w:t>Arrays: Operations</w:t>
        </w:r>
      </w:hyperlink>
      <w:bookmarkStart w:id="0" w:name="_GoBack"/>
      <w:bookmarkEnd w:id="0"/>
    </w:p>
    <w:sectPr w:rsidR="0089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4D"/>
    <w:rsid w:val="00133A74"/>
    <w:rsid w:val="00243433"/>
    <w:rsid w:val="002476DE"/>
    <w:rsid w:val="002760F9"/>
    <w:rsid w:val="0038717D"/>
    <w:rsid w:val="005A1AA3"/>
    <w:rsid w:val="00890D4D"/>
    <w:rsid w:val="009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E1A"/>
  <w15:chartTrackingRefBased/>
  <w15:docId w15:val="{66B7F1C0-FAF6-4D01-9DCD-AB054434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cqgvi_6CKUtwFAGIIeFnmweSy_wZ6XKYHaJGoWhalMk/edit" TargetMode="External"/><Relationship Id="rId4" Type="http://schemas.openxmlformats.org/officeDocument/2006/relationships/hyperlink" Target="https://docs.google.com/document/d/1AL8ABHBADUIMzFknYRc1VhGiY7bNQRAvIIJ3gHwe8G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Ricci</dc:creator>
  <cp:keywords/>
  <dc:description/>
  <cp:lastModifiedBy>Matt Ricci</cp:lastModifiedBy>
  <cp:revision>2</cp:revision>
  <dcterms:created xsi:type="dcterms:W3CDTF">2017-12-16T19:53:00Z</dcterms:created>
  <dcterms:modified xsi:type="dcterms:W3CDTF">2017-12-16T19:54:00Z</dcterms:modified>
</cp:coreProperties>
</file>