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9A1F" w14:textId="77777777" w:rsidR="00717CC3" w:rsidRDefault="00717CC3"/>
    <w:p w14:paraId="72EE3DF6" w14:textId="64E83012" w:rsidR="00717CC3" w:rsidRDefault="00717CC3">
      <w:r>
        <w:t>Building a presentation layer in the DEV file</w:t>
      </w:r>
    </w:p>
    <w:p w14:paraId="3C573819" w14:textId="2FCDB3AB" w:rsidR="00717CC3" w:rsidRDefault="00717CC3">
      <w:r>
        <w:t>Cd Python/</w:t>
      </w:r>
    </w:p>
    <w:p w14:paraId="178DB842" w14:textId="32E26FD4" w:rsidR="00717CC3" w:rsidRDefault="00717CC3">
      <w:r>
        <w:t xml:space="preserve">CD </w:t>
      </w:r>
      <w:proofErr w:type="spellStart"/>
      <w:r>
        <w:t>clean_architecture</w:t>
      </w:r>
      <w:proofErr w:type="spellEnd"/>
      <w:r>
        <w:t>/</w:t>
      </w:r>
    </w:p>
    <w:p w14:paraId="3F4D392D" w14:textId="1A0ACAF1" w:rsidR="00717CC3" w:rsidRDefault="00717CC3">
      <w:r>
        <w:t xml:space="preserve">Dir </w:t>
      </w:r>
    </w:p>
    <w:p w14:paraId="00D6CCB7" w14:textId="0420BF62" w:rsidR="00D745B8" w:rsidRDefault="00717CC3">
      <w:r>
        <w:t xml:space="preserve">Build.sh </w:t>
      </w:r>
      <w:r>
        <w:t>(Gives us options on what we can do)</w:t>
      </w:r>
    </w:p>
    <w:p w14:paraId="3649FE9C" w14:textId="1305DE5D" w:rsidR="00717CC3" w:rsidRDefault="00717CC3">
      <w:r>
        <w:t>./build.sh –initialize database</w:t>
      </w:r>
    </w:p>
    <w:p w14:paraId="0ECFB1D1" w14:textId="7A677388" w:rsidR="00717CC3" w:rsidRDefault="00717CC3">
      <w:r>
        <w:t>./Build.sh (Gives us options on what we can do)</w:t>
      </w:r>
    </w:p>
    <w:p w14:paraId="4DFF5C57" w14:textId="6CAAF254" w:rsidR="00717CC3" w:rsidRDefault="00717CC3">
      <w:r>
        <w:t>--</w:t>
      </w:r>
      <w:proofErr w:type="spellStart"/>
      <w:r>
        <w:t>runmain</w:t>
      </w:r>
      <w:proofErr w:type="spellEnd"/>
      <w:r>
        <w:t xml:space="preserve"> (Gives us the presentation layer)</w:t>
      </w:r>
    </w:p>
    <w:p w14:paraId="4B82308C" w14:textId="3CCE014F" w:rsidR="00717CC3" w:rsidRDefault="00717CC3">
      <w:pPr>
        <w:rPr>
          <w:b/>
          <w:bCs/>
        </w:rPr>
      </w:pPr>
      <w:r>
        <w:rPr>
          <w:b/>
          <w:bCs/>
        </w:rPr>
        <w:t xml:space="preserve">Getting to app </w:t>
      </w:r>
      <w:proofErr w:type="gramStart"/>
      <w:r>
        <w:rPr>
          <w:b/>
          <w:bCs/>
        </w:rPr>
        <w:t>frame work</w:t>
      </w:r>
      <w:proofErr w:type="gramEnd"/>
    </w:p>
    <w:p w14:paraId="3213E907" w14:textId="05ECC468" w:rsidR="00717CC3" w:rsidRDefault="00717CC3">
      <w:r>
        <w:t xml:space="preserve">Cd </w:t>
      </w:r>
      <w:proofErr w:type="spellStart"/>
      <w:r>
        <w:t>app_framework</w:t>
      </w:r>
      <w:proofErr w:type="spellEnd"/>
    </w:p>
    <w:p w14:paraId="5F627B14" w14:textId="77777777" w:rsidR="007C2663" w:rsidRDefault="007C2663"/>
    <w:p w14:paraId="7C6AF8AF" w14:textId="40BF07D1" w:rsidR="007C2663" w:rsidRDefault="007C2663">
      <w:pPr>
        <w:rPr>
          <w:bCs/>
        </w:rPr>
      </w:pPr>
      <w:r>
        <w:rPr>
          <w:b/>
        </w:rPr>
        <w:t xml:space="preserve">Architecture of Database </w:t>
      </w:r>
    </w:p>
    <w:p w14:paraId="1F46944F" w14:textId="61A2ABB5" w:rsidR="007C2663" w:rsidRPr="007C2663" w:rsidRDefault="007C2663">
      <w:pPr>
        <w:rPr>
          <w:bCs/>
        </w:rPr>
      </w:pPr>
      <w:r>
        <w:rPr>
          <w:bCs/>
        </w:rPr>
        <w:t xml:space="preserve">SQL &lt;-&gt; </w:t>
      </w:r>
      <w:proofErr w:type="spellStart"/>
      <w:r>
        <w:rPr>
          <w:bCs/>
        </w:rPr>
        <w:t>Persistance</w:t>
      </w:r>
      <w:proofErr w:type="spellEnd"/>
      <w:r>
        <w:rPr>
          <w:bCs/>
        </w:rPr>
        <w:t xml:space="preserve"> </w:t>
      </w:r>
      <w:proofErr w:type="gramStart"/>
      <w:r>
        <w:rPr>
          <w:bCs/>
        </w:rPr>
        <w:t xml:space="preserve">Layer </w:t>
      </w:r>
      <w:r>
        <w:rPr>
          <w:bCs/>
        </w:rPr>
        <w:t xml:space="preserve"> &lt;</w:t>
      </w:r>
      <w:proofErr w:type="gramEnd"/>
      <w:r>
        <w:rPr>
          <w:bCs/>
        </w:rPr>
        <w:t>-&gt;</w:t>
      </w:r>
      <w:r>
        <w:rPr>
          <w:bCs/>
        </w:rPr>
        <w:t xml:space="preserve"> Service </w:t>
      </w:r>
      <w:proofErr w:type="gramStart"/>
      <w:r>
        <w:rPr>
          <w:bCs/>
        </w:rPr>
        <w:t xml:space="preserve">Layer </w:t>
      </w:r>
      <w:r>
        <w:rPr>
          <w:bCs/>
        </w:rPr>
        <w:t xml:space="preserve"> &lt;</w:t>
      </w:r>
      <w:proofErr w:type="gramEnd"/>
      <w:r>
        <w:rPr>
          <w:bCs/>
        </w:rPr>
        <w:t>-&gt;</w:t>
      </w:r>
      <w:r>
        <w:rPr>
          <w:bCs/>
        </w:rPr>
        <w:t xml:space="preserve"> Presentation Layer </w:t>
      </w:r>
    </w:p>
    <w:sectPr w:rsidR="007C2663" w:rsidRPr="007C2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EA"/>
    <w:rsid w:val="004661A9"/>
    <w:rsid w:val="00697EED"/>
    <w:rsid w:val="006C386C"/>
    <w:rsid w:val="006F76A3"/>
    <w:rsid w:val="00717CC3"/>
    <w:rsid w:val="00775EEA"/>
    <w:rsid w:val="007C2663"/>
    <w:rsid w:val="007D669E"/>
    <w:rsid w:val="00A95B22"/>
    <w:rsid w:val="00D745B8"/>
    <w:rsid w:val="00D9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B0049"/>
  <w15:chartTrackingRefBased/>
  <w15:docId w15:val="{D40BFB12-B7FD-4D34-B3BE-02CD2A3E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61</Words>
  <Characters>329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Miller</dc:creator>
  <cp:keywords/>
  <dc:description/>
  <cp:lastModifiedBy>Drew Miller</cp:lastModifiedBy>
  <cp:revision>2</cp:revision>
  <dcterms:created xsi:type="dcterms:W3CDTF">2025-10-27T01:18:00Z</dcterms:created>
  <dcterms:modified xsi:type="dcterms:W3CDTF">2025-10-28T18:51:00Z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f872c48b-be5e-4acf-b6ab-99c0d818efd2</vt:lpwstr>
  </property>
</Properties>
</file>