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0B428" w14:textId="481DF830" w:rsidR="00D745B8" w:rsidRDefault="00513B9A">
      <w:pPr>
        <w:rPr>
          <w:b/>
          <w:bCs/>
        </w:rPr>
      </w:pPr>
      <w:r>
        <w:rPr>
          <w:b/>
          <w:bCs/>
        </w:rPr>
        <w:t xml:space="preserve">Summary: This will act as why I choose the ads involved and will have the base information of what ads I’m choosing and where I’m getting them from </w:t>
      </w:r>
    </w:p>
    <w:p w14:paraId="33A3E0D4" w14:textId="08D54752" w:rsidR="00513B9A" w:rsidRDefault="00513B9A" w:rsidP="00513B9A">
      <w:pPr>
        <w:rPr>
          <w:b/>
          <w:bCs/>
        </w:rPr>
      </w:pPr>
    </w:p>
    <w:p w14:paraId="1C28C308" w14:textId="5D4A7D44" w:rsidR="00513B9A" w:rsidRPr="00513B9A" w:rsidRDefault="00513B9A" w:rsidP="00513B9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Lamborghini </w:t>
      </w:r>
    </w:p>
    <w:p w14:paraId="5E6E10EB" w14:textId="35F676AF" w:rsidR="00513B9A" w:rsidRPr="00513B9A" w:rsidRDefault="00513B9A" w:rsidP="00513B9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They don’t have advertising and are anti-advertising. </w:t>
      </w:r>
      <w:r w:rsidR="00664ECA">
        <w:t>The theory</w:t>
      </w:r>
      <w:r>
        <w:t xml:space="preserve"> is that if you’re on the couch, you won’t have a Lamborghini </w:t>
      </w:r>
    </w:p>
    <w:p w14:paraId="15E2F798" w14:textId="49E37986" w:rsidR="00287CA1" w:rsidRPr="00287CA1" w:rsidRDefault="00513B9A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Nike – Find your Greatness – </w:t>
      </w:r>
      <w:r w:rsidR="00287CA1">
        <w:t xml:space="preserve"> source </w:t>
      </w:r>
      <w:hyperlink r:id="rId5" w:history="1">
        <w:r w:rsidR="00287CA1" w:rsidRPr="00AD0C33">
          <w:rPr>
            <w:rStyle w:val="Hyperlink"/>
          </w:rPr>
          <w:t>https://investors.nike.com/investors/news-events-and-reports/investor-news/investor-news-details/2012/NIKE-Inc-Reports-Fiscal-2012-Fourth-Quarter-and-Full-Year-Results1130041/default.aspx</w:t>
        </w:r>
      </w:hyperlink>
      <w:r w:rsidR="00287CA1">
        <w:t xml:space="preserve"> </w:t>
      </w:r>
    </w:p>
    <w:p w14:paraId="607BC97D" w14:textId="644C55F5" w:rsidR="00513B9A" w:rsidRPr="00513B9A" w:rsidRDefault="00513B9A" w:rsidP="00513B9A">
      <w:pPr>
        <w:pStyle w:val="ListParagraph"/>
        <w:numPr>
          <w:ilvl w:val="1"/>
          <w:numId w:val="2"/>
        </w:numPr>
        <w:rPr>
          <w:b/>
          <w:bCs/>
        </w:rPr>
      </w:pPr>
      <w:r>
        <w:t>Commercials in 2012 that happened during the Olympics when they lost the sponsorship to adidas</w:t>
      </w:r>
    </w:p>
    <w:p w14:paraId="48DB658C" w14:textId="3E935C5A" w:rsidR="00513B9A" w:rsidRPr="00513B9A" w:rsidRDefault="00513B9A" w:rsidP="00513B9A">
      <w:pPr>
        <w:pStyle w:val="ListParagraph"/>
        <w:numPr>
          <w:ilvl w:val="1"/>
          <w:numId w:val="2"/>
        </w:numPr>
        <w:rPr>
          <w:b/>
          <w:bCs/>
        </w:rPr>
      </w:pPr>
      <w:r>
        <w:t>Had many commercials within this campaign</w:t>
      </w:r>
    </w:p>
    <w:p w14:paraId="51739F58" w14:textId="21199317" w:rsidR="00513B9A" w:rsidRPr="00513B9A" w:rsidRDefault="00513B9A" w:rsidP="00513B9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Campaign had revenue of </w:t>
      </w:r>
      <w:r w:rsidRPr="00287CA1">
        <w:rPr>
          <w:b/>
          <w:bCs/>
        </w:rPr>
        <w:t>501 million estimated</w:t>
      </w:r>
    </w:p>
    <w:p w14:paraId="641A76E8" w14:textId="45316444" w:rsidR="00513B9A" w:rsidRPr="00287CA1" w:rsidRDefault="00287CA1" w:rsidP="00513B9A">
      <w:pPr>
        <w:pStyle w:val="ListParagraph"/>
        <w:numPr>
          <w:ilvl w:val="1"/>
          <w:numId w:val="2"/>
        </w:numPr>
        <w:rPr>
          <w:b/>
          <w:bCs/>
        </w:rPr>
      </w:pPr>
      <w:r>
        <w:t>Demand creation expenses total for the year were</w:t>
      </w:r>
      <w:r w:rsidRPr="00287CA1">
        <w:rPr>
          <w:b/>
          <w:bCs/>
        </w:rPr>
        <w:t xml:space="preserve"> 2.7 billion dollars </w:t>
      </w:r>
    </w:p>
    <w:p w14:paraId="1571041A" w14:textId="02258996" w:rsidR="00287CA1" w:rsidRPr="00287CA1" w:rsidRDefault="00287CA1" w:rsidP="00513B9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Estimate the budget was around </w:t>
      </w:r>
      <w:r w:rsidRPr="00287CA1">
        <w:rPr>
          <w:b/>
          <w:bCs/>
        </w:rPr>
        <w:t>100 million dollars</w:t>
      </w:r>
      <w:r>
        <w:t xml:space="preserve"> strictly for the Olympics</w:t>
      </w:r>
      <w:r w:rsidR="009D3F90">
        <w:t>;</w:t>
      </w:r>
      <w:r>
        <w:t xml:space="preserve"> it’s a rough estimate.</w:t>
      </w:r>
    </w:p>
    <w:p w14:paraId="6CFBF49A" w14:textId="623418DA" w:rsidR="00513B9A" w:rsidRPr="00287CA1" w:rsidRDefault="009D3F90" w:rsidP="00287CA1">
      <w:pPr>
        <w:pStyle w:val="ListParagraph"/>
        <w:numPr>
          <w:ilvl w:val="1"/>
          <w:numId w:val="2"/>
        </w:numPr>
        <w:rPr>
          <w:b/>
          <w:bCs/>
        </w:rPr>
      </w:pPr>
      <w:r>
        <w:t>Timeline</w:t>
      </w:r>
      <w:r w:rsidR="00287CA1">
        <w:t xml:space="preserve"> 2012 Olympics July 27-August 13</w:t>
      </w:r>
    </w:p>
    <w:p w14:paraId="201D7C95" w14:textId="76E97A4A" w:rsidR="00287CA1" w:rsidRPr="009D3F90" w:rsidRDefault="00287CA1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>Amazon Prime – Prime Day</w:t>
      </w:r>
    </w:p>
    <w:p w14:paraId="1F16783A" w14:textId="11F3E213" w:rsidR="009D3F90" w:rsidRPr="009D3F90" w:rsidRDefault="009D3F90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Happens Yearly </w:t>
      </w:r>
    </w:p>
    <w:p w14:paraId="0A13494C" w14:textId="4F30D2DE" w:rsidR="009D3F90" w:rsidRPr="009D3F90" w:rsidRDefault="009D3F90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>Focus on infiltrating user with great deals</w:t>
      </w:r>
    </w:p>
    <w:p w14:paraId="4C49E948" w14:textId="04628DAE" w:rsidR="009D3F90" w:rsidRPr="009D3F90" w:rsidRDefault="009D3F90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Build lead up to the prime </w:t>
      </w:r>
    </w:p>
    <w:p w14:paraId="044418E1" w14:textId="3B3C6F6C" w:rsidR="009D3F90" w:rsidRPr="009D3F90" w:rsidRDefault="009D3F90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>Will also have time after where they keep ads running in prime that have good deals</w:t>
      </w:r>
    </w:p>
    <w:p w14:paraId="474A1200" w14:textId="31ED739E" w:rsidR="00287CA1" w:rsidRPr="009D3F90" w:rsidRDefault="00287CA1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>Coca- Share a Coke</w:t>
      </w:r>
    </w:p>
    <w:p w14:paraId="7E839D73" w14:textId="0894FE38" w:rsidR="009D3F90" w:rsidRPr="009D3F90" w:rsidRDefault="009D3F90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Could find names on coke </w:t>
      </w:r>
      <w:proofErr w:type="gramStart"/>
      <w:r>
        <w:t>bottle</w:t>
      </w:r>
      <w:proofErr w:type="gramEnd"/>
    </w:p>
    <w:p w14:paraId="53C3B2CE" w14:textId="4F80E1B6" w:rsidR="009D3F90" w:rsidRPr="009D3F90" w:rsidRDefault="009D3F90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Increase revenue and product to find </w:t>
      </w:r>
      <w:proofErr w:type="gramStart"/>
      <w:r>
        <w:t>friends</w:t>
      </w:r>
      <w:proofErr w:type="gramEnd"/>
      <w:r>
        <w:t xml:space="preserve"> </w:t>
      </w:r>
      <w:proofErr w:type="gramStart"/>
      <w:r>
        <w:t>name</w:t>
      </w:r>
      <w:proofErr w:type="gramEnd"/>
      <w:r>
        <w:t xml:space="preserve"> </w:t>
      </w:r>
    </w:p>
    <w:p w14:paraId="0214F648" w14:textId="4946ADF2" w:rsidR="009D3F90" w:rsidRPr="009D3F90" w:rsidRDefault="009D3F90" w:rsidP="009D3F90">
      <w:pPr>
        <w:pStyle w:val="ListParagraph"/>
        <w:numPr>
          <w:ilvl w:val="1"/>
          <w:numId w:val="2"/>
        </w:numPr>
        <w:rPr>
          <w:b/>
          <w:bCs/>
        </w:rPr>
      </w:pPr>
      <w:proofErr w:type="gramStart"/>
      <w:r>
        <w:t>Started</w:t>
      </w:r>
      <w:proofErr w:type="gramEnd"/>
      <w:r>
        <w:t xml:space="preserve"> in </w:t>
      </w:r>
      <w:proofErr w:type="gramStart"/>
      <w:r>
        <w:t>2011</w:t>
      </w:r>
      <w:proofErr w:type="gramEnd"/>
      <w:r>
        <w:t xml:space="preserve"> came to US in 2014 and had limited edition in 2025</w:t>
      </w:r>
    </w:p>
    <w:p w14:paraId="1E956C61" w14:textId="31FA0F66" w:rsidR="00664ECA" w:rsidRPr="00664ECA" w:rsidRDefault="00287CA1" w:rsidP="00664ECA">
      <w:pPr>
        <w:pStyle w:val="ListParagraph"/>
        <w:numPr>
          <w:ilvl w:val="0"/>
          <w:numId w:val="2"/>
        </w:numPr>
        <w:rPr>
          <w:b/>
          <w:bCs/>
        </w:rPr>
      </w:pPr>
      <w:r>
        <w:t>Coin Base – Super bowl ad</w:t>
      </w:r>
      <w:r w:rsidR="00664ECA">
        <w:t xml:space="preserve"> </w:t>
      </w:r>
    </w:p>
    <w:p w14:paraId="77ABC92B" w14:textId="741AB812" w:rsidR="009D3F90" w:rsidRPr="00664ECA" w:rsidRDefault="009D3F90" w:rsidP="009D3F90">
      <w:pPr>
        <w:pStyle w:val="ListParagraph"/>
        <w:numPr>
          <w:ilvl w:val="1"/>
          <w:numId w:val="2"/>
        </w:numPr>
        <w:rPr>
          <w:b/>
          <w:bCs/>
        </w:rPr>
      </w:pPr>
      <w:proofErr w:type="gramStart"/>
      <w:r>
        <w:t>One time</w:t>
      </w:r>
      <w:proofErr w:type="gramEnd"/>
      <w:r>
        <w:t xml:space="preserve"> ad that ran for one minute </w:t>
      </w:r>
      <w:r w:rsidR="00664ECA">
        <w:t xml:space="preserve">like the </w:t>
      </w:r>
      <w:proofErr w:type="spellStart"/>
      <w:proofErr w:type="gramStart"/>
      <w:r w:rsidR="00664ECA">
        <w:t>dvd</w:t>
      </w:r>
      <w:proofErr w:type="spellEnd"/>
      <w:proofErr w:type="gramEnd"/>
      <w:r w:rsidR="00664ECA">
        <w:t xml:space="preserve"> player and offered $15 of bitcoin to whoever created an account. </w:t>
      </w:r>
    </w:p>
    <w:p w14:paraId="6EAB51BD" w14:textId="2799DC81" w:rsidR="00664ECA" w:rsidRPr="00664ECA" w:rsidRDefault="00664ECA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Click throughs caused </w:t>
      </w:r>
      <w:proofErr w:type="gramStart"/>
      <w:r>
        <w:t>app</w:t>
      </w:r>
      <w:proofErr w:type="gramEnd"/>
      <w:r>
        <w:t xml:space="preserve"> to crash and </w:t>
      </w:r>
      <w:proofErr w:type="spellStart"/>
      <w:r>
        <w:t>engament</w:t>
      </w:r>
      <w:proofErr w:type="spellEnd"/>
      <w:r>
        <w:t xml:space="preserve"> was 6 times </w:t>
      </w:r>
      <w:proofErr w:type="gramStart"/>
      <w:r>
        <w:t>high</w:t>
      </w:r>
      <w:proofErr w:type="gramEnd"/>
      <w:r>
        <w:t xml:space="preserve"> than previous benchmark </w:t>
      </w:r>
    </w:p>
    <w:p w14:paraId="704925B3" w14:textId="1935D194" w:rsidR="00664ECA" w:rsidRPr="00664ECA" w:rsidRDefault="00664ECA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>Cost estimate of 13 million</w:t>
      </w:r>
    </w:p>
    <w:p w14:paraId="1C53B411" w14:textId="119EBFCC" w:rsidR="00664ECA" w:rsidRDefault="00664ECA" w:rsidP="009D3F90">
      <w:pPr>
        <w:pStyle w:val="ListParagraph"/>
        <w:numPr>
          <w:ilvl w:val="1"/>
          <w:numId w:val="2"/>
        </w:numPr>
        <w:rPr>
          <w:b/>
          <w:bCs/>
        </w:rPr>
      </w:pPr>
      <w:r>
        <w:t>Market cap increased by 1 billion dollars</w:t>
      </w:r>
    </w:p>
    <w:p w14:paraId="7F09B282" w14:textId="0BD14E0C" w:rsidR="009D3F90" w:rsidRDefault="009D3F90" w:rsidP="009D3F90">
      <w:pPr>
        <w:pStyle w:val="ListParagraph"/>
        <w:numPr>
          <w:ilvl w:val="1"/>
          <w:numId w:val="2"/>
        </w:numPr>
      </w:pPr>
      <w:r w:rsidRPr="009D3F90">
        <w:t>Date February 13</w:t>
      </w:r>
      <w:r w:rsidRPr="009D3F90">
        <w:rPr>
          <w:vertAlign w:val="superscript"/>
        </w:rPr>
        <w:t>th</w:t>
      </w:r>
      <w:proofErr w:type="gramStart"/>
      <w:r w:rsidRPr="009D3F90">
        <w:t xml:space="preserve"> 2022</w:t>
      </w:r>
      <w:proofErr w:type="gramEnd"/>
      <w:r w:rsidRPr="009D3F90">
        <w:t xml:space="preserve"> </w:t>
      </w:r>
    </w:p>
    <w:p w14:paraId="6574F4C8" w14:textId="0486EB43" w:rsidR="00664ECA" w:rsidRDefault="00664ECA" w:rsidP="009D3F90">
      <w:pPr>
        <w:pStyle w:val="ListParagraph"/>
        <w:numPr>
          <w:ilvl w:val="1"/>
          <w:numId w:val="2"/>
        </w:numPr>
      </w:pPr>
      <w:hyperlink r:id="rId6" w:history="1">
        <w:r w:rsidRPr="00A215F7">
          <w:rPr>
            <w:rStyle w:val="Hyperlink"/>
          </w:rPr>
          <w:t>https://www.cnn.com/2022/02/14/investing/coinbase-qr-code-app</w:t>
        </w:r>
      </w:hyperlink>
      <w:r>
        <w:t xml:space="preserve"> </w:t>
      </w:r>
    </w:p>
    <w:p w14:paraId="2BD98F81" w14:textId="6761954C" w:rsidR="00664ECA" w:rsidRPr="009D3F90" w:rsidRDefault="00664ECA" w:rsidP="009D3F90">
      <w:pPr>
        <w:pStyle w:val="ListParagraph"/>
        <w:numPr>
          <w:ilvl w:val="1"/>
          <w:numId w:val="2"/>
        </w:numPr>
      </w:pPr>
      <w:hyperlink r:id="rId7" w:history="1">
        <w:r w:rsidRPr="00A215F7">
          <w:rPr>
            <w:rStyle w:val="Hyperlink"/>
          </w:rPr>
          <w:t>https://asherbykov.medium.com/why-coinbase-spent-14-million-on-a-qr-code-super-bowl-ad-52e32e1f8a99</w:t>
        </w:r>
      </w:hyperlink>
      <w:r>
        <w:t xml:space="preserve"> </w:t>
      </w:r>
    </w:p>
    <w:p w14:paraId="48B1E714" w14:textId="11C302B8" w:rsidR="00664ECA" w:rsidRPr="00515814" w:rsidRDefault="00287CA1" w:rsidP="00515814">
      <w:pPr>
        <w:pStyle w:val="ListParagraph"/>
        <w:numPr>
          <w:ilvl w:val="0"/>
          <w:numId w:val="2"/>
        </w:numPr>
        <w:rPr>
          <w:b/>
          <w:bCs/>
        </w:rPr>
      </w:pPr>
      <w:r>
        <w:t>Red Bull Racing – F1</w:t>
      </w:r>
      <w:r w:rsidR="00515814">
        <w:t xml:space="preserve"> – Does include net profits – Data is limited</w:t>
      </w:r>
    </w:p>
    <w:p w14:paraId="227558BE" w14:textId="41D0AEB5" w:rsidR="00664ECA" w:rsidRPr="00664ECA" w:rsidRDefault="00664ECA" w:rsidP="00664ECA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Cars cost </w:t>
      </w:r>
      <w:r w:rsidR="00515814">
        <w:t>12-15</w:t>
      </w:r>
      <w:r>
        <w:t xml:space="preserve"> million per car </w:t>
      </w:r>
      <w:r w:rsidR="00515814">
        <w:t>in 2024</w:t>
      </w:r>
    </w:p>
    <w:p w14:paraId="2D77A72A" w14:textId="77B0D080" w:rsidR="00664ECA" w:rsidRPr="00664ECA" w:rsidRDefault="00664ECA" w:rsidP="00664ECA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4 cars per year which is an estimate of </w:t>
      </w:r>
      <w:r w:rsidR="00515814">
        <w:t>48-60</w:t>
      </w:r>
      <w:r>
        <w:t xml:space="preserve"> million per year</w:t>
      </w:r>
      <w:r w:rsidR="00515814">
        <w:t xml:space="preserve"> and use 54 million per year </w:t>
      </w:r>
    </w:p>
    <w:p w14:paraId="025AF133" w14:textId="68C692FE" w:rsidR="00664ECA" w:rsidRPr="001976A3" w:rsidRDefault="00664ECA" w:rsidP="00664ECA">
      <w:pPr>
        <w:pStyle w:val="ListParagraph"/>
        <w:numPr>
          <w:ilvl w:val="1"/>
          <w:numId w:val="2"/>
        </w:numPr>
        <w:rPr>
          <w:b/>
          <w:bCs/>
        </w:rPr>
      </w:pPr>
      <w:r>
        <w:t>In 20</w:t>
      </w:r>
      <w:r w:rsidR="00515814">
        <w:t>2</w:t>
      </w:r>
      <w:r w:rsidR="001976A3">
        <w:t>4</w:t>
      </w:r>
      <w:r w:rsidR="00515814">
        <w:t xml:space="preserve"> net revenue was </w:t>
      </w:r>
      <w:r w:rsidR="001976A3">
        <w:t>2.27 million, 2023 net revenue was 1.63 million (estimate transfer), 2022 net revenue was (estimate transfer) 2.62 million</w:t>
      </w:r>
    </w:p>
    <w:p w14:paraId="4118173A" w14:textId="77777777" w:rsidR="001976A3" w:rsidRPr="00515814" w:rsidRDefault="001976A3" w:rsidP="001976A3">
      <w:pPr>
        <w:pStyle w:val="ListParagraph"/>
        <w:numPr>
          <w:ilvl w:val="1"/>
          <w:numId w:val="2"/>
        </w:numPr>
        <w:rPr>
          <w:b/>
          <w:bCs/>
        </w:rPr>
      </w:pPr>
    </w:p>
    <w:p w14:paraId="35B446AD" w14:textId="02EBCE80" w:rsidR="00515814" w:rsidRDefault="001976A3" w:rsidP="00515814">
      <w:pPr>
        <w:pStyle w:val="ListParagraph"/>
        <w:numPr>
          <w:ilvl w:val="2"/>
          <w:numId w:val="2"/>
        </w:numPr>
        <w:rPr>
          <w:b/>
          <w:bCs/>
        </w:rPr>
      </w:pPr>
      <w:hyperlink r:id="rId8" w:history="1">
        <w:r w:rsidRPr="00A215F7">
          <w:rPr>
            <w:rStyle w:val="Hyperlink"/>
            <w:b/>
            <w:bCs/>
          </w:rPr>
          <w:t>https://huddleup.substack.com/p/the-business-behind-red-bull-racing</w:t>
        </w:r>
      </w:hyperlink>
      <w:r>
        <w:rPr>
          <w:b/>
          <w:bCs/>
        </w:rPr>
        <w:t xml:space="preserve"> (2024)</w:t>
      </w:r>
    </w:p>
    <w:p w14:paraId="048B2D4B" w14:textId="7823DE28" w:rsidR="001976A3" w:rsidRDefault="001976A3" w:rsidP="00515814">
      <w:pPr>
        <w:pStyle w:val="ListParagraph"/>
        <w:numPr>
          <w:ilvl w:val="2"/>
          <w:numId w:val="2"/>
        </w:numPr>
        <w:rPr>
          <w:b/>
          <w:bCs/>
        </w:rPr>
      </w:pPr>
      <w:hyperlink r:id="rId9" w:history="1">
        <w:r w:rsidRPr="00A215F7">
          <w:rPr>
            <w:rStyle w:val="Hyperlink"/>
            <w:b/>
            <w:bCs/>
          </w:rPr>
          <w:t>https://www.motorsinside.com/en/f1/news/34895-red-bull-ends-2023-360-million-euros-in-revenue-for-only-15-million-euros-in-profit#:~:text=Despite%20this%20increase%20in%20income,bonuses%20and%20increased%20operational%20expenses</w:t>
        </w:r>
      </w:hyperlink>
      <w:r w:rsidRPr="001976A3">
        <w:rPr>
          <w:b/>
          <w:bCs/>
        </w:rPr>
        <w:t>.</w:t>
      </w:r>
      <w:r>
        <w:rPr>
          <w:b/>
          <w:bCs/>
        </w:rPr>
        <w:t xml:space="preserve"> (2023)</w:t>
      </w:r>
    </w:p>
    <w:p w14:paraId="339914A2" w14:textId="2549A7BF" w:rsidR="001976A3" w:rsidRDefault="001976A3" w:rsidP="00515814">
      <w:pPr>
        <w:pStyle w:val="ListParagraph"/>
        <w:numPr>
          <w:ilvl w:val="2"/>
          <w:numId w:val="2"/>
        </w:numPr>
        <w:rPr>
          <w:b/>
          <w:bCs/>
        </w:rPr>
      </w:pPr>
      <w:hyperlink r:id="rId10" w:history="1">
        <w:r w:rsidRPr="00A215F7">
          <w:rPr>
            <w:rStyle w:val="Hyperlink"/>
            <w:b/>
            <w:bCs/>
          </w:rPr>
          <w:t>https://www.planetsport.com/motorsport/news/red-bull-f1-increased-its-profits-in-the-2022-season</w:t>
        </w:r>
      </w:hyperlink>
      <w:r>
        <w:rPr>
          <w:b/>
          <w:bCs/>
        </w:rPr>
        <w:t xml:space="preserve"> (2022)</w:t>
      </w:r>
    </w:p>
    <w:p w14:paraId="12CB4355" w14:textId="557B6B5F" w:rsidR="00287CA1" w:rsidRPr="001976A3" w:rsidRDefault="00287CA1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>ALS Ice Bucket Challenge</w:t>
      </w:r>
    </w:p>
    <w:p w14:paraId="0CFF6B2C" w14:textId="3C904E37" w:rsidR="001976A3" w:rsidRPr="001976A3" w:rsidRDefault="001976A3" w:rsidP="001976A3">
      <w:pPr>
        <w:pStyle w:val="ListParagraph"/>
        <w:numPr>
          <w:ilvl w:val="1"/>
          <w:numId w:val="2"/>
        </w:numPr>
        <w:rPr>
          <w:b/>
          <w:bCs/>
        </w:rPr>
      </w:pPr>
      <w:proofErr w:type="gramStart"/>
      <w:r>
        <w:t>Social Media</w:t>
      </w:r>
      <w:proofErr w:type="gramEnd"/>
      <w:r>
        <w:t xml:space="preserve"> Trend to raise money for ALS</w:t>
      </w:r>
    </w:p>
    <w:p w14:paraId="24961DDC" w14:textId="35ADD9FA" w:rsidR="009D3F90" w:rsidRPr="001976A3" w:rsidRDefault="009D3F90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>Spotify Wrapped Campaign</w:t>
      </w:r>
    </w:p>
    <w:p w14:paraId="5B0EEF60" w14:textId="0ECC454B" w:rsidR="001976A3" w:rsidRPr="009D3F90" w:rsidRDefault="001976A3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>Happens yearly at the end of the year</w:t>
      </w:r>
    </w:p>
    <w:p w14:paraId="56FF38BA" w14:textId="3F54DE7E" w:rsidR="009D3F90" w:rsidRPr="001976A3" w:rsidRDefault="009D3F90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>Got Milk</w:t>
      </w:r>
    </w:p>
    <w:p w14:paraId="6C4EBF87" w14:textId="58E6A076" w:rsidR="001976A3" w:rsidRPr="009D3F90" w:rsidRDefault="001976A3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>Whole campaign on milk to get more people to drink milk</w:t>
      </w:r>
    </w:p>
    <w:p w14:paraId="09BEFEC4" w14:textId="124313C2" w:rsidR="009D3F90" w:rsidRPr="001976A3" w:rsidRDefault="009D3F90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 Dos Equis – Most </w:t>
      </w:r>
      <w:r w:rsidR="00664ECA">
        <w:t>Interesting</w:t>
      </w:r>
      <w:r>
        <w:t xml:space="preserve"> man in the World </w:t>
      </w:r>
    </w:p>
    <w:p w14:paraId="71A836A2" w14:textId="66B4EAF9" w:rsidR="001976A3" w:rsidRPr="001976A3" w:rsidRDefault="001976A3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Happened from 2006 -2016 </w:t>
      </w:r>
    </w:p>
    <w:p w14:paraId="3F03F01A" w14:textId="304B5C4B" w:rsidR="001976A3" w:rsidRPr="009D3F90" w:rsidRDefault="00193902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>Commercials</w:t>
      </w:r>
      <w:r w:rsidR="001976A3">
        <w:t xml:space="preserve"> to gain people of age to drink Dos Equis</w:t>
      </w:r>
    </w:p>
    <w:p w14:paraId="40CAFB78" w14:textId="5F5E99F2" w:rsidR="009D3F90" w:rsidRPr="001976A3" w:rsidRDefault="009D3F90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 Apple Shot on iPhone </w:t>
      </w:r>
    </w:p>
    <w:p w14:paraId="7BEF784B" w14:textId="7B24BB00" w:rsidR="001976A3" w:rsidRPr="001976A3" w:rsidRDefault="001976A3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Happens from 2015 – today </w:t>
      </w:r>
    </w:p>
    <w:p w14:paraId="2DDEE4A5" w14:textId="3EB47B72" w:rsidR="001976A3" w:rsidRPr="001976A3" w:rsidRDefault="001976A3" w:rsidP="001976A3">
      <w:pPr>
        <w:pStyle w:val="ListParagraph"/>
        <w:numPr>
          <w:ilvl w:val="2"/>
          <w:numId w:val="2"/>
        </w:numPr>
        <w:rPr>
          <w:b/>
          <w:bCs/>
        </w:rPr>
      </w:pPr>
      <w:r>
        <w:t xml:space="preserve">User generated </w:t>
      </w:r>
    </w:p>
    <w:p w14:paraId="26BA4C5D" w14:textId="735C64BB" w:rsidR="001976A3" w:rsidRPr="001976A3" w:rsidRDefault="001976A3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Happens on Social Media platforms to submit </w:t>
      </w:r>
    </w:p>
    <w:p w14:paraId="75DCBB37" w14:textId="2B16C0C9" w:rsidR="001976A3" w:rsidRDefault="001976A3" w:rsidP="001976A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Will collect data and put it on billboards or market it </w:t>
      </w:r>
    </w:p>
    <w:p w14:paraId="5B3079C1" w14:textId="47175D49" w:rsidR="009D3F90" w:rsidRPr="00193902" w:rsidRDefault="009D3F90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 Doritos Super Bowl – </w:t>
      </w:r>
      <w:r w:rsidR="00193902">
        <w:t>Crash the Super Bowl</w:t>
      </w:r>
    </w:p>
    <w:p w14:paraId="713A2561" w14:textId="0E85E2D2" w:rsidR="00193902" w:rsidRPr="00193902" w:rsidRDefault="00193902" w:rsidP="00193902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Have a submission sent to </w:t>
      </w:r>
      <w:proofErr w:type="spellStart"/>
      <w:r>
        <w:t>doriotios</w:t>
      </w:r>
      <w:proofErr w:type="spellEnd"/>
      <w:r>
        <w:t xml:space="preserve"> and if </w:t>
      </w:r>
      <w:proofErr w:type="gramStart"/>
      <w:r>
        <w:t>you’re</w:t>
      </w:r>
      <w:proofErr w:type="gramEnd"/>
      <w:r>
        <w:t xml:space="preserve"> commercial won for </w:t>
      </w:r>
      <w:proofErr w:type="spellStart"/>
      <w:r>
        <w:t>doriotis</w:t>
      </w:r>
      <w:proofErr w:type="spellEnd"/>
      <w:r>
        <w:t xml:space="preserve"> if would get aired </w:t>
      </w:r>
    </w:p>
    <w:p w14:paraId="63A797DC" w14:textId="42DDF85E" w:rsidR="00193902" w:rsidRPr="00193902" w:rsidRDefault="00193902" w:rsidP="00193902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The genius behind this was it got rid of production cost and promoted </w:t>
      </w:r>
      <w:proofErr w:type="spellStart"/>
      <w:r>
        <w:t>doritos</w:t>
      </w:r>
      <w:proofErr w:type="spellEnd"/>
      <w:r>
        <w:t xml:space="preserve"> </w:t>
      </w:r>
    </w:p>
    <w:p w14:paraId="5E5649BE" w14:textId="11CB3F3E" w:rsidR="00193902" w:rsidRPr="009D3F90" w:rsidRDefault="00193902" w:rsidP="00193902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Campaign ran from 2006-2016 and made a return in 2024-2025 (won’t be included here for database reasons. </w:t>
      </w:r>
    </w:p>
    <w:p w14:paraId="12EF7A11" w14:textId="70AE2FF6" w:rsidR="009D3F90" w:rsidRPr="00193902" w:rsidRDefault="009D3F90" w:rsidP="00287CA1">
      <w:pPr>
        <w:pStyle w:val="ListParagraph"/>
        <w:numPr>
          <w:ilvl w:val="0"/>
          <w:numId w:val="2"/>
        </w:numPr>
        <w:rPr>
          <w:b/>
          <w:bCs/>
        </w:rPr>
      </w:pPr>
      <w:r>
        <w:t>Old Spice – The man you could smell like</w:t>
      </w:r>
    </w:p>
    <w:p w14:paraId="7CA62D79" w14:textId="6E9014AB" w:rsidR="00193902" w:rsidRPr="00193902" w:rsidRDefault="00193902" w:rsidP="00193902">
      <w:pPr>
        <w:pStyle w:val="ListParagraph"/>
        <w:numPr>
          <w:ilvl w:val="1"/>
          <w:numId w:val="2"/>
        </w:numPr>
        <w:rPr>
          <w:b/>
          <w:bCs/>
        </w:rPr>
      </w:pPr>
      <w:r>
        <w:lastRenderedPageBreak/>
        <w:t>Released on February 4</w:t>
      </w:r>
      <w:r w:rsidRPr="00193902">
        <w:rPr>
          <w:vertAlign w:val="superscript"/>
        </w:rPr>
        <w:t>th</w:t>
      </w:r>
      <w:proofErr w:type="gramStart"/>
      <w:r>
        <w:t xml:space="preserve"> 2010</w:t>
      </w:r>
      <w:proofErr w:type="gramEnd"/>
      <w:r>
        <w:t xml:space="preserve">, </w:t>
      </w:r>
    </w:p>
    <w:p w14:paraId="4BB14DE6" w14:textId="18BE7DD4" w:rsidR="00193902" w:rsidRPr="00193902" w:rsidRDefault="00193902" w:rsidP="00193902">
      <w:pPr>
        <w:pStyle w:val="ListParagraph"/>
        <w:numPr>
          <w:ilvl w:val="1"/>
          <w:numId w:val="2"/>
        </w:numPr>
      </w:pPr>
      <w:r w:rsidRPr="00193902">
        <w:t xml:space="preserve">Body Wash Sales increased by 60% </w:t>
      </w:r>
    </w:p>
    <w:p w14:paraId="6B687CF9" w14:textId="22555F67" w:rsidR="00193902" w:rsidRPr="00193902" w:rsidRDefault="00193902" w:rsidP="00193902">
      <w:pPr>
        <w:pStyle w:val="ListParagraph"/>
        <w:numPr>
          <w:ilvl w:val="1"/>
          <w:numId w:val="2"/>
        </w:numPr>
      </w:pPr>
      <w:r w:rsidRPr="00193902">
        <w:t>Sales doubled by July</w:t>
      </w:r>
    </w:p>
    <w:p w14:paraId="585D4750" w14:textId="2E6A311A" w:rsidR="00193902" w:rsidRPr="00193902" w:rsidRDefault="00193902" w:rsidP="00193902">
      <w:pPr>
        <w:pStyle w:val="ListParagraph"/>
        <w:numPr>
          <w:ilvl w:val="1"/>
          <w:numId w:val="2"/>
        </w:numPr>
      </w:pPr>
      <w:r w:rsidRPr="00193902">
        <w:t>Source</w:t>
      </w:r>
    </w:p>
    <w:p w14:paraId="01ABF0B1" w14:textId="02C12041" w:rsidR="00193902" w:rsidRPr="00287CA1" w:rsidRDefault="00193902" w:rsidP="00193902">
      <w:pPr>
        <w:pStyle w:val="ListParagraph"/>
        <w:numPr>
          <w:ilvl w:val="2"/>
          <w:numId w:val="2"/>
        </w:numPr>
        <w:rPr>
          <w:b/>
          <w:bCs/>
        </w:rPr>
      </w:pPr>
      <w:hyperlink r:id="rId11" w:history="1">
        <w:r w:rsidRPr="00A215F7">
          <w:rPr>
            <w:rStyle w:val="Hyperlink"/>
            <w:b/>
            <w:bCs/>
          </w:rPr>
          <w:t>https://www.wk.com/work/old-spice-smell-like-a-man-man/</w:t>
        </w:r>
      </w:hyperlink>
      <w:r>
        <w:rPr>
          <w:b/>
          <w:bCs/>
        </w:rPr>
        <w:t xml:space="preserve"> </w:t>
      </w:r>
    </w:p>
    <w:sectPr w:rsidR="00193902" w:rsidRPr="00287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E2F88"/>
    <w:multiLevelType w:val="hybridMultilevel"/>
    <w:tmpl w:val="723E3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10C95"/>
    <w:multiLevelType w:val="hybridMultilevel"/>
    <w:tmpl w:val="34F639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595912">
    <w:abstractNumId w:val="0"/>
  </w:num>
  <w:num w:numId="2" w16cid:durableId="1071083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EA"/>
    <w:rsid w:val="00193902"/>
    <w:rsid w:val="001976A3"/>
    <w:rsid w:val="001B54EA"/>
    <w:rsid w:val="00287CA1"/>
    <w:rsid w:val="00513B9A"/>
    <w:rsid w:val="00515814"/>
    <w:rsid w:val="00664ECA"/>
    <w:rsid w:val="006C386C"/>
    <w:rsid w:val="006F76A3"/>
    <w:rsid w:val="009D3F90"/>
    <w:rsid w:val="00A95B22"/>
    <w:rsid w:val="00D745B8"/>
    <w:rsid w:val="00D90C89"/>
    <w:rsid w:val="00E04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79A9C"/>
  <w15:chartTrackingRefBased/>
  <w15:docId w15:val="{4D7AE5D8-5469-45BA-B73E-023DB558E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E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B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B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581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ddleup.substack.com/p/the-business-behind-red-bull-rac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sherbykov.medium.com/why-coinbase-spent-14-million-on-a-qr-code-super-bowl-ad-52e32e1f8a9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nn.com/2022/02/14/investing/coinbase-qr-code-app" TargetMode="External"/><Relationship Id="rId11" Type="http://schemas.openxmlformats.org/officeDocument/2006/relationships/hyperlink" Target="https://www.wk.com/work/old-spice-smell-like-a-man-man/" TargetMode="External"/><Relationship Id="rId5" Type="http://schemas.openxmlformats.org/officeDocument/2006/relationships/hyperlink" Target="https://investors.nike.com/investors/news-events-and-reports/investor-news/investor-news-details/2012/NIKE-Inc-Reports-Fiscal-2012-Fourth-Quarter-and-Full-Year-Results1130041/default.aspx" TargetMode="External"/><Relationship Id="rId10" Type="http://schemas.openxmlformats.org/officeDocument/2006/relationships/hyperlink" Target="https://www.planetsport.com/motorsport/news/red-bull-f1-increased-its-profits-in-the-2022-seas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otorsinside.com/en/f1/news/34895-red-bull-ends-2023-360-million-euros-in-revenue-for-only-15-million-euros-in-profit#:~:text=Despite%20this%20increase%20in%20income,bonuses%20and%20increased%20operational%20expen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535</Words>
  <Characters>3140</Characters>
  <Application>Microsoft Office Word</Application>
  <DocSecurity>0</DocSecurity>
  <Lines>79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Drew Miller</dc:creator>
  <cp:keywords/>
  <dc:description/>
  <cp:lastModifiedBy>Drew Miller</cp:lastModifiedBy>
  <cp:revision>3</cp:revision>
  <dcterms:created xsi:type="dcterms:W3CDTF">2025-11-12T02:49:00Z</dcterms:created>
  <dcterms:modified xsi:type="dcterms:W3CDTF">2025-11-12T04:00:00Z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698068c4-2ea9-4156-a157-46bb4e56f262</vt:lpwstr>
  </property>
</Properties>
</file>