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5FBD" w14:textId="77777777" w:rsidR="00DA120F" w:rsidRDefault="001D6F0F">
      <w:r>
        <w:t>VB APPLICATION</w:t>
      </w:r>
      <w:r w:rsidR="00B93BC8">
        <w:t xml:space="preserve"> PROJECT GUIDELINES</w:t>
      </w:r>
    </w:p>
    <w:p w14:paraId="2DE78ED5" w14:textId="77777777" w:rsidR="00B93BC8" w:rsidRDefault="001D6F0F" w:rsidP="00447E38">
      <w:r>
        <w:rPr>
          <w:b/>
          <w:u w:val="single"/>
        </w:rPr>
        <w:t>Application</w:t>
      </w:r>
      <w:r w:rsidR="00B93BC8">
        <w:rPr>
          <w:b/>
          <w:u w:val="single"/>
        </w:rPr>
        <w:t xml:space="preserve"> Project/Presentation</w:t>
      </w:r>
      <w:r w:rsidR="00B93BC8">
        <w:t xml:space="preserve"> (</w:t>
      </w:r>
      <w:r w:rsidR="00234246">
        <w:t>1</w:t>
      </w:r>
      <w:r w:rsidR="00EB090C">
        <w:t>0</w:t>
      </w:r>
      <w:r w:rsidR="00B93BC8">
        <w:t>0 points</w:t>
      </w:r>
      <w:r w:rsidR="00C03009">
        <w:t xml:space="preserve"> possible</w:t>
      </w:r>
      <w:r w:rsidR="00B93BC8">
        <w:t xml:space="preserve"> – 5 min max):  </w:t>
      </w:r>
    </w:p>
    <w:p w14:paraId="275F4B8F" w14:textId="77777777" w:rsidR="00B93BC8" w:rsidRDefault="00EE5BC5" w:rsidP="00447E38">
      <w:pPr>
        <w:pStyle w:val="ListParagraph"/>
        <w:numPr>
          <w:ilvl w:val="0"/>
          <w:numId w:val="1"/>
        </w:numPr>
      </w:pPr>
      <w:r>
        <w:t>This is an individual assignment and each student is responsible for their own work.</w:t>
      </w:r>
      <w:r w:rsidR="00B93BC8">
        <w:t xml:space="preserve"> </w:t>
      </w:r>
    </w:p>
    <w:p w14:paraId="0DE2800C" w14:textId="77777777" w:rsidR="001D6F0F" w:rsidRDefault="001D6F0F" w:rsidP="00447E38">
      <w:pPr>
        <w:pStyle w:val="ListParagraph"/>
        <w:numPr>
          <w:ilvl w:val="0"/>
          <w:numId w:val="1"/>
        </w:numPr>
      </w:pPr>
      <w:r>
        <w:t>Plan, prepare, &amp; design an application of your choice</w:t>
      </w:r>
      <w:r w:rsidR="008F41E1">
        <w:t xml:space="preserve"> using Visual Basic coding principles</w:t>
      </w:r>
      <w:r>
        <w:t xml:space="preserve">. Remember to narrow down your topic. You may also opt to use a </w:t>
      </w:r>
      <w:r w:rsidRPr="00610603">
        <w:rPr>
          <w:b/>
          <w:i/>
        </w:rPr>
        <w:t>CASE Study</w:t>
      </w:r>
      <w:r>
        <w:t xml:space="preserve"> from </w:t>
      </w:r>
      <w:r w:rsidR="008F41E1">
        <w:t xml:space="preserve">the </w:t>
      </w:r>
      <w:r>
        <w:t xml:space="preserve">Appendix </w:t>
      </w:r>
      <w:r w:rsidR="008F41E1">
        <w:t>in the back of the book</w:t>
      </w:r>
      <w:r w:rsidR="00234246">
        <w:t>, but inevitably you should make this unique and your own</w:t>
      </w:r>
      <w:r w:rsidR="008F41E1">
        <w:t>.</w:t>
      </w:r>
    </w:p>
    <w:p w14:paraId="455710B2" w14:textId="77777777" w:rsidR="008F41E1" w:rsidRDefault="008F41E1" w:rsidP="00447E38">
      <w:pPr>
        <w:pStyle w:val="ListParagraph"/>
        <w:numPr>
          <w:ilvl w:val="0"/>
          <w:numId w:val="1"/>
        </w:numPr>
      </w:pPr>
      <w:r>
        <w:t xml:space="preserve">Ensure that </w:t>
      </w:r>
      <w:r w:rsidR="00EE5BC5">
        <w:t xml:space="preserve">your </w:t>
      </w:r>
      <w:r w:rsidR="00610603">
        <w:t>application</w:t>
      </w:r>
      <w:r w:rsidR="00EE5BC5">
        <w:t>’s</w:t>
      </w:r>
      <w:r w:rsidR="00610603">
        <w:t xml:space="preserve"> </w:t>
      </w:r>
      <w:r>
        <w:t>core content satisf</w:t>
      </w:r>
      <w:r w:rsidR="00596CD2">
        <w:t>ies</w:t>
      </w:r>
      <w:r>
        <w:t xml:space="preserve"> </w:t>
      </w:r>
      <w:r w:rsidR="00E7588D">
        <w:t xml:space="preserve">Quality, Consistency, Correctness, and Standardization. Above all supply </w:t>
      </w:r>
      <w:r w:rsidR="00E7588D" w:rsidRPr="00234246">
        <w:rPr>
          <w:b/>
        </w:rPr>
        <w:t>quality over quantity</w:t>
      </w:r>
      <w:r w:rsidR="00E7588D">
        <w:t>. The</w:t>
      </w:r>
      <w:r w:rsidR="00EE5BC5">
        <w:t xml:space="preserve">re </w:t>
      </w:r>
      <w:r w:rsidR="00CE40E3">
        <w:t xml:space="preserve">is a recommended 500 lines </w:t>
      </w:r>
      <w:r w:rsidR="00E7588D">
        <w:t>of code</w:t>
      </w:r>
      <w:r w:rsidR="00EE5BC5">
        <w:t xml:space="preserve"> </w:t>
      </w:r>
      <w:r w:rsidR="00CE40E3">
        <w:t>(but, it should not take precedence over quality)</w:t>
      </w:r>
      <w:r w:rsidR="00EE5BC5">
        <w:t>. However, please supply an end product which displays quality work which quantifies a</w:t>
      </w:r>
      <w:r w:rsidR="00234246">
        <w:t>s a</w:t>
      </w:r>
      <w:r w:rsidR="00EE5BC5">
        <w:t xml:space="preserve"> semester long project. </w:t>
      </w:r>
      <w:r w:rsidR="00E7588D">
        <w:t xml:space="preserve"> </w:t>
      </w:r>
    </w:p>
    <w:p w14:paraId="38284951" w14:textId="5690983D" w:rsidR="008F41E1" w:rsidRDefault="008F41E1" w:rsidP="00447E38">
      <w:pPr>
        <w:pStyle w:val="ListParagraph"/>
        <w:numPr>
          <w:ilvl w:val="0"/>
          <w:numId w:val="1"/>
        </w:numPr>
      </w:pPr>
      <w:r>
        <w:t>Include a complete TOE (Tasks, objects, &amp; Events) chart.</w:t>
      </w:r>
      <w:r w:rsidR="005F27AB">
        <w:t xml:space="preserve"> Please see the sample TOE in the Midterm Study Guide.</w:t>
      </w:r>
    </w:p>
    <w:p w14:paraId="7C917B4B" w14:textId="26CF2ABB" w:rsidR="008F41E1" w:rsidRDefault="008F41E1" w:rsidP="00447E38">
      <w:pPr>
        <w:pStyle w:val="ListParagraph"/>
        <w:numPr>
          <w:ilvl w:val="0"/>
          <w:numId w:val="1"/>
        </w:numPr>
      </w:pPr>
      <w:r>
        <w:t xml:space="preserve">Include </w:t>
      </w:r>
      <w:r w:rsidR="00234246">
        <w:t xml:space="preserve">both </w:t>
      </w:r>
      <w:r w:rsidR="00044946">
        <w:t>a complete flow</w:t>
      </w:r>
      <w:r>
        <w:t xml:space="preserve">chart </w:t>
      </w:r>
      <w:r w:rsidR="00EE5BC5">
        <w:t>+</w:t>
      </w:r>
      <w:r w:rsidR="00234246">
        <w:t xml:space="preserve"> pseudocode</w:t>
      </w:r>
      <w:r w:rsidR="00CE40E3">
        <w:t xml:space="preserve">. </w:t>
      </w:r>
      <w:r w:rsidR="005F27AB">
        <w:t>Remember to build these off your events.</w:t>
      </w:r>
    </w:p>
    <w:p w14:paraId="7433E866" w14:textId="74A70D2A" w:rsidR="00572C9F" w:rsidRDefault="00572C9F" w:rsidP="00447E38">
      <w:pPr>
        <w:pStyle w:val="ListParagraph"/>
        <w:numPr>
          <w:ilvl w:val="0"/>
          <w:numId w:val="1"/>
        </w:numPr>
      </w:pPr>
      <w:r w:rsidRPr="005F27AB">
        <w:rPr>
          <w:highlight w:val="yellow"/>
        </w:rPr>
        <w:t xml:space="preserve">Prepare a brief </w:t>
      </w:r>
      <w:r w:rsidRPr="005F27AB">
        <w:rPr>
          <w:b/>
          <w:highlight w:val="yellow"/>
          <w:u w:val="single"/>
        </w:rPr>
        <w:t>Summary document</w:t>
      </w:r>
      <w:r w:rsidR="00EE5BC5" w:rsidRPr="005F27AB">
        <w:rPr>
          <w:b/>
          <w:highlight w:val="yellow"/>
          <w:u w:val="single"/>
        </w:rPr>
        <w:t xml:space="preserve"> (1</w:t>
      </w:r>
      <w:r w:rsidR="005702D0" w:rsidRPr="005F27AB">
        <w:rPr>
          <w:b/>
          <w:highlight w:val="yellow"/>
          <w:u w:val="single"/>
        </w:rPr>
        <w:t>-2pgs)</w:t>
      </w:r>
      <w:r w:rsidRPr="005F27AB">
        <w:rPr>
          <w:highlight w:val="yellow"/>
        </w:rPr>
        <w:t>. This should contain the following items:</w:t>
      </w:r>
    </w:p>
    <w:p w14:paraId="06679083" w14:textId="4559A1C1" w:rsidR="00572C9F" w:rsidRDefault="00572C9F" w:rsidP="005702D0">
      <w:pPr>
        <w:pStyle w:val="ListParagraph"/>
        <w:numPr>
          <w:ilvl w:val="1"/>
          <w:numId w:val="1"/>
        </w:numPr>
      </w:pPr>
      <w:r>
        <w:t xml:space="preserve">A brief summary explaining your </w:t>
      </w:r>
      <w:r w:rsidR="001D6F0F">
        <w:t xml:space="preserve">application </w:t>
      </w:r>
      <w:r>
        <w:t>project and what you set out to accomplish.</w:t>
      </w:r>
      <w:r w:rsidR="005F27AB">
        <w:t xml:space="preserve"> Did you have any challenges or successes along the way? How did you attempt to resolve these </w:t>
      </w:r>
      <w:proofErr w:type="gramStart"/>
      <w:r w:rsidR="005F27AB">
        <w:t>issues.</w:t>
      </w:r>
      <w:proofErr w:type="gramEnd"/>
    </w:p>
    <w:p w14:paraId="4E1FA404" w14:textId="4BC2CAD9" w:rsidR="00CE40E3" w:rsidRDefault="00CE40E3" w:rsidP="005702D0">
      <w:pPr>
        <w:pStyle w:val="ListParagraph"/>
        <w:numPr>
          <w:ilvl w:val="1"/>
          <w:numId w:val="1"/>
        </w:numPr>
      </w:pPr>
      <w:r>
        <w:t xml:space="preserve">Please indicate what is your application’s potential and relevance in the community, social, personal, educational, and business settings, etc. (Some possible questions you might ask include: How does it relate to society? What is its importance? Usefulness? Who is your target audience or user? (e.g. yourself, other students, friends, co-workers, </w:t>
      </w:r>
      <w:proofErr w:type="spellStart"/>
      <w:r>
        <w:t>etc</w:t>
      </w:r>
      <w:proofErr w:type="spellEnd"/>
      <w:r>
        <w:t xml:space="preserve">). What do you think is its projected </w:t>
      </w:r>
      <w:proofErr w:type="gramStart"/>
      <w:r>
        <w:t>future outlook</w:t>
      </w:r>
      <w:proofErr w:type="gramEnd"/>
      <w:r>
        <w:t xml:space="preserve">? </w:t>
      </w:r>
      <w:proofErr w:type="spellStart"/>
      <w:r>
        <w:t>etc</w:t>
      </w:r>
      <w:proofErr w:type="spellEnd"/>
      <w:r>
        <w:t>).</w:t>
      </w:r>
      <w:r w:rsidR="005F27AB">
        <w:t xml:space="preserve"> Did you test out or share your application with other users? What did they think of it? Did they give you any advice?  </w:t>
      </w:r>
    </w:p>
    <w:p w14:paraId="2EE410A9" w14:textId="73C5D846" w:rsidR="00572C9F" w:rsidRDefault="00572C9F" w:rsidP="00447E38">
      <w:pPr>
        <w:pStyle w:val="ListParagraph"/>
        <w:numPr>
          <w:ilvl w:val="1"/>
          <w:numId w:val="1"/>
        </w:numPr>
      </w:pPr>
      <w:r>
        <w:t xml:space="preserve">Lastly, give a brief wrap-up or conclusion on the outcome of your project. </w:t>
      </w:r>
      <w:r w:rsidR="005F27AB">
        <w:t>How do you feel it turned out? Please give your honest opinion. Everyone has an opinion.</w:t>
      </w:r>
      <w:r>
        <w:t xml:space="preserve"> </w:t>
      </w:r>
    </w:p>
    <w:p w14:paraId="7E5FE9C0" w14:textId="77777777" w:rsidR="005A755A" w:rsidRDefault="00E544A4" w:rsidP="00447E38">
      <w:pPr>
        <w:pStyle w:val="ListParagraph"/>
        <w:numPr>
          <w:ilvl w:val="1"/>
          <w:numId w:val="1"/>
        </w:numPr>
      </w:pPr>
      <w:r>
        <w:t xml:space="preserve">Please include </w:t>
      </w:r>
      <w:r w:rsidRPr="00234246">
        <w:rPr>
          <w:b/>
        </w:rPr>
        <w:t>at least three sources</w:t>
      </w:r>
      <w:r>
        <w:t xml:space="preserve">. Use applicable textbook, chapter exercises, discussions, and outside sources (primary &amp; secondary, codeacademy.org, planet source code,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  <w:r w:rsidR="005A755A">
        <w:t>Cite your sources appropriately</w:t>
      </w:r>
      <w:r w:rsidR="00EB090C">
        <w:t xml:space="preserve"> (e.g. websites, blogs, message boards, chatrooms, or social media, </w:t>
      </w:r>
      <w:proofErr w:type="spellStart"/>
      <w:r w:rsidR="00EB090C">
        <w:t>etc</w:t>
      </w:r>
      <w:proofErr w:type="spellEnd"/>
      <w:r w:rsidR="00EB090C">
        <w:t>)</w:t>
      </w:r>
    </w:p>
    <w:p w14:paraId="40975A18" w14:textId="1CD1F7D2" w:rsidR="00B93BC8" w:rsidRPr="00447E38" w:rsidRDefault="00E71318" w:rsidP="00447E38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Present/demonstrate your completed application. A </w:t>
      </w:r>
      <w:r w:rsidR="005702D0">
        <w:t xml:space="preserve">three to </w:t>
      </w:r>
      <w:proofErr w:type="gramStart"/>
      <w:r>
        <w:t>f</w:t>
      </w:r>
      <w:r w:rsidR="00572C9F">
        <w:t>ive minute</w:t>
      </w:r>
      <w:proofErr w:type="gramEnd"/>
      <w:r w:rsidR="00572C9F">
        <w:t xml:space="preserve"> Presentation is scheduled for: </w:t>
      </w:r>
      <w:r w:rsidR="005F27AB">
        <w:rPr>
          <w:b/>
          <w:highlight w:val="yellow"/>
          <w:u w:val="single"/>
        </w:rPr>
        <w:t>Mon</w:t>
      </w:r>
      <w:r w:rsidR="00572C9F" w:rsidRPr="00BE235E">
        <w:rPr>
          <w:b/>
          <w:highlight w:val="yellow"/>
          <w:u w:val="single"/>
        </w:rPr>
        <w:t xml:space="preserve">day, </w:t>
      </w:r>
      <w:r w:rsidR="005F27AB">
        <w:rPr>
          <w:b/>
          <w:highlight w:val="yellow"/>
          <w:u w:val="single"/>
        </w:rPr>
        <w:t>June 10</w:t>
      </w:r>
      <w:r w:rsidR="00572C9F" w:rsidRPr="00BE235E">
        <w:rPr>
          <w:b/>
          <w:highlight w:val="yellow"/>
          <w:u w:val="single"/>
        </w:rPr>
        <w:t xml:space="preserve">, </w:t>
      </w:r>
      <w:r w:rsidR="00834301" w:rsidRPr="00BE235E">
        <w:rPr>
          <w:b/>
          <w:highlight w:val="yellow"/>
          <w:u w:val="single"/>
        </w:rPr>
        <w:t>201</w:t>
      </w:r>
      <w:r w:rsidR="005F27AB">
        <w:rPr>
          <w:b/>
          <w:highlight w:val="yellow"/>
          <w:u w:val="single"/>
        </w:rPr>
        <w:t>9</w:t>
      </w:r>
      <w:r w:rsidR="00834301" w:rsidRPr="00CE40E3">
        <w:rPr>
          <w:b/>
          <w:highlight w:val="yellow"/>
          <w:u w:val="single"/>
        </w:rPr>
        <w:t>.</w:t>
      </w:r>
      <w:r>
        <w:t xml:space="preserve">  </w:t>
      </w:r>
      <w:r w:rsidR="00E544A4">
        <w:t xml:space="preserve">Presentations should consist of the following:  1. Demonstrate/Run the program. 2. </w:t>
      </w:r>
      <w:r w:rsidR="00350828">
        <w:t xml:space="preserve">Briefly explain some info about your program. 3. </w:t>
      </w:r>
      <w:r w:rsidR="00E544A4">
        <w:t>Show design + code screens</w:t>
      </w:r>
      <w:r w:rsidR="00350828">
        <w:t xml:space="preserve">. 4. Show pseudocode + flowchart. Lastly, 5. Briefly take any questions. </w:t>
      </w:r>
      <w:r w:rsidR="00447E38">
        <w:t xml:space="preserve">Remember all must be present (attend class) and make a presentation in order to receive a grade. </w:t>
      </w:r>
    </w:p>
    <w:p w14:paraId="09682190" w14:textId="755AC40C" w:rsidR="00B93BC8" w:rsidRDefault="005A755A" w:rsidP="00447E38">
      <w:r>
        <w:rPr>
          <w:i/>
          <w:u w:val="single"/>
        </w:rPr>
        <w:t xml:space="preserve">Some </w:t>
      </w:r>
      <w:r w:rsidR="00B93BC8" w:rsidRPr="002166E0">
        <w:rPr>
          <w:i/>
          <w:u w:val="single"/>
        </w:rPr>
        <w:t xml:space="preserve">Possible </w:t>
      </w:r>
      <w:r w:rsidR="008F41E1">
        <w:rPr>
          <w:i/>
          <w:u w:val="single"/>
        </w:rPr>
        <w:t>Application</w:t>
      </w:r>
      <w:r w:rsidR="00BE235E">
        <w:rPr>
          <w:i/>
          <w:u w:val="single"/>
        </w:rPr>
        <w:t xml:space="preserve"> </w:t>
      </w:r>
      <w:r w:rsidR="00B93BC8" w:rsidRPr="002166E0">
        <w:rPr>
          <w:i/>
          <w:u w:val="single"/>
        </w:rPr>
        <w:t>Topic</w:t>
      </w:r>
      <w:r w:rsidR="008F41E1">
        <w:rPr>
          <w:i/>
          <w:u w:val="single"/>
        </w:rPr>
        <w:t xml:space="preserve"> Areas</w:t>
      </w:r>
      <w:r w:rsidR="00B93BC8" w:rsidRPr="002166E0">
        <w:rPr>
          <w:i/>
          <w:u w:val="single"/>
        </w:rPr>
        <w:t>:</w:t>
      </w:r>
      <w:r w:rsidR="00B93BC8">
        <w:t xml:space="preserve">  </w:t>
      </w:r>
      <w:r w:rsidR="008F41E1">
        <w:t xml:space="preserve">Education, </w:t>
      </w:r>
      <w:r w:rsidR="00596CD2">
        <w:t xml:space="preserve">Gaming, </w:t>
      </w:r>
      <w:r w:rsidR="00B93BC8">
        <w:t xml:space="preserve">Health Care, </w:t>
      </w:r>
      <w:r w:rsidR="008F41E1">
        <w:t xml:space="preserve">Food &amp; Nutrition, </w:t>
      </w:r>
      <w:r w:rsidR="00596CD2">
        <w:t>Physical Fitness &amp;</w:t>
      </w:r>
      <w:r w:rsidR="005F27AB">
        <w:t xml:space="preserve"> </w:t>
      </w:r>
      <w:r w:rsidR="00596CD2">
        <w:t xml:space="preserve">Exercise, Time management &amp; scheduling, </w:t>
      </w:r>
      <w:r w:rsidR="00B93BC8">
        <w:t xml:space="preserve">etc. </w:t>
      </w:r>
    </w:p>
    <w:p w14:paraId="7ADC58CA" w14:textId="77777777" w:rsidR="00B93BC8" w:rsidRPr="000E120C" w:rsidRDefault="005A755A" w:rsidP="00C0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E120C">
        <w:rPr>
          <w:b/>
          <w:color w:val="1F497D"/>
          <w:u w:val="double"/>
        </w:rPr>
        <w:t>Again, t</w:t>
      </w:r>
      <w:r w:rsidR="00447E38" w:rsidRPr="000E120C">
        <w:rPr>
          <w:b/>
          <w:color w:val="1F497D"/>
          <w:u w:val="double"/>
        </w:rPr>
        <w:t>hings that must be turned in</w:t>
      </w:r>
      <w:r w:rsidRPr="000E120C">
        <w:rPr>
          <w:b/>
          <w:color w:val="1F497D"/>
          <w:u w:val="double"/>
        </w:rPr>
        <w:t xml:space="preserve"> include the following items</w:t>
      </w:r>
      <w:r w:rsidR="00447E38" w:rsidRPr="000E120C">
        <w:rPr>
          <w:b/>
          <w:color w:val="1F497D"/>
          <w:u w:val="double"/>
        </w:rPr>
        <w:t xml:space="preserve">:  </w:t>
      </w:r>
      <w:r w:rsidR="00447E38" w:rsidRPr="000E120C">
        <w:rPr>
          <w:b/>
          <w:color w:val="1F497D"/>
          <w:u w:val="double"/>
        </w:rPr>
        <w:br/>
      </w:r>
      <w:r w:rsidR="00447E38" w:rsidRPr="000E120C">
        <w:rPr>
          <w:color w:val="1F497D"/>
        </w:rPr>
        <w:t>(note: there will be a designated area setup on Canvas to upload files)</w:t>
      </w:r>
    </w:p>
    <w:p w14:paraId="72474886" w14:textId="00EF0BB7" w:rsidR="00447E38" w:rsidRPr="000E120C" w:rsidRDefault="005F27AB" w:rsidP="00C0300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>
        <w:rPr>
          <w:color w:val="1F497D"/>
        </w:rPr>
        <w:t xml:space="preserve">One to </w:t>
      </w:r>
      <w:proofErr w:type="gramStart"/>
      <w:r>
        <w:rPr>
          <w:color w:val="1F497D"/>
        </w:rPr>
        <w:t>two page</w:t>
      </w:r>
      <w:proofErr w:type="gramEnd"/>
      <w:r>
        <w:rPr>
          <w:color w:val="1F497D"/>
        </w:rPr>
        <w:t xml:space="preserve"> </w:t>
      </w:r>
      <w:r w:rsidR="00447E38" w:rsidRPr="000E120C">
        <w:rPr>
          <w:color w:val="1F497D"/>
        </w:rPr>
        <w:t>Summary Document</w:t>
      </w:r>
      <w:r w:rsidR="005A755A" w:rsidRPr="000E120C">
        <w:rPr>
          <w:color w:val="1F497D"/>
        </w:rPr>
        <w:t xml:space="preserve"> (remember to include at least 3 sources with </w:t>
      </w:r>
      <w:r w:rsidR="00BE235E">
        <w:rPr>
          <w:color w:val="1F497D"/>
        </w:rPr>
        <w:t xml:space="preserve">all </w:t>
      </w:r>
      <w:r w:rsidR="005A755A" w:rsidRPr="000E120C">
        <w:rPr>
          <w:color w:val="1F497D"/>
        </w:rPr>
        <w:t>links)</w:t>
      </w:r>
    </w:p>
    <w:p w14:paraId="33B6225C" w14:textId="77777777" w:rsidR="00447E38" w:rsidRPr="000E120C" w:rsidRDefault="004571A1" w:rsidP="00C0300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E120C">
        <w:rPr>
          <w:color w:val="1F497D"/>
        </w:rPr>
        <w:t xml:space="preserve">Your </w:t>
      </w:r>
      <w:r w:rsidR="00596CD2" w:rsidRPr="000E120C">
        <w:rPr>
          <w:color w:val="1F497D"/>
        </w:rPr>
        <w:t>Application</w:t>
      </w:r>
      <w:r w:rsidRPr="000E120C">
        <w:rPr>
          <w:color w:val="1F497D"/>
        </w:rPr>
        <w:t>’</w:t>
      </w:r>
      <w:r w:rsidR="00596CD2" w:rsidRPr="000E120C">
        <w:rPr>
          <w:color w:val="1F497D"/>
        </w:rPr>
        <w:t xml:space="preserve">s </w:t>
      </w:r>
      <w:r w:rsidR="00BE235E">
        <w:rPr>
          <w:color w:val="1F497D"/>
        </w:rPr>
        <w:t xml:space="preserve">main </w:t>
      </w:r>
      <w:r w:rsidR="00596CD2" w:rsidRPr="000E120C">
        <w:rPr>
          <w:color w:val="1F497D"/>
        </w:rPr>
        <w:t>executable file (.exe)</w:t>
      </w:r>
      <w:r w:rsidR="00BE235E">
        <w:rPr>
          <w:color w:val="1F497D"/>
        </w:rPr>
        <w:t xml:space="preserve"> and all supporting solution files (copy from main directory &amp; not </w:t>
      </w:r>
      <w:proofErr w:type="spellStart"/>
      <w:r w:rsidR="00BE235E">
        <w:rPr>
          <w:color w:val="1F497D"/>
        </w:rPr>
        <w:t>vb</w:t>
      </w:r>
      <w:proofErr w:type="spellEnd"/>
      <w:r w:rsidR="00BE235E">
        <w:rPr>
          <w:color w:val="1F497D"/>
        </w:rPr>
        <w:t>)</w:t>
      </w:r>
    </w:p>
    <w:p w14:paraId="6D50E9A1" w14:textId="77777777" w:rsidR="00596CD2" w:rsidRPr="000E120C" w:rsidRDefault="00596CD2" w:rsidP="00C0300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E120C">
        <w:rPr>
          <w:color w:val="1F497D"/>
        </w:rPr>
        <w:t>Application</w:t>
      </w:r>
      <w:r w:rsidR="004571A1" w:rsidRPr="000E120C">
        <w:rPr>
          <w:color w:val="1F497D"/>
        </w:rPr>
        <w:t>’</w:t>
      </w:r>
      <w:r w:rsidRPr="000E120C">
        <w:rPr>
          <w:color w:val="1F497D"/>
        </w:rPr>
        <w:t>s coding window (text file or .txt) – ALL</w:t>
      </w:r>
      <w:r w:rsidR="00BE235E">
        <w:rPr>
          <w:color w:val="1F497D"/>
        </w:rPr>
        <w:t xml:space="preserve"> (</w:t>
      </w:r>
      <w:r w:rsidR="00CE40E3">
        <w:rPr>
          <w:color w:val="1F497D"/>
        </w:rPr>
        <w:t>You may place this in Word or Excel too</w:t>
      </w:r>
      <w:r w:rsidR="00BE235E">
        <w:rPr>
          <w:color w:val="1F497D"/>
        </w:rPr>
        <w:t>)</w:t>
      </w:r>
    </w:p>
    <w:p w14:paraId="541FA6E5" w14:textId="77777777" w:rsidR="00596CD2" w:rsidRPr="000E120C" w:rsidRDefault="00596CD2" w:rsidP="00C0300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E120C">
        <w:rPr>
          <w:color w:val="1F497D"/>
        </w:rPr>
        <w:t>TOE Chart</w:t>
      </w:r>
      <w:r w:rsidR="00BE235E">
        <w:rPr>
          <w:color w:val="1F497D"/>
        </w:rPr>
        <w:t xml:space="preserve"> (you may opt to produce this in Word or Excel, </w:t>
      </w:r>
      <w:proofErr w:type="spellStart"/>
      <w:r w:rsidR="00BE235E">
        <w:rPr>
          <w:color w:val="1F497D"/>
        </w:rPr>
        <w:t>etc</w:t>
      </w:r>
      <w:proofErr w:type="spellEnd"/>
      <w:r w:rsidR="00BE235E">
        <w:rPr>
          <w:color w:val="1F497D"/>
        </w:rPr>
        <w:t>)</w:t>
      </w:r>
    </w:p>
    <w:p w14:paraId="5D527E20" w14:textId="6DA109F9" w:rsidR="00596CD2" w:rsidRDefault="00596CD2" w:rsidP="00C0300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0E120C">
        <w:rPr>
          <w:color w:val="1F497D"/>
        </w:rPr>
        <w:t>Pseudocode &amp; Flowchart</w:t>
      </w:r>
      <w:r w:rsidR="00BE235E">
        <w:rPr>
          <w:color w:val="1F497D"/>
        </w:rPr>
        <w:t xml:space="preserve"> (Word</w:t>
      </w:r>
      <w:r w:rsidR="00CE40E3">
        <w:rPr>
          <w:color w:val="1F497D"/>
        </w:rPr>
        <w:t xml:space="preserve"> or </w:t>
      </w:r>
      <w:r w:rsidR="00BE235E">
        <w:rPr>
          <w:color w:val="1F497D"/>
        </w:rPr>
        <w:t xml:space="preserve">Excel, </w:t>
      </w:r>
      <w:proofErr w:type="spellStart"/>
      <w:r w:rsidR="00BE235E">
        <w:rPr>
          <w:color w:val="1F497D"/>
        </w:rPr>
        <w:t>etc</w:t>
      </w:r>
      <w:proofErr w:type="spellEnd"/>
      <w:r w:rsidR="00BE235E">
        <w:rPr>
          <w:color w:val="1F497D"/>
        </w:rPr>
        <w:t xml:space="preserve"> – inevitably your choice)</w:t>
      </w:r>
    </w:p>
    <w:p w14:paraId="560892E3" w14:textId="77777777" w:rsidR="005F27AB" w:rsidRPr="005F27AB" w:rsidRDefault="005F27AB" w:rsidP="005F2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bookmarkStart w:id="0" w:name="_GoBack"/>
      <w:bookmarkEnd w:id="0"/>
    </w:p>
    <w:p w14:paraId="1935268C" w14:textId="77777777" w:rsidR="00BE235E" w:rsidRPr="00D76B89" w:rsidRDefault="00BE235E" w:rsidP="005702D0">
      <w:pPr>
        <w:pStyle w:val="ListParagraph"/>
        <w:ind w:left="360"/>
        <w:rPr>
          <w:color w:val="FF0000"/>
          <w:sz w:val="20"/>
        </w:rPr>
      </w:pPr>
    </w:p>
    <w:sectPr w:rsidR="00BE235E" w:rsidRPr="00D76B89" w:rsidSect="00D02077">
      <w:pgSz w:w="12240" w:h="15840"/>
      <w:pgMar w:top="720" w:right="864" w:bottom="63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9B3"/>
    <w:multiLevelType w:val="hybridMultilevel"/>
    <w:tmpl w:val="BE1CC40A"/>
    <w:lvl w:ilvl="0" w:tplc="3E4E918C">
      <w:start w:val="1"/>
      <w:numFmt w:val="decimal"/>
      <w:lvlText w:val="%1)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02BD4"/>
    <w:multiLevelType w:val="hybridMultilevel"/>
    <w:tmpl w:val="5802B0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ED77F1"/>
    <w:multiLevelType w:val="hybridMultilevel"/>
    <w:tmpl w:val="7B7E0D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C8"/>
    <w:rsid w:val="00044946"/>
    <w:rsid w:val="000E120C"/>
    <w:rsid w:val="001D6F0F"/>
    <w:rsid w:val="00234246"/>
    <w:rsid w:val="00272B45"/>
    <w:rsid w:val="00350828"/>
    <w:rsid w:val="00391121"/>
    <w:rsid w:val="00447E38"/>
    <w:rsid w:val="004571A1"/>
    <w:rsid w:val="005702D0"/>
    <w:rsid w:val="00572C9F"/>
    <w:rsid w:val="00596CD2"/>
    <w:rsid w:val="005A755A"/>
    <w:rsid w:val="005E049F"/>
    <w:rsid w:val="005F27AB"/>
    <w:rsid w:val="00610603"/>
    <w:rsid w:val="00713407"/>
    <w:rsid w:val="0071354B"/>
    <w:rsid w:val="00834301"/>
    <w:rsid w:val="008F41E1"/>
    <w:rsid w:val="00A040F9"/>
    <w:rsid w:val="00B93BC8"/>
    <w:rsid w:val="00BE235E"/>
    <w:rsid w:val="00C03009"/>
    <w:rsid w:val="00C2164A"/>
    <w:rsid w:val="00CE40E3"/>
    <w:rsid w:val="00D02077"/>
    <w:rsid w:val="00D76B89"/>
    <w:rsid w:val="00DA120F"/>
    <w:rsid w:val="00E544A4"/>
    <w:rsid w:val="00E71318"/>
    <w:rsid w:val="00E7588D"/>
    <w:rsid w:val="00E86ADF"/>
    <w:rsid w:val="00EB090C"/>
    <w:rsid w:val="00E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A70C"/>
  <w15:chartTrackingRefBased/>
  <w15:docId w15:val="{B2D17BDD-7125-4BB5-A8C1-823FFB10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C8"/>
    <w:pPr>
      <w:ind w:left="720"/>
      <w:contextualSpacing/>
    </w:pPr>
  </w:style>
  <w:style w:type="character" w:styleId="Emphasis">
    <w:name w:val="Emphasis"/>
    <w:uiPriority w:val="20"/>
    <w:qFormat/>
    <w:rsid w:val="00E71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cp:lastModifiedBy>Lisa Flores</cp:lastModifiedBy>
  <cp:revision>2</cp:revision>
  <cp:lastPrinted>2013-12-06T18:11:00Z</cp:lastPrinted>
  <dcterms:created xsi:type="dcterms:W3CDTF">2019-05-20T03:31:00Z</dcterms:created>
  <dcterms:modified xsi:type="dcterms:W3CDTF">2019-05-20T03:31:00Z</dcterms:modified>
</cp:coreProperties>
</file>